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28965" w14:textId="77777777" w:rsidR="002D6133" w:rsidRPr="000C27A6" w:rsidRDefault="002D6133" w:rsidP="008D6F57">
      <w:pPr>
        <w:jc w:val="both"/>
        <w:rPr>
          <w:rFonts w:cstheme="minorHAnsi"/>
          <w:b/>
          <w:bCs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  <w:highlight w:val="yellow"/>
        </w:rPr>
        <w:t>ALLEGATO C: MODELLO DI DOMANDA / MANIFESTAZIONE DI INTERESSE</w:t>
      </w:r>
    </w:p>
    <w:p w14:paraId="60DDC008" w14:textId="77777777" w:rsidR="002D6133" w:rsidRPr="000C27A6" w:rsidRDefault="002D6133" w:rsidP="008D6F57">
      <w:p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Al Comando di Polizia Locale – Città di Cerignola</w:t>
      </w:r>
    </w:p>
    <w:p w14:paraId="361CD2AA" w14:textId="77777777" w:rsidR="002D6133" w:rsidRPr="000C27A6" w:rsidRDefault="002D6133" w:rsidP="008D6F57">
      <w:p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>Via Piazza della Repubblica n. 1 – 71042 Cerignola (FG)</w:t>
      </w:r>
    </w:p>
    <w:p w14:paraId="0ACAA2D8" w14:textId="77777777" w:rsidR="002D6133" w:rsidRPr="000C27A6" w:rsidRDefault="002D6133" w:rsidP="008D6F57">
      <w:p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>PEC: protocollo.comune.cerignola@pec.rupar.puglia.it</w:t>
      </w:r>
    </w:p>
    <w:p w14:paraId="1AD5FF34" w14:textId="77777777" w:rsidR="002D6133" w:rsidRPr="000C27A6" w:rsidRDefault="002D6133" w:rsidP="008D6F57">
      <w:p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OGGETTO:</w:t>
      </w:r>
      <w:r w:rsidRPr="000C27A6">
        <w:rPr>
          <w:rFonts w:cstheme="minorHAnsi"/>
          <w:sz w:val="24"/>
          <w:szCs w:val="24"/>
        </w:rPr>
        <w:t xml:space="preserve"> Manifestazione di interesse e formulazione preventivo economico per il servizio di posa, montaggio, smontaggio e rimozione delle barriere di </w:t>
      </w:r>
      <w:proofErr w:type="spellStart"/>
      <w:r w:rsidRPr="000C27A6">
        <w:rPr>
          <w:rFonts w:cstheme="minorHAnsi"/>
          <w:sz w:val="24"/>
          <w:szCs w:val="24"/>
        </w:rPr>
        <w:t>safety</w:t>
      </w:r>
      <w:proofErr w:type="spellEnd"/>
      <w:r w:rsidRPr="000C27A6">
        <w:rPr>
          <w:rFonts w:cstheme="minorHAnsi"/>
          <w:sz w:val="24"/>
          <w:szCs w:val="24"/>
        </w:rPr>
        <w:t xml:space="preserve"> e recinzioni mobili presso lo Stadio Comunale "D. Monterisi" – Stagione 2026/2027. </w:t>
      </w:r>
    </w:p>
    <w:p w14:paraId="1EAC335A" w14:textId="77777777" w:rsidR="002D6133" w:rsidRPr="000C27A6" w:rsidRDefault="002D6133" w:rsidP="008D6F57">
      <w:pPr>
        <w:jc w:val="both"/>
        <w:rPr>
          <w:rFonts w:cstheme="minorHAnsi"/>
          <w:b/>
          <w:bCs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SEZIONE 1: ANAGRAFICA DELL'OPERATORE / ENTE</w:t>
      </w:r>
    </w:p>
    <w:p w14:paraId="4F3AC5C8" w14:textId="77777777" w:rsidR="002D6133" w:rsidRPr="000C27A6" w:rsidRDefault="002D6133" w:rsidP="008D6F57">
      <w:pPr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Ragione Sociale / Denominazione:</w:t>
      </w:r>
      <w:r w:rsidRPr="000C27A6">
        <w:rPr>
          <w:rFonts w:cstheme="minorHAnsi"/>
          <w:sz w:val="24"/>
          <w:szCs w:val="24"/>
        </w:rPr>
        <w:t xml:space="preserve"> ________________________________________ </w:t>
      </w:r>
    </w:p>
    <w:p w14:paraId="1CC26B71" w14:textId="77777777" w:rsidR="002D6133" w:rsidRPr="000C27A6" w:rsidRDefault="002D6133" w:rsidP="008D6F57">
      <w:pPr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Codice Fiscale:</w:t>
      </w:r>
      <w:r w:rsidRPr="000C27A6">
        <w:rPr>
          <w:rFonts w:cstheme="minorHAnsi"/>
          <w:sz w:val="24"/>
          <w:szCs w:val="24"/>
        </w:rPr>
        <w:t xml:space="preserve"> _______________________ </w:t>
      </w:r>
      <w:r w:rsidRPr="000C27A6">
        <w:rPr>
          <w:rFonts w:cstheme="minorHAnsi"/>
          <w:b/>
          <w:bCs/>
          <w:sz w:val="24"/>
          <w:szCs w:val="24"/>
        </w:rPr>
        <w:t>P. IVA:</w:t>
      </w:r>
      <w:r w:rsidRPr="000C27A6">
        <w:rPr>
          <w:rFonts w:cstheme="minorHAnsi"/>
          <w:sz w:val="24"/>
          <w:szCs w:val="24"/>
        </w:rPr>
        <w:t xml:space="preserve"> _______________________ </w:t>
      </w:r>
    </w:p>
    <w:p w14:paraId="69A08319" w14:textId="77777777" w:rsidR="002D6133" w:rsidRPr="000C27A6" w:rsidRDefault="002D6133" w:rsidP="008D6F57">
      <w:pPr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Sede Legale:</w:t>
      </w:r>
      <w:r w:rsidRPr="000C27A6">
        <w:rPr>
          <w:rFonts w:cstheme="minorHAnsi"/>
          <w:sz w:val="24"/>
          <w:szCs w:val="24"/>
        </w:rPr>
        <w:t xml:space="preserve"> Via/Piazza ___________________________ n. ___ CAP __________ </w:t>
      </w:r>
    </w:p>
    <w:p w14:paraId="4DD24700" w14:textId="77777777" w:rsidR="002D6133" w:rsidRPr="000C27A6" w:rsidRDefault="002D6133" w:rsidP="008D6F57">
      <w:pPr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Comune:</w:t>
      </w:r>
      <w:r w:rsidRPr="000C27A6">
        <w:rPr>
          <w:rFonts w:cstheme="minorHAnsi"/>
          <w:sz w:val="24"/>
          <w:szCs w:val="24"/>
        </w:rPr>
        <w:t xml:space="preserve"> ______________________________________ Prov. (___) </w:t>
      </w:r>
    </w:p>
    <w:p w14:paraId="16FA9A94" w14:textId="77777777" w:rsidR="002D6133" w:rsidRPr="000C27A6" w:rsidRDefault="002D6133" w:rsidP="008D6F57">
      <w:pPr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Legale Rappresentante:</w:t>
      </w:r>
      <w:r w:rsidRPr="000C27A6">
        <w:rPr>
          <w:rFonts w:cstheme="minorHAnsi"/>
          <w:sz w:val="24"/>
          <w:szCs w:val="24"/>
        </w:rPr>
        <w:t xml:space="preserve"> Nome __________________ Cognome __________________ </w:t>
      </w:r>
    </w:p>
    <w:p w14:paraId="2708CF7F" w14:textId="77777777" w:rsidR="002D6133" w:rsidRPr="000C27A6" w:rsidRDefault="002D6133" w:rsidP="008D6F57">
      <w:pPr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C.F. Legale Rappresentante:</w:t>
      </w:r>
      <w:r w:rsidRPr="000C27A6">
        <w:rPr>
          <w:rFonts w:cstheme="minorHAnsi"/>
          <w:sz w:val="24"/>
          <w:szCs w:val="24"/>
        </w:rPr>
        <w:t xml:space="preserve"> _____________________________________________ </w:t>
      </w:r>
    </w:p>
    <w:p w14:paraId="180D09AA" w14:textId="77777777" w:rsidR="002D6133" w:rsidRPr="000C27A6" w:rsidRDefault="002D6133" w:rsidP="008D6F57">
      <w:pPr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Telefono:</w:t>
      </w:r>
      <w:r w:rsidRPr="000C27A6">
        <w:rPr>
          <w:rFonts w:cstheme="minorHAnsi"/>
          <w:sz w:val="24"/>
          <w:szCs w:val="24"/>
        </w:rPr>
        <w:t xml:space="preserve"> _____________________ </w:t>
      </w:r>
      <w:r w:rsidRPr="000C27A6">
        <w:rPr>
          <w:rFonts w:cstheme="minorHAnsi"/>
          <w:b/>
          <w:bCs/>
          <w:sz w:val="24"/>
          <w:szCs w:val="24"/>
        </w:rPr>
        <w:t>PEC:</w:t>
      </w:r>
      <w:r w:rsidRPr="000C27A6">
        <w:rPr>
          <w:rFonts w:cstheme="minorHAnsi"/>
          <w:sz w:val="24"/>
          <w:szCs w:val="24"/>
        </w:rPr>
        <w:t xml:space="preserve"> ___________________________________ </w:t>
      </w:r>
    </w:p>
    <w:p w14:paraId="47388005" w14:textId="77777777" w:rsidR="002D6133" w:rsidRPr="000C27A6" w:rsidRDefault="002D6133" w:rsidP="008D6F57">
      <w:pPr>
        <w:jc w:val="both"/>
        <w:rPr>
          <w:rFonts w:cstheme="minorHAnsi"/>
          <w:b/>
          <w:bCs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SEZIONE 2: DICHIARAZIONI SOSTITUTIVE (Art. 46 e 47 D.P.R. n. 445/2000)</w:t>
      </w:r>
    </w:p>
    <w:p w14:paraId="5D9421AC" w14:textId="77777777" w:rsidR="002D6133" w:rsidRPr="000C27A6" w:rsidRDefault="002D6133" w:rsidP="008D6F57">
      <w:p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Il sottoscritto Legale Rappresentante, consapevole delle sanzioni penali previste dall'art. 76 del D.P.R. 445/2000 per le ipotesi di falsità in atti e dichiarazioni mendaci, </w:t>
      </w:r>
      <w:r w:rsidRPr="000C27A6">
        <w:rPr>
          <w:rFonts w:cstheme="minorHAnsi"/>
          <w:b/>
          <w:bCs/>
          <w:sz w:val="24"/>
          <w:szCs w:val="24"/>
        </w:rPr>
        <w:t>DICHIARA FORMALMENTE:</w:t>
      </w:r>
    </w:p>
    <w:p w14:paraId="16DCA5DE" w14:textId="77777777" w:rsidR="002D6133" w:rsidRPr="000C27A6" w:rsidRDefault="002D6133" w:rsidP="008D6F57">
      <w:pPr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Abilitazione C.U.C. del Tavoliere:</w:t>
      </w:r>
    </w:p>
    <w:p w14:paraId="29D3FC15" w14:textId="77777777" w:rsidR="002D6133" w:rsidRPr="000C27A6" w:rsidRDefault="002D6133" w:rsidP="008D6F57">
      <w:pPr>
        <w:ind w:left="709"/>
        <w:jc w:val="both"/>
        <w:rPr>
          <w:rFonts w:cstheme="minorHAnsi"/>
          <w:sz w:val="24"/>
          <w:szCs w:val="24"/>
        </w:rPr>
      </w:pPr>
      <w:proofErr w:type="gramStart"/>
      <w:r w:rsidRPr="000C27A6">
        <w:rPr>
          <w:rFonts w:cstheme="minorHAnsi"/>
          <w:sz w:val="24"/>
          <w:szCs w:val="24"/>
        </w:rPr>
        <w:t>[ ]</w:t>
      </w:r>
      <w:proofErr w:type="gramEnd"/>
      <w:r w:rsidRPr="000C27A6">
        <w:rPr>
          <w:rFonts w:cstheme="minorHAnsi"/>
          <w:sz w:val="24"/>
          <w:szCs w:val="24"/>
        </w:rPr>
        <w:t xml:space="preserve"> Di essere regolarmente iscritto ed abilitato all'Albo Fornitori della Centrale Unica di Committenza "del Tavoliere" (piattaforma TRASPARE). </w:t>
      </w:r>
    </w:p>
    <w:p w14:paraId="447A8194" w14:textId="77777777" w:rsidR="002D6133" w:rsidRPr="000C27A6" w:rsidRDefault="002D6133" w:rsidP="008D6F57">
      <w:pPr>
        <w:numPr>
          <w:ilvl w:val="0"/>
          <w:numId w:val="14"/>
        </w:numPr>
        <w:ind w:left="709"/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Accettazione Condizioni Operative e Tempistiche:</w:t>
      </w:r>
    </w:p>
    <w:p w14:paraId="2AC9DD57" w14:textId="77777777" w:rsidR="002D6133" w:rsidRPr="000C27A6" w:rsidRDefault="002D6133" w:rsidP="008D6F57">
      <w:pPr>
        <w:ind w:left="709"/>
        <w:jc w:val="both"/>
        <w:rPr>
          <w:rFonts w:cstheme="minorHAnsi"/>
          <w:sz w:val="24"/>
          <w:szCs w:val="24"/>
        </w:rPr>
      </w:pPr>
      <w:proofErr w:type="gramStart"/>
      <w:r w:rsidRPr="000C27A6">
        <w:rPr>
          <w:rFonts w:cstheme="minorHAnsi"/>
          <w:sz w:val="24"/>
          <w:szCs w:val="24"/>
        </w:rPr>
        <w:t>[ ]</w:t>
      </w:r>
      <w:proofErr w:type="gramEnd"/>
      <w:r w:rsidRPr="000C27A6">
        <w:rPr>
          <w:rFonts w:cstheme="minorHAnsi"/>
          <w:sz w:val="24"/>
          <w:szCs w:val="24"/>
        </w:rPr>
        <w:t xml:space="preserve"> Di accettare senza riserva alcuna le condizioni di servizio e di garantire l'intervento di una squadra specializzata con operatività completata almeno 4 (quattro) ore prima dell'inizio di ciascuna gara casalinga presso lo Stadio "D. Monterisi", nel rispetto del Piano di Sicurezza e del G.O.S. </w:t>
      </w:r>
    </w:p>
    <w:p w14:paraId="1D3D0C87" w14:textId="77777777" w:rsidR="002D6133" w:rsidRPr="000C27A6" w:rsidRDefault="002D6133" w:rsidP="008D6F57">
      <w:pPr>
        <w:numPr>
          <w:ilvl w:val="0"/>
          <w:numId w:val="14"/>
        </w:numPr>
        <w:ind w:left="709"/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Accettazione Frazionamento dell'Affidamento:</w:t>
      </w:r>
    </w:p>
    <w:p w14:paraId="4A165A2E" w14:textId="77777777" w:rsidR="002D6133" w:rsidRPr="000C27A6" w:rsidRDefault="002D6133" w:rsidP="008D6F57">
      <w:pPr>
        <w:ind w:left="709"/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[ ] Di prendere atto ed accettare espressamente che il servizio potrà essere affidato ed eseguito anche in forma frazionata per singoli eventi o blocchi di gare. </w:t>
      </w:r>
    </w:p>
    <w:p w14:paraId="568E66F5" w14:textId="77777777" w:rsidR="002D6133" w:rsidRPr="000C27A6" w:rsidRDefault="002D6133" w:rsidP="008D6F57">
      <w:pPr>
        <w:numPr>
          <w:ilvl w:val="0"/>
          <w:numId w:val="14"/>
        </w:numPr>
        <w:ind w:left="709"/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Requisiti Generali e Contributivi:</w:t>
      </w:r>
    </w:p>
    <w:p w14:paraId="3010B373" w14:textId="77777777" w:rsidR="002D6133" w:rsidRPr="000C27A6" w:rsidRDefault="002D6133" w:rsidP="008D6F57">
      <w:pPr>
        <w:ind w:left="709"/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lastRenderedPageBreak/>
        <w:t xml:space="preserve">[ ] Che nei confronti dell'impresa/ente non sussistono cause di esclusione di cui agli artt. 94, 95, 96, 97, 98, 99 e 100 del </w:t>
      </w:r>
      <w:proofErr w:type="spellStart"/>
      <w:r w:rsidRPr="000C27A6">
        <w:rPr>
          <w:rFonts w:cstheme="minorHAnsi"/>
          <w:sz w:val="24"/>
          <w:szCs w:val="24"/>
        </w:rPr>
        <w:t>D.Lgs.</w:t>
      </w:r>
      <w:proofErr w:type="spellEnd"/>
      <w:r w:rsidRPr="000C27A6">
        <w:rPr>
          <w:rFonts w:cstheme="minorHAnsi"/>
          <w:sz w:val="24"/>
          <w:szCs w:val="24"/>
        </w:rPr>
        <w:t xml:space="preserve"> 36/2023; </w:t>
      </w:r>
    </w:p>
    <w:p w14:paraId="0BC11294" w14:textId="77777777" w:rsidR="002D6133" w:rsidRPr="000C27A6" w:rsidRDefault="002D6133" w:rsidP="008D6F57">
      <w:pPr>
        <w:ind w:left="709"/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[ ] Di possedere la regolarità contributiva (DURC valido); </w:t>
      </w:r>
    </w:p>
    <w:p w14:paraId="08F27C67" w14:textId="77777777" w:rsidR="002D6133" w:rsidRPr="000C27A6" w:rsidRDefault="002D6133" w:rsidP="008D6F57">
      <w:pPr>
        <w:ind w:left="709"/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[ ] Di assumere gli obblighi di tracciabilità finanziaria ex L. 136/2010 e di aderire al Patto di Integrità dell'Ente. </w:t>
      </w:r>
    </w:p>
    <w:p w14:paraId="599B3D94" w14:textId="77777777" w:rsidR="002D6133" w:rsidRPr="000C27A6" w:rsidRDefault="002D6133" w:rsidP="008D6F57">
      <w:pPr>
        <w:jc w:val="both"/>
        <w:rPr>
          <w:rFonts w:cstheme="minorHAnsi"/>
          <w:b/>
          <w:bCs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SEZIONE 3: FORMULAZIONE ECONOMICA DELL'OFFERTA</w:t>
      </w:r>
    </w:p>
    <w:p w14:paraId="33963F84" w14:textId="77777777" w:rsidR="002D6133" w:rsidRPr="000C27A6" w:rsidRDefault="002D6133" w:rsidP="008D6F57">
      <w:p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L'operatore applica la seguente proposta economica a corpo per i servizi previsti presso lo Stadio "D. Monterisi":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5"/>
        <w:gridCol w:w="2182"/>
        <w:gridCol w:w="2120"/>
        <w:gridCol w:w="2135"/>
      </w:tblGrid>
      <w:tr w:rsidR="002D6133" w:rsidRPr="000C27A6" w14:paraId="16F0CAE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0F823F" w14:textId="77777777" w:rsidR="002D6133" w:rsidRPr="000C27A6" w:rsidRDefault="002D6133" w:rsidP="008D6F57">
            <w:pPr>
              <w:jc w:val="both"/>
              <w:rPr>
                <w:rFonts w:cstheme="minorHAnsi"/>
                <w:sz w:val="24"/>
                <w:szCs w:val="24"/>
              </w:rPr>
            </w:pPr>
            <w:r w:rsidRPr="000C27A6">
              <w:rPr>
                <w:rFonts w:cstheme="minorHAnsi"/>
                <w:b/>
                <w:bCs/>
                <w:sz w:val="24"/>
                <w:szCs w:val="24"/>
              </w:rPr>
              <w:t>Tipologia di Prestazione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0475D1" w14:textId="77777777" w:rsidR="002D6133" w:rsidRPr="000C27A6" w:rsidRDefault="002D6133" w:rsidP="008D6F57">
            <w:pPr>
              <w:jc w:val="both"/>
              <w:rPr>
                <w:rFonts w:cstheme="minorHAnsi"/>
                <w:sz w:val="24"/>
                <w:szCs w:val="24"/>
              </w:rPr>
            </w:pPr>
            <w:r w:rsidRPr="000C27A6">
              <w:rPr>
                <w:rFonts w:cstheme="minorHAnsi"/>
                <w:b/>
                <w:bCs/>
                <w:sz w:val="24"/>
                <w:szCs w:val="24"/>
              </w:rPr>
              <w:t>Importo Imponibile (€)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289EFB" w14:textId="77777777" w:rsidR="002D6133" w:rsidRPr="000C27A6" w:rsidRDefault="002D6133" w:rsidP="008D6F57">
            <w:pPr>
              <w:jc w:val="both"/>
              <w:rPr>
                <w:rFonts w:cstheme="minorHAnsi"/>
                <w:sz w:val="24"/>
                <w:szCs w:val="24"/>
              </w:rPr>
            </w:pPr>
            <w:r w:rsidRPr="000C27A6">
              <w:rPr>
                <w:rFonts w:cstheme="minorHAnsi"/>
                <w:b/>
                <w:bCs/>
                <w:sz w:val="24"/>
                <w:szCs w:val="24"/>
              </w:rPr>
              <w:t>IVA (€)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67C4AC" w14:textId="77777777" w:rsidR="002D6133" w:rsidRPr="000C27A6" w:rsidRDefault="002D6133" w:rsidP="008D6F57">
            <w:pPr>
              <w:jc w:val="both"/>
              <w:rPr>
                <w:rFonts w:cstheme="minorHAnsi"/>
                <w:sz w:val="24"/>
                <w:szCs w:val="24"/>
              </w:rPr>
            </w:pPr>
            <w:r w:rsidRPr="000C27A6">
              <w:rPr>
                <w:rFonts w:cstheme="minorHAnsi"/>
                <w:b/>
                <w:bCs/>
                <w:sz w:val="24"/>
                <w:szCs w:val="24"/>
              </w:rPr>
              <w:t>Importo Totale (€)</w:t>
            </w:r>
          </w:p>
        </w:tc>
      </w:tr>
      <w:tr w:rsidR="002D6133" w:rsidRPr="000C27A6" w14:paraId="37528BA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A4161F" w14:textId="77777777" w:rsidR="002D6133" w:rsidRPr="000C27A6" w:rsidRDefault="002D6133" w:rsidP="008D6F57">
            <w:pPr>
              <w:jc w:val="both"/>
              <w:rPr>
                <w:rFonts w:cstheme="minorHAnsi"/>
                <w:sz w:val="24"/>
                <w:szCs w:val="24"/>
              </w:rPr>
            </w:pPr>
            <w:r w:rsidRPr="000C27A6">
              <w:rPr>
                <w:rFonts w:cstheme="minorHAnsi"/>
                <w:b/>
                <w:bCs/>
                <w:sz w:val="24"/>
                <w:szCs w:val="24"/>
              </w:rPr>
              <w:t>a) Costo unitario a corpo per SINGOLA GARA CASALINGA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F16AD1" w14:textId="77777777" w:rsidR="002D6133" w:rsidRPr="000C27A6" w:rsidRDefault="002D6133" w:rsidP="008D6F57">
            <w:pPr>
              <w:jc w:val="both"/>
              <w:rPr>
                <w:rFonts w:cstheme="minorHAnsi"/>
                <w:sz w:val="24"/>
                <w:szCs w:val="24"/>
              </w:rPr>
            </w:pPr>
            <w:r w:rsidRPr="000C27A6">
              <w:rPr>
                <w:rFonts w:cstheme="minorHAnsi"/>
                <w:sz w:val="24"/>
                <w:szCs w:val="24"/>
              </w:rPr>
              <w:t xml:space="preserve">€ ______________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9BBFAC" w14:textId="77777777" w:rsidR="002D6133" w:rsidRPr="000C27A6" w:rsidRDefault="002D6133" w:rsidP="008D6F57">
            <w:pPr>
              <w:jc w:val="both"/>
              <w:rPr>
                <w:rFonts w:cstheme="minorHAnsi"/>
                <w:sz w:val="24"/>
                <w:szCs w:val="24"/>
              </w:rPr>
            </w:pPr>
            <w:r w:rsidRPr="000C27A6">
              <w:rPr>
                <w:rFonts w:cstheme="minorHAnsi"/>
                <w:sz w:val="24"/>
                <w:szCs w:val="24"/>
              </w:rPr>
              <w:t xml:space="preserve">€ ______________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150AF7" w14:textId="77777777" w:rsidR="002D6133" w:rsidRPr="000C27A6" w:rsidRDefault="002D6133" w:rsidP="008D6F57">
            <w:pPr>
              <w:jc w:val="both"/>
              <w:rPr>
                <w:rFonts w:cstheme="minorHAnsi"/>
                <w:sz w:val="24"/>
                <w:szCs w:val="24"/>
              </w:rPr>
            </w:pPr>
            <w:r w:rsidRPr="000C27A6">
              <w:rPr>
                <w:rFonts w:cstheme="minorHAnsi"/>
                <w:sz w:val="24"/>
                <w:szCs w:val="24"/>
              </w:rPr>
              <w:t xml:space="preserve">€ ______________ </w:t>
            </w:r>
          </w:p>
        </w:tc>
      </w:tr>
      <w:tr w:rsidR="002D6133" w:rsidRPr="000C27A6" w14:paraId="56842F0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C3A0E3" w14:textId="77777777" w:rsidR="002D6133" w:rsidRPr="000C27A6" w:rsidRDefault="002D6133" w:rsidP="008D6F57">
            <w:pPr>
              <w:jc w:val="both"/>
              <w:rPr>
                <w:rFonts w:cstheme="minorHAnsi"/>
                <w:sz w:val="24"/>
                <w:szCs w:val="24"/>
              </w:rPr>
            </w:pPr>
            <w:r w:rsidRPr="000C27A6">
              <w:rPr>
                <w:rFonts w:cstheme="minorHAnsi"/>
                <w:b/>
                <w:bCs/>
                <w:sz w:val="24"/>
                <w:szCs w:val="24"/>
              </w:rPr>
              <w:t>b) Costo complessivo presunto STAGIONE 2026/2027</w:t>
            </w:r>
            <w:r w:rsidRPr="000C27A6">
              <w:rPr>
                <w:rFonts w:cstheme="minorHAnsi"/>
                <w:sz w:val="24"/>
                <w:szCs w:val="24"/>
              </w:rPr>
              <w:t xml:space="preserve"> </w:t>
            </w:r>
            <w:r w:rsidRPr="000C27A6">
              <w:rPr>
                <w:rFonts w:cstheme="minorHAnsi"/>
                <w:i/>
                <w:iCs/>
                <w:sz w:val="24"/>
                <w:szCs w:val="24"/>
              </w:rPr>
              <w:t>(inclusivo di Campionato Serie C, Coppa Italia, Play-off/Play-out)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0018E8" w14:textId="77777777" w:rsidR="002D6133" w:rsidRPr="000C27A6" w:rsidRDefault="002D6133" w:rsidP="008D6F57">
            <w:pPr>
              <w:jc w:val="both"/>
              <w:rPr>
                <w:rFonts w:cstheme="minorHAnsi"/>
                <w:sz w:val="24"/>
                <w:szCs w:val="24"/>
              </w:rPr>
            </w:pPr>
            <w:r w:rsidRPr="000C27A6">
              <w:rPr>
                <w:rFonts w:cstheme="minorHAnsi"/>
                <w:sz w:val="24"/>
                <w:szCs w:val="24"/>
              </w:rPr>
              <w:t xml:space="preserve">€ ______________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C83A3F" w14:textId="77777777" w:rsidR="002D6133" w:rsidRPr="000C27A6" w:rsidRDefault="002D6133" w:rsidP="008D6F57">
            <w:pPr>
              <w:jc w:val="both"/>
              <w:rPr>
                <w:rFonts w:cstheme="minorHAnsi"/>
                <w:sz w:val="24"/>
                <w:szCs w:val="24"/>
              </w:rPr>
            </w:pPr>
            <w:r w:rsidRPr="000C27A6">
              <w:rPr>
                <w:rFonts w:cstheme="minorHAnsi"/>
                <w:sz w:val="24"/>
                <w:szCs w:val="24"/>
              </w:rPr>
              <w:t xml:space="preserve">€ ______________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6F650C" w14:textId="77777777" w:rsidR="002D6133" w:rsidRPr="000C27A6" w:rsidRDefault="002D6133" w:rsidP="008D6F57">
            <w:pPr>
              <w:jc w:val="both"/>
              <w:rPr>
                <w:rFonts w:cstheme="minorHAnsi"/>
                <w:sz w:val="24"/>
                <w:szCs w:val="24"/>
              </w:rPr>
            </w:pPr>
            <w:r w:rsidRPr="000C27A6">
              <w:rPr>
                <w:rFonts w:cstheme="minorHAnsi"/>
                <w:sz w:val="24"/>
                <w:szCs w:val="24"/>
              </w:rPr>
              <w:t xml:space="preserve">€ ______________ </w:t>
            </w:r>
          </w:p>
        </w:tc>
      </w:tr>
    </w:tbl>
    <w:p w14:paraId="280D5685" w14:textId="77777777" w:rsidR="002D6133" w:rsidRPr="000C27A6" w:rsidRDefault="002D6133" w:rsidP="008D6F57">
      <w:p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i/>
          <w:iCs/>
          <w:sz w:val="24"/>
          <w:szCs w:val="24"/>
        </w:rPr>
        <w:t>(Indicare l'importo presunto stagionale complessivo anche in lettere)</w:t>
      </w:r>
      <w:r w:rsidRPr="000C27A6">
        <w:rPr>
          <w:rFonts w:cstheme="minorHAnsi"/>
          <w:sz w:val="24"/>
          <w:szCs w:val="24"/>
        </w:rPr>
        <w:t>:</w:t>
      </w:r>
    </w:p>
    <w:p w14:paraId="22BCF586" w14:textId="77777777" w:rsidR="002D6133" w:rsidRPr="000C27A6" w:rsidRDefault="002D6133" w:rsidP="008D6F57">
      <w:p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Euro _________________________________________________________________________ + IVA </w:t>
      </w:r>
    </w:p>
    <w:p w14:paraId="4623DAEA" w14:textId="77777777" w:rsidR="002D6133" w:rsidRPr="000C27A6" w:rsidRDefault="002D6133" w:rsidP="008D6F57">
      <w:pPr>
        <w:jc w:val="both"/>
        <w:rPr>
          <w:rFonts w:cstheme="minorHAnsi"/>
          <w:b/>
          <w:bCs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SEZIONE 4: PROPOSTE MIGLIORATIVE ED INTEGRATIVE</w:t>
      </w:r>
    </w:p>
    <w:p w14:paraId="6892168D" w14:textId="77777777" w:rsidR="002D6133" w:rsidRPr="000C27A6" w:rsidRDefault="002D6133" w:rsidP="008D6F57">
      <w:pPr>
        <w:ind w:left="709"/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[ ] SI ALLEGA RELAZIONE TECNICA MIGLIORATIVA avente ad oggetto specifiche integrazioni hardware/strutturali di proprietà dell'operatore (es. moduli recintanti alta sicurezza tipo </w:t>
      </w:r>
      <w:proofErr w:type="spellStart"/>
      <w:r w:rsidRPr="000C27A6">
        <w:rPr>
          <w:rFonts w:cstheme="minorHAnsi"/>
          <w:sz w:val="24"/>
          <w:szCs w:val="24"/>
        </w:rPr>
        <w:t>Betafence</w:t>
      </w:r>
      <w:proofErr w:type="spellEnd"/>
      <w:r w:rsidRPr="000C27A6">
        <w:rPr>
          <w:rFonts w:cstheme="minorHAnsi"/>
          <w:sz w:val="24"/>
          <w:szCs w:val="24"/>
        </w:rPr>
        <w:t xml:space="preserve"> o barriere antisfondamento aggiuntive) destinate ad elevare il livello di sicurezza dello Stadio "D. Monterisi". </w:t>
      </w:r>
    </w:p>
    <w:p w14:paraId="47780D5E" w14:textId="77777777" w:rsidR="002D6133" w:rsidRPr="000C27A6" w:rsidRDefault="002D6133" w:rsidP="008D6F57">
      <w:pPr>
        <w:jc w:val="both"/>
        <w:rPr>
          <w:rFonts w:cstheme="minorHAnsi"/>
          <w:b/>
          <w:bCs/>
          <w:sz w:val="24"/>
          <w:szCs w:val="24"/>
        </w:rPr>
      </w:pPr>
      <w:r w:rsidRPr="000C27A6">
        <w:rPr>
          <w:rFonts w:cstheme="minorHAnsi"/>
          <w:b/>
          <w:bCs/>
          <w:sz w:val="24"/>
          <w:szCs w:val="24"/>
        </w:rPr>
        <w:t>DOCUMENTI OBBLIGATORI DA ALLEGARE A PENA DI ESCLUSIONE:</w:t>
      </w:r>
    </w:p>
    <w:p w14:paraId="63A5A96F" w14:textId="77777777" w:rsidR="002D6133" w:rsidRPr="000C27A6" w:rsidRDefault="002D6133" w:rsidP="008D6F57">
      <w:pPr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[ ] Visura Camerale ed evidenza iscrizione alla C.U.C. del Tavoliere (piattaforma TRASPARE); </w:t>
      </w:r>
    </w:p>
    <w:p w14:paraId="656202CE" w14:textId="77777777" w:rsidR="002D6133" w:rsidRPr="000C27A6" w:rsidRDefault="002D6133" w:rsidP="008D6F57">
      <w:pPr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[ ] Copia del DURC in corso di validità; </w:t>
      </w:r>
    </w:p>
    <w:p w14:paraId="7C127FDC" w14:textId="77777777" w:rsidR="002D6133" w:rsidRPr="000C27A6" w:rsidRDefault="002D6133" w:rsidP="008D6F57">
      <w:pPr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lastRenderedPageBreak/>
        <w:t xml:space="preserve">[ ] Dichiarazione sostitutiva dettagliata sui requisiti di ordine generale (artt. 94-100 </w:t>
      </w:r>
      <w:proofErr w:type="spellStart"/>
      <w:r w:rsidRPr="000C27A6">
        <w:rPr>
          <w:rFonts w:cstheme="minorHAnsi"/>
          <w:sz w:val="24"/>
          <w:szCs w:val="24"/>
        </w:rPr>
        <w:t>D.Lgs.</w:t>
      </w:r>
      <w:proofErr w:type="spellEnd"/>
      <w:r w:rsidRPr="000C27A6">
        <w:rPr>
          <w:rFonts w:cstheme="minorHAnsi"/>
          <w:sz w:val="24"/>
          <w:szCs w:val="24"/>
        </w:rPr>
        <w:t xml:space="preserve"> 36/2023); </w:t>
      </w:r>
    </w:p>
    <w:p w14:paraId="6CC011C1" w14:textId="77777777" w:rsidR="002D6133" w:rsidRPr="000C27A6" w:rsidRDefault="002D6133" w:rsidP="008D6F57">
      <w:pPr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[ ] Quadro economico dell'offerta dettagliato per gara e totale stagionale; </w:t>
      </w:r>
    </w:p>
    <w:p w14:paraId="1F761C9D" w14:textId="77777777" w:rsidR="002D6133" w:rsidRPr="000C27A6" w:rsidRDefault="002D6133" w:rsidP="008D6F57">
      <w:pPr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[ ] Relazione Tecnica con schede descrittive per eventuali proposte migliorative; </w:t>
      </w:r>
    </w:p>
    <w:p w14:paraId="1134847C" w14:textId="77777777" w:rsidR="002D6133" w:rsidRPr="000C27A6" w:rsidRDefault="002D6133" w:rsidP="008D6F57">
      <w:pPr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[ ] Fotocopia di un documento di identità in corso di validità del sottoscrittore. </w:t>
      </w:r>
    </w:p>
    <w:p w14:paraId="26CB4D88" w14:textId="5697497C" w:rsidR="002D6133" w:rsidRPr="000C27A6" w:rsidRDefault="002D6133" w:rsidP="008D6F57">
      <w:p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Data: </w:t>
      </w:r>
      <w:r w:rsidR="008D6F57" w:rsidRPr="000C27A6">
        <w:rPr>
          <w:rFonts w:cstheme="minorHAnsi"/>
          <w:sz w:val="24"/>
          <w:szCs w:val="24"/>
        </w:rPr>
        <w:t xml:space="preserve">        </w:t>
      </w:r>
      <w:r w:rsidRPr="000C27A6">
        <w:rPr>
          <w:rFonts w:cstheme="minorHAnsi"/>
          <w:b/>
          <w:bCs/>
          <w:sz w:val="24"/>
          <w:szCs w:val="24"/>
        </w:rPr>
        <w:t>/</w:t>
      </w:r>
      <w:r w:rsidR="008D6F57" w:rsidRPr="000C27A6">
        <w:rPr>
          <w:rFonts w:cstheme="minorHAnsi"/>
          <w:b/>
          <w:bCs/>
          <w:sz w:val="24"/>
          <w:szCs w:val="24"/>
        </w:rPr>
        <w:t xml:space="preserve">         </w:t>
      </w:r>
      <w:r w:rsidRPr="000C27A6">
        <w:rPr>
          <w:rFonts w:cstheme="minorHAnsi"/>
          <w:sz w:val="24"/>
          <w:szCs w:val="24"/>
        </w:rPr>
        <w:t xml:space="preserve">/2026 </w:t>
      </w:r>
    </w:p>
    <w:p w14:paraId="606A34FE" w14:textId="77777777" w:rsidR="002D6133" w:rsidRPr="000C27A6" w:rsidRDefault="002D6133" w:rsidP="008D6F57">
      <w:p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>Firma del Legale Rappresentante</w:t>
      </w:r>
    </w:p>
    <w:p w14:paraId="657FE543" w14:textId="77777777" w:rsidR="002D6133" w:rsidRPr="000C27A6" w:rsidRDefault="002D6133" w:rsidP="008D6F57">
      <w:pPr>
        <w:jc w:val="both"/>
        <w:rPr>
          <w:rFonts w:cstheme="minorHAnsi"/>
          <w:sz w:val="24"/>
          <w:szCs w:val="24"/>
        </w:rPr>
      </w:pPr>
      <w:r w:rsidRPr="000C27A6">
        <w:rPr>
          <w:rFonts w:cstheme="minorHAnsi"/>
          <w:sz w:val="24"/>
          <w:szCs w:val="24"/>
        </w:rPr>
        <w:t xml:space="preserve">____________________________________ </w:t>
      </w:r>
    </w:p>
    <w:p w14:paraId="1EF79646" w14:textId="77777777" w:rsidR="001B20F9" w:rsidRPr="000C27A6" w:rsidRDefault="001B20F9" w:rsidP="008D6F57">
      <w:pPr>
        <w:jc w:val="both"/>
        <w:rPr>
          <w:rFonts w:cstheme="minorHAnsi"/>
          <w:sz w:val="24"/>
          <w:szCs w:val="24"/>
        </w:rPr>
      </w:pPr>
    </w:p>
    <w:sectPr w:rsidR="001B20F9" w:rsidRPr="000C27A6" w:rsidSect="001B20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36F"/>
    <w:multiLevelType w:val="multilevel"/>
    <w:tmpl w:val="987A0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16955"/>
    <w:multiLevelType w:val="multilevel"/>
    <w:tmpl w:val="8C60A7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24C8C"/>
    <w:multiLevelType w:val="multilevel"/>
    <w:tmpl w:val="9648B3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11B8C"/>
    <w:multiLevelType w:val="multilevel"/>
    <w:tmpl w:val="FD8C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34C7A"/>
    <w:multiLevelType w:val="multilevel"/>
    <w:tmpl w:val="EA4ADC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91CF6"/>
    <w:multiLevelType w:val="multilevel"/>
    <w:tmpl w:val="81A8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A7968"/>
    <w:multiLevelType w:val="multilevel"/>
    <w:tmpl w:val="F880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D6F17"/>
    <w:multiLevelType w:val="multilevel"/>
    <w:tmpl w:val="28EAF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97237"/>
    <w:multiLevelType w:val="multilevel"/>
    <w:tmpl w:val="D3CA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6B4F6E"/>
    <w:multiLevelType w:val="multilevel"/>
    <w:tmpl w:val="F0C2F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9B1B6A"/>
    <w:multiLevelType w:val="multilevel"/>
    <w:tmpl w:val="C37C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6B0987"/>
    <w:multiLevelType w:val="multilevel"/>
    <w:tmpl w:val="7D7A33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913216"/>
    <w:multiLevelType w:val="multilevel"/>
    <w:tmpl w:val="9750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8C5FF4"/>
    <w:multiLevelType w:val="multilevel"/>
    <w:tmpl w:val="63B236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43767"/>
    <w:multiLevelType w:val="multilevel"/>
    <w:tmpl w:val="6CEAB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8B16C2"/>
    <w:multiLevelType w:val="multilevel"/>
    <w:tmpl w:val="6F8E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E03147"/>
    <w:multiLevelType w:val="multilevel"/>
    <w:tmpl w:val="B64048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01B3C"/>
    <w:multiLevelType w:val="multilevel"/>
    <w:tmpl w:val="E052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706B1"/>
    <w:multiLevelType w:val="multilevel"/>
    <w:tmpl w:val="D1A6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EE3904"/>
    <w:multiLevelType w:val="multilevel"/>
    <w:tmpl w:val="3E7A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BA6929"/>
    <w:multiLevelType w:val="multilevel"/>
    <w:tmpl w:val="15EA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2F77DF"/>
    <w:multiLevelType w:val="multilevel"/>
    <w:tmpl w:val="E152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515F1D"/>
    <w:multiLevelType w:val="multilevel"/>
    <w:tmpl w:val="F82EB1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BC6B22"/>
    <w:multiLevelType w:val="multilevel"/>
    <w:tmpl w:val="091E28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F74556"/>
    <w:multiLevelType w:val="multilevel"/>
    <w:tmpl w:val="525E6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3A4368"/>
    <w:multiLevelType w:val="multilevel"/>
    <w:tmpl w:val="6E64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4D05DC"/>
    <w:multiLevelType w:val="multilevel"/>
    <w:tmpl w:val="30F2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066E24"/>
    <w:multiLevelType w:val="multilevel"/>
    <w:tmpl w:val="64CE8B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3329B7"/>
    <w:multiLevelType w:val="multilevel"/>
    <w:tmpl w:val="3C002C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C861D3"/>
    <w:multiLevelType w:val="multilevel"/>
    <w:tmpl w:val="904050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855A8C"/>
    <w:multiLevelType w:val="multilevel"/>
    <w:tmpl w:val="E360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7A4597"/>
    <w:multiLevelType w:val="multilevel"/>
    <w:tmpl w:val="0082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C462FB"/>
    <w:multiLevelType w:val="multilevel"/>
    <w:tmpl w:val="F726F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E54A39"/>
    <w:multiLevelType w:val="multilevel"/>
    <w:tmpl w:val="803AC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586BA0"/>
    <w:multiLevelType w:val="multilevel"/>
    <w:tmpl w:val="ABF8EB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8049FF"/>
    <w:multiLevelType w:val="multilevel"/>
    <w:tmpl w:val="189C8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406FA6"/>
    <w:multiLevelType w:val="multilevel"/>
    <w:tmpl w:val="E3F6E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491EB8"/>
    <w:multiLevelType w:val="multilevel"/>
    <w:tmpl w:val="50B4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F9600E"/>
    <w:multiLevelType w:val="multilevel"/>
    <w:tmpl w:val="6F96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200850">
    <w:abstractNumId w:val="37"/>
  </w:num>
  <w:num w:numId="2" w16cid:durableId="1427917587">
    <w:abstractNumId w:val="3"/>
  </w:num>
  <w:num w:numId="3" w16cid:durableId="627781415">
    <w:abstractNumId w:val="21"/>
  </w:num>
  <w:num w:numId="4" w16cid:durableId="2017919555">
    <w:abstractNumId w:val="10"/>
  </w:num>
  <w:num w:numId="5" w16cid:durableId="1296259348">
    <w:abstractNumId w:val="31"/>
  </w:num>
  <w:num w:numId="6" w16cid:durableId="576597623">
    <w:abstractNumId w:val="9"/>
  </w:num>
  <w:num w:numId="7" w16cid:durableId="514999515">
    <w:abstractNumId w:val="19"/>
  </w:num>
  <w:num w:numId="8" w16cid:durableId="30959221">
    <w:abstractNumId w:val="17"/>
  </w:num>
  <w:num w:numId="9" w16cid:durableId="1415786006">
    <w:abstractNumId w:val="30"/>
  </w:num>
  <w:num w:numId="10" w16cid:durableId="1333334679">
    <w:abstractNumId w:val="18"/>
  </w:num>
  <w:num w:numId="11" w16cid:durableId="411047848">
    <w:abstractNumId w:val="20"/>
  </w:num>
  <w:num w:numId="12" w16cid:durableId="842624047">
    <w:abstractNumId w:val="15"/>
  </w:num>
  <w:num w:numId="13" w16cid:durableId="2079672193">
    <w:abstractNumId w:val="5"/>
  </w:num>
  <w:num w:numId="14" w16cid:durableId="1068768856">
    <w:abstractNumId w:val="24"/>
  </w:num>
  <w:num w:numId="15" w16cid:durableId="1609121911">
    <w:abstractNumId w:val="36"/>
  </w:num>
  <w:num w:numId="16" w16cid:durableId="161312185">
    <w:abstractNumId w:val="33"/>
  </w:num>
  <w:num w:numId="17" w16cid:durableId="765230179">
    <w:abstractNumId w:val="27"/>
  </w:num>
  <w:num w:numId="18" w16cid:durableId="607010656">
    <w:abstractNumId w:val="22"/>
  </w:num>
  <w:num w:numId="19" w16cid:durableId="1592619822">
    <w:abstractNumId w:val="6"/>
  </w:num>
  <w:num w:numId="20" w16cid:durableId="659818391">
    <w:abstractNumId w:val="12"/>
  </w:num>
  <w:num w:numId="21" w16cid:durableId="10762360">
    <w:abstractNumId w:val="26"/>
  </w:num>
  <w:num w:numId="22" w16cid:durableId="1219316530">
    <w:abstractNumId w:val="23"/>
  </w:num>
  <w:num w:numId="23" w16cid:durableId="856581415">
    <w:abstractNumId w:val="16"/>
  </w:num>
  <w:num w:numId="24" w16cid:durableId="549072503">
    <w:abstractNumId w:val="34"/>
  </w:num>
  <w:num w:numId="25" w16cid:durableId="341858243">
    <w:abstractNumId w:val="28"/>
  </w:num>
  <w:num w:numId="26" w16cid:durableId="1692606957">
    <w:abstractNumId w:val="13"/>
  </w:num>
  <w:num w:numId="27" w16cid:durableId="1104611553">
    <w:abstractNumId w:val="11"/>
  </w:num>
  <w:num w:numId="28" w16cid:durableId="888415265">
    <w:abstractNumId w:val="1"/>
  </w:num>
  <w:num w:numId="29" w16cid:durableId="963659049">
    <w:abstractNumId w:val="4"/>
  </w:num>
  <w:num w:numId="30" w16cid:durableId="571088202">
    <w:abstractNumId w:val="29"/>
  </w:num>
  <w:num w:numId="31" w16cid:durableId="1664897905">
    <w:abstractNumId w:val="2"/>
  </w:num>
  <w:num w:numId="32" w16cid:durableId="1956868821">
    <w:abstractNumId w:val="25"/>
  </w:num>
  <w:num w:numId="33" w16cid:durableId="1078405046">
    <w:abstractNumId w:val="7"/>
  </w:num>
  <w:num w:numId="34" w16cid:durableId="1369185187">
    <w:abstractNumId w:val="8"/>
  </w:num>
  <w:num w:numId="35" w16cid:durableId="1921913157">
    <w:abstractNumId w:val="35"/>
  </w:num>
  <w:num w:numId="36" w16cid:durableId="1915621379">
    <w:abstractNumId w:val="14"/>
  </w:num>
  <w:num w:numId="37" w16cid:durableId="460146985">
    <w:abstractNumId w:val="0"/>
  </w:num>
  <w:num w:numId="38" w16cid:durableId="371879395">
    <w:abstractNumId w:val="32"/>
  </w:num>
  <w:num w:numId="39" w16cid:durableId="821698242">
    <w:abstractNumId w:val="3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BE0"/>
    <w:rsid w:val="000304ED"/>
    <w:rsid w:val="000312AF"/>
    <w:rsid w:val="000C27A6"/>
    <w:rsid w:val="00176830"/>
    <w:rsid w:val="001B20F9"/>
    <w:rsid w:val="00230BC4"/>
    <w:rsid w:val="002338AA"/>
    <w:rsid w:val="00241483"/>
    <w:rsid w:val="00277C0F"/>
    <w:rsid w:val="002D6133"/>
    <w:rsid w:val="0033396C"/>
    <w:rsid w:val="003E3425"/>
    <w:rsid w:val="004C6BE0"/>
    <w:rsid w:val="005321CB"/>
    <w:rsid w:val="00536622"/>
    <w:rsid w:val="005D0CF5"/>
    <w:rsid w:val="005F1B8A"/>
    <w:rsid w:val="00636B64"/>
    <w:rsid w:val="006D5FC7"/>
    <w:rsid w:val="00711085"/>
    <w:rsid w:val="0071441A"/>
    <w:rsid w:val="0073022E"/>
    <w:rsid w:val="007469F4"/>
    <w:rsid w:val="00850818"/>
    <w:rsid w:val="00864BFE"/>
    <w:rsid w:val="008D6F57"/>
    <w:rsid w:val="009338EE"/>
    <w:rsid w:val="00986AA1"/>
    <w:rsid w:val="009C531C"/>
    <w:rsid w:val="00AC5CF8"/>
    <w:rsid w:val="00AD3257"/>
    <w:rsid w:val="00C15391"/>
    <w:rsid w:val="00C21C66"/>
    <w:rsid w:val="00C95515"/>
    <w:rsid w:val="00CA0B17"/>
    <w:rsid w:val="00CD5BFA"/>
    <w:rsid w:val="00EA14A0"/>
    <w:rsid w:val="00F65E1F"/>
    <w:rsid w:val="00F93D7E"/>
    <w:rsid w:val="00FA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47E3"/>
  <w15:chartTrackingRefBased/>
  <w15:docId w15:val="{6C922A57-00A8-4850-A7C9-A13D0ABB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20F9"/>
  </w:style>
  <w:style w:type="paragraph" w:styleId="Titolo1">
    <w:name w:val="heading 1"/>
    <w:basedOn w:val="Normale"/>
    <w:next w:val="Normale"/>
    <w:link w:val="Titolo1Carattere"/>
    <w:uiPriority w:val="9"/>
    <w:qFormat/>
    <w:rsid w:val="004C6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6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C6BE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C6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6BE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C6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6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6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C6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6BE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6B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6BE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C6BE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6BE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6B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6B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6B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C6B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C6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C6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C6B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C6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C6B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C6B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C6B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C6BE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6BE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6BE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C6BE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C95515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714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Antonelli</dc:creator>
  <cp:keywords/>
  <dc:description/>
  <cp:lastModifiedBy>Walter Antonelli</cp:lastModifiedBy>
  <cp:revision>5</cp:revision>
  <cp:lastPrinted>2026-08-27T07:22:00Z</cp:lastPrinted>
  <dcterms:created xsi:type="dcterms:W3CDTF">2026-08-27T09:18:00Z</dcterms:created>
  <dcterms:modified xsi:type="dcterms:W3CDTF">2026-08-27T09:23:00Z</dcterms:modified>
</cp:coreProperties>
</file>