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0C48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MODULO DI DOMANDA</w:t>
      </w:r>
    </w:p>
    <w:p w14:paraId="2B7E0B29" w14:textId="77777777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PER LA MANIFESTAZIONE DI INTERESSE</w:t>
      </w:r>
      <w:r w:rsidRPr="00DB477E">
        <w:rPr>
          <w:color w:val="000000" w:themeColor="text1"/>
        </w:rPr>
        <w:t xml:space="preserve"> </w:t>
      </w:r>
      <w:r w:rsidRPr="00DB477E">
        <w:rPr>
          <w:b/>
          <w:bCs/>
          <w:color w:val="000000" w:themeColor="text1"/>
        </w:rPr>
        <w:t>ENTI DEL TERZO SETTORE (ETS)</w:t>
      </w:r>
      <w:r w:rsidRPr="00DB477E">
        <w:rPr>
          <w:color w:val="000000" w:themeColor="text1"/>
        </w:rPr>
        <w:t xml:space="preserve"> </w:t>
      </w:r>
      <w:r w:rsidRPr="00DB477E">
        <w:rPr>
          <w:b/>
          <w:bCs/>
          <w:color w:val="000000" w:themeColor="text1"/>
        </w:rPr>
        <w:t>Attività sussidiarie di sicurezza urbana, decoro pubblico e assistenza alla popolazione – Anno 2026</w:t>
      </w:r>
    </w:p>
    <w:p w14:paraId="1D7EF80B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1. DATI DELL’ENTE DEL TERZO SETTORE</w:t>
      </w:r>
    </w:p>
    <w:p w14:paraId="39EDA2F5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Denominazione ETS / ODV:</w:t>
      </w:r>
      <w:r w:rsidRPr="00DB477E">
        <w:rPr>
          <w:color w:val="000000" w:themeColor="text1"/>
        </w:rPr>
        <w:t xml:space="preserve"> _______________________________________________ </w:t>
      </w:r>
    </w:p>
    <w:p w14:paraId="1F97AAD8" w14:textId="546B9F40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Forma giuridica:</w:t>
      </w:r>
      <w:r w:rsidRPr="00DB477E">
        <w:rPr>
          <w:color w:val="000000" w:themeColor="text1"/>
        </w:rPr>
        <w:t xml:space="preserve"> _______________________________________________</w:t>
      </w:r>
      <w:r w:rsidR="00D509D2" w:rsidRPr="00DB477E">
        <w:rPr>
          <w:color w:val="000000" w:themeColor="text1"/>
        </w:rPr>
        <w:t>_________</w:t>
      </w:r>
      <w:r w:rsidRPr="00DB477E">
        <w:rPr>
          <w:color w:val="000000" w:themeColor="text1"/>
        </w:rPr>
        <w:t xml:space="preserve"> </w:t>
      </w:r>
    </w:p>
    <w:p w14:paraId="4A981AF6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Codice Fiscale / Partita IVA:</w:t>
      </w:r>
      <w:r w:rsidRPr="00DB477E">
        <w:rPr>
          <w:color w:val="000000" w:themeColor="text1"/>
        </w:rPr>
        <w:t xml:space="preserve"> _______________________________________________ </w:t>
      </w:r>
    </w:p>
    <w:p w14:paraId="52A71D31" w14:textId="58002604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Sede legale:</w:t>
      </w:r>
      <w:r w:rsidRPr="00DB477E">
        <w:rPr>
          <w:color w:val="000000" w:themeColor="text1"/>
        </w:rPr>
        <w:t xml:space="preserve"> Via/Piazza ___________________________________</w:t>
      </w:r>
      <w:r w:rsidR="00D509D2" w:rsidRPr="00DB477E">
        <w:rPr>
          <w:color w:val="000000" w:themeColor="text1"/>
        </w:rPr>
        <w:t>__</w:t>
      </w:r>
      <w:r w:rsidRPr="00DB477E">
        <w:rPr>
          <w:color w:val="000000" w:themeColor="text1"/>
        </w:rPr>
        <w:t>_ n. __</w:t>
      </w:r>
      <w:r w:rsidR="00D509D2" w:rsidRPr="00DB477E">
        <w:rPr>
          <w:color w:val="000000" w:themeColor="text1"/>
        </w:rPr>
        <w:t>________</w:t>
      </w:r>
      <w:r w:rsidRPr="00DB477E">
        <w:rPr>
          <w:color w:val="000000" w:themeColor="text1"/>
        </w:rPr>
        <w:t xml:space="preserve">_ </w:t>
      </w:r>
    </w:p>
    <w:p w14:paraId="6D8AD7B7" w14:textId="7C5683C9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color w:val="000000" w:themeColor="text1"/>
        </w:rPr>
        <w:t>Comune __________________________</w:t>
      </w:r>
      <w:r w:rsidR="00D509D2" w:rsidRPr="00DB477E">
        <w:rPr>
          <w:color w:val="000000" w:themeColor="text1"/>
        </w:rPr>
        <w:t xml:space="preserve"> </w:t>
      </w:r>
      <w:r w:rsidRPr="00DB477E">
        <w:rPr>
          <w:color w:val="000000" w:themeColor="text1"/>
        </w:rPr>
        <w:t xml:space="preserve">CAP __________ </w:t>
      </w:r>
    </w:p>
    <w:p w14:paraId="1E5FBA53" w14:textId="46A7DF48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Recapito telefonico:</w:t>
      </w:r>
      <w:r w:rsidRPr="00DB477E">
        <w:rPr>
          <w:color w:val="000000" w:themeColor="text1"/>
        </w:rPr>
        <w:t xml:space="preserve"> _______________________________________________</w:t>
      </w:r>
      <w:r w:rsidR="00D509D2" w:rsidRPr="00DB477E">
        <w:rPr>
          <w:color w:val="000000" w:themeColor="text1"/>
        </w:rPr>
        <w:t>_______</w:t>
      </w:r>
    </w:p>
    <w:p w14:paraId="7DE785A2" w14:textId="4B50358B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PEC istituzionale:</w:t>
      </w:r>
      <w:r w:rsidRPr="00DB477E">
        <w:rPr>
          <w:color w:val="000000" w:themeColor="text1"/>
        </w:rPr>
        <w:t xml:space="preserve"> _____</w:t>
      </w:r>
      <w:r w:rsidR="00D509D2" w:rsidRPr="00DB477E">
        <w:rPr>
          <w:color w:val="000000" w:themeColor="text1"/>
        </w:rPr>
        <w:t>__</w:t>
      </w:r>
      <w:r w:rsidRPr="00DB477E">
        <w:rPr>
          <w:color w:val="000000" w:themeColor="text1"/>
        </w:rPr>
        <w:t>_________________________________________</w:t>
      </w:r>
      <w:r w:rsidR="00D509D2" w:rsidRPr="00DB477E">
        <w:rPr>
          <w:color w:val="000000" w:themeColor="text1"/>
        </w:rPr>
        <w:t>________</w:t>
      </w:r>
      <w:r w:rsidRPr="00DB477E">
        <w:rPr>
          <w:color w:val="000000" w:themeColor="text1"/>
        </w:rPr>
        <w:t xml:space="preserve">_ </w:t>
      </w:r>
    </w:p>
    <w:p w14:paraId="2AFE70CD" w14:textId="1BEC178D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Email ordinaria:</w:t>
      </w:r>
      <w:r w:rsidRPr="00DB477E">
        <w:rPr>
          <w:color w:val="000000" w:themeColor="text1"/>
        </w:rPr>
        <w:t xml:space="preserve"> ___</w:t>
      </w:r>
      <w:r w:rsidR="00D509D2" w:rsidRPr="00DB477E">
        <w:rPr>
          <w:color w:val="000000" w:themeColor="text1"/>
        </w:rPr>
        <w:t>___</w:t>
      </w:r>
      <w:r w:rsidRPr="00DB477E">
        <w:rPr>
          <w:color w:val="000000" w:themeColor="text1"/>
        </w:rPr>
        <w:t>___________________________________________</w:t>
      </w:r>
      <w:r w:rsidR="00D509D2" w:rsidRPr="00DB477E">
        <w:rPr>
          <w:color w:val="000000" w:themeColor="text1"/>
        </w:rPr>
        <w:t>________</w:t>
      </w:r>
      <w:r w:rsidRPr="00DB477E">
        <w:rPr>
          <w:color w:val="000000" w:themeColor="text1"/>
        </w:rPr>
        <w:t>_</w:t>
      </w:r>
    </w:p>
    <w:p w14:paraId="7E3A21CA" w14:textId="77777777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Iscrizione al RUNTS:</w:t>
      </w:r>
    </w:p>
    <w:p w14:paraId="172F40DD" w14:textId="16BAE2BD" w:rsidR="00E05467" w:rsidRPr="00DB477E" w:rsidRDefault="00E05467" w:rsidP="00D509D2">
      <w:pPr>
        <w:numPr>
          <w:ilvl w:val="0"/>
          <w:numId w:val="16"/>
        </w:numPr>
        <w:jc w:val="both"/>
        <w:rPr>
          <w:color w:val="000000" w:themeColor="text1"/>
        </w:rPr>
      </w:pPr>
      <w:r w:rsidRPr="00DB477E">
        <w:rPr>
          <w:color w:val="000000" w:themeColor="text1"/>
        </w:rPr>
        <w:t>Sezione: ______________________________________________</w:t>
      </w:r>
      <w:r w:rsidR="00D509D2" w:rsidRPr="00DB477E">
        <w:rPr>
          <w:color w:val="000000" w:themeColor="text1"/>
        </w:rPr>
        <w:t>__________</w:t>
      </w:r>
      <w:r w:rsidRPr="00DB477E">
        <w:rPr>
          <w:color w:val="000000" w:themeColor="text1"/>
        </w:rPr>
        <w:t>_</w:t>
      </w:r>
    </w:p>
    <w:p w14:paraId="0AD82924" w14:textId="79EA8945" w:rsidR="00E05467" w:rsidRPr="00DB477E" w:rsidRDefault="00E05467" w:rsidP="00D509D2">
      <w:pPr>
        <w:numPr>
          <w:ilvl w:val="0"/>
          <w:numId w:val="16"/>
        </w:numPr>
        <w:jc w:val="both"/>
        <w:rPr>
          <w:color w:val="000000" w:themeColor="text1"/>
        </w:rPr>
      </w:pPr>
      <w:r w:rsidRPr="00DB477E">
        <w:rPr>
          <w:color w:val="000000" w:themeColor="text1"/>
        </w:rPr>
        <w:t>Numero repertorio: ______________________________________________</w:t>
      </w:r>
      <w:r w:rsidR="00D509D2" w:rsidRPr="00DB477E">
        <w:rPr>
          <w:color w:val="000000" w:themeColor="text1"/>
        </w:rPr>
        <w:t>__</w:t>
      </w:r>
    </w:p>
    <w:p w14:paraId="21AF0F2A" w14:textId="03900C9B" w:rsidR="00E05467" w:rsidRPr="00DB477E" w:rsidRDefault="00E05467" w:rsidP="00D509D2">
      <w:pPr>
        <w:numPr>
          <w:ilvl w:val="0"/>
          <w:numId w:val="16"/>
        </w:numPr>
        <w:jc w:val="both"/>
        <w:rPr>
          <w:color w:val="000000" w:themeColor="text1"/>
        </w:rPr>
      </w:pPr>
      <w:r w:rsidRPr="00DB477E">
        <w:rPr>
          <w:color w:val="000000" w:themeColor="text1"/>
        </w:rPr>
        <w:t>Data iscrizione: ______________________________________________</w:t>
      </w:r>
      <w:r w:rsidR="00D509D2" w:rsidRPr="00DB477E">
        <w:rPr>
          <w:color w:val="000000" w:themeColor="text1"/>
        </w:rPr>
        <w:t>_____</w:t>
      </w:r>
      <w:r w:rsidRPr="00DB477E">
        <w:rPr>
          <w:color w:val="000000" w:themeColor="text1"/>
        </w:rPr>
        <w:t>_</w:t>
      </w:r>
    </w:p>
    <w:p w14:paraId="53E583DE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2. DATI DEL LEGALE RAPPRESENTANTE</w:t>
      </w:r>
    </w:p>
    <w:p w14:paraId="471093CC" w14:textId="61E2DCA5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Nome e Cognome:</w:t>
      </w:r>
      <w:r w:rsidRPr="00DB477E">
        <w:rPr>
          <w:color w:val="000000" w:themeColor="text1"/>
        </w:rPr>
        <w:t xml:space="preserve"> ____________________________________</w:t>
      </w:r>
      <w:r w:rsidR="00D509D2" w:rsidRPr="00DB477E">
        <w:rPr>
          <w:color w:val="000000" w:themeColor="text1"/>
        </w:rPr>
        <w:t>_________</w:t>
      </w:r>
      <w:r w:rsidRPr="00DB477E">
        <w:rPr>
          <w:color w:val="000000" w:themeColor="text1"/>
        </w:rPr>
        <w:t xml:space="preserve">___________ </w:t>
      </w:r>
    </w:p>
    <w:p w14:paraId="22553A66" w14:textId="70799B74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Codice Fiscale:</w:t>
      </w:r>
      <w:r w:rsidRPr="00DB477E">
        <w:rPr>
          <w:color w:val="000000" w:themeColor="text1"/>
        </w:rPr>
        <w:t xml:space="preserve"> _______________________________________________</w:t>
      </w:r>
      <w:r w:rsidR="00D509D2" w:rsidRPr="00DB477E">
        <w:rPr>
          <w:color w:val="000000" w:themeColor="text1"/>
        </w:rPr>
        <w:t>_____________</w:t>
      </w:r>
      <w:r w:rsidRPr="00DB477E">
        <w:rPr>
          <w:color w:val="000000" w:themeColor="text1"/>
        </w:rPr>
        <w:t xml:space="preserve"> </w:t>
      </w:r>
    </w:p>
    <w:p w14:paraId="1FD6D7CC" w14:textId="113D1C76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Qualifica / Carica:</w:t>
      </w:r>
      <w:r w:rsidRPr="00DB477E">
        <w:rPr>
          <w:color w:val="000000" w:themeColor="text1"/>
        </w:rPr>
        <w:t xml:space="preserve"> _______________________________________________</w:t>
      </w:r>
      <w:r w:rsidR="00D509D2" w:rsidRPr="00DB477E">
        <w:rPr>
          <w:color w:val="000000" w:themeColor="text1"/>
        </w:rPr>
        <w:t>__________</w:t>
      </w:r>
      <w:r w:rsidRPr="00DB477E">
        <w:rPr>
          <w:color w:val="000000" w:themeColor="text1"/>
        </w:rPr>
        <w:t xml:space="preserve"> </w:t>
      </w:r>
    </w:p>
    <w:p w14:paraId="702EF65D" w14:textId="3155D2AD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Recapito telefonico:</w:t>
      </w:r>
      <w:r w:rsidRPr="00DB477E">
        <w:rPr>
          <w:color w:val="000000" w:themeColor="text1"/>
        </w:rPr>
        <w:t xml:space="preserve"> ______________________________________________</w:t>
      </w:r>
      <w:r w:rsidR="00D509D2" w:rsidRPr="00DB477E">
        <w:rPr>
          <w:color w:val="000000" w:themeColor="text1"/>
        </w:rPr>
        <w:t>________</w:t>
      </w:r>
      <w:r w:rsidRPr="00DB477E">
        <w:rPr>
          <w:color w:val="000000" w:themeColor="text1"/>
        </w:rPr>
        <w:t xml:space="preserve">_ </w:t>
      </w:r>
    </w:p>
    <w:p w14:paraId="2700ABAC" w14:textId="303635C3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PEC personale (se diversa):</w:t>
      </w:r>
      <w:r w:rsidRPr="00DB477E">
        <w:rPr>
          <w:color w:val="000000" w:themeColor="text1"/>
        </w:rPr>
        <w:t xml:space="preserve"> _______________________________________________</w:t>
      </w:r>
      <w:r w:rsidR="00D509D2" w:rsidRPr="00DB477E">
        <w:rPr>
          <w:color w:val="000000" w:themeColor="text1"/>
        </w:rPr>
        <w:t>__</w:t>
      </w:r>
    </w:p>
    <w:p w14:paraId="5FC6BF06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3. DICHIARAZIONI DELL’ENTE</w:t>
      </w:r>
    </w:p>
    <w:p w14:paraId="669B2557" w14:textId="77777777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color w:val="000000" w:themeColor="text1"/>
        </w:rPr>
        <w:t xml:space="preserve">L’Ente, tramite il proprio legale rappresentante, </w:t>
      </w:r>
      <w:r w:rsidRPr="00DB477E">
        <w:rPr>
          <w:b/>
          <w:bCs/>
          <w:color w:val="000000" w:themeColor="text1"/>
        </w:rPr>
        <w:t>dichiara</w:t>
      </w:r>
      <w:r w:rsidRPr="00DB477E">
        <w:rPr>
          <w:color w:val="000000" w:themeColor="text1"/>
        </w:rPr>
        <w:t>:</w:t>
      </w:r>
    </w:p>
    <w:p w14:paraId="68F4647A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3.1 Requisiti generali</w:t>
      </w:r>
    </w:p>
    <w:p w14:paraId="2984CD3E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di essere regolarmente iscritto al RUNTS; </w:t>
      </w:r>
    </w:p>
    <w:p w14:paraId="4FC8F0BD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di essere in regola con gli obblighi statutari e fiscali;</w:t>
      </w:r>
    </w:p>
    <w:p w14:paraId="02BF8F6A" w14:textId="66C2872F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color w:val="000000" w:themeColor="text1"/>
        </w:rPr>
        <w:t xml:space="preserve"> </w:t>
      </w: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di non trovarsi in condizioni ostative alla stipula di convenzioni con la Pubblica Amministrazione.</w:t>
      </w:r>
    </w:p>
    <w:p w14:paraId="09ED88FD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lastRenderedPageBreak/>
        <w:t>3.2 Requisiti specifici per il servizio</w:t>
      </w:r>
    </w:p>
    <w:p w14:paraId="22E02AFB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di disporre di volontari adeguatamente formati in materia di sicurezza urbana, emergenza e assistenza alla popolazione; </w:t>
      </w:r>
    </w:p>
    <w:p w14:paraId="2CABFF6B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di garantire la disponibilità di personale volontario per l’intero periodo di validità della convenzione; </w:t>
      </w:r>
    </w:p>
    <w:p w14:paraId="0D720970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di essere dotato di coperture assicurative conformi all</w:t>
      </w:r>
      <w:r w:rsidRPr="00DB477E">
        <w:rPr>
          <w:rFonts w:ascii="Calibri" w:hAnsi="Calibri" w:cs="Calibri"/>
          <w:color w:val="000000" w:themeColor="text1"/>
        </w:rPr>
        <w:t>’</w:t>
      </w:r>
      <w:r w:rsidRPr="00DB477E">
        <w:rPr>
          <w:color w:val="000000" w:themeColor="text1"/>
        </w:rPr>
        <w:t xml:space="preserve">art. 18 del </w:t>
      </w:r>
      <w:proofErr w:type="spellStart"/>
      <w:r w:rsidRPr="00DB477E">
        <w:rPr>
          <w:color w:val="000000" w:themeColor="text1"/>
        </w:rPr>
        <w:t>D.Lgs.</w:t>
      </w:r>
      <w:proofErr w:type="spellEnd"/>
      <w:r w:rsidRPr="00DB477E">
        <w:rPr>
          <w:color w:val="000000" w:themeColor="text1"/>
        </w:rPr>
        <w:t xml:space="preserve"> 117/2017 (infortuni, malattie, RC verso terzi); </w:t>
      </w:r>
    </w:p>
    <w:p w14:paraId="4E647724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di impegnarsi a operare in coordinamento con il Comando di Polizia Locale, nel rispetto delle direttive impartite; </w:t>
      </w:r>
    </w:p>
    <w:p w14:paraId="78ACFD38" w14:textId="6AE0D551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di accettare che le attivit</w:t>
      </w:r>
      <w:r w:rsidRPr="00DB477E">
        <w:rPr>
          <w:rFonts w:ascii="Calibri" w:hAnsi="Calibri" w:cs="Calibri"/>
          <w:color w:val="000000" w:themeColor="text1"/>
        </w:rPr>
        <w:t>à</w:t>
      </w:r>
      <w:r w:rsidRPr="00DB477E">
        <w:rPr>
          <w:color w:val="000000" w:themeColor="text1"/>
        </w:rPr>
        <w:t xml:space="preserve"> svolte abbiano natura esclusivamente sussidiaria e non sostitutiva delle funzioni istituzionali del Corpo di Polizia Locale.</w:t>
      </w:r>
    </w:p>
    <w:p w14:paraId="16680857" w14:textId="77777777" w:rsidR="006D4681" w:rsidRPr="00DB477E" w:rsidRDefault="006D4681" w:rsidP="006D4681">
      <w:pPr>
        <w:jc w:val="both"/>
        <w:rPr>
          <w:color w:val="000000" w:themeColor="text1"/>
        </w:rPr>
      </w:pPr>
      <w:r w:rsidRPr="00DB477E">
        <w:rPr>
          <w:b/>
          <w:bCs/>
          <w:color w:val="000000" w:themeColor="text1"/>
        </w:rPr>
        <w:t>4. VOLONTARI IMPIEGATI NEL SERVIZIO</w:t>
      </w:r>
    </w:p>
    <w:p w14:paraId="3014A947" w14:textId="77777777" w:rsidR="006D4681" w:rsidRPr="00DB477E" w:rsidRDefault="006D4681" w:rsidP="006D4681">
      <w:pPr>
        <w:jc w:val="both"/>
        <w:rPr>
          <w:color w:val="000000" w:themeColor="text1"/>
        </w:rPr>
      </w:pPr>
      <w:r w:rsidRPr="00DB477E">
        <w:rPr>
          <w:color w:val="000000" w:themeColor="text1"/>
        </w:rPr>
        <w:t>(Elenco nominativo dei volontari che l’Ente intende impiegare)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049"/>
        <w:gridCol w:w="1687"/>
        <w:gridCol w:w="2483"/>
        <w:gridCol w:w="2178"/>
      </w:tblGrid>
      <w:tr w:rsidR="006D4681" w:rsidRPr="00DB477E" w14:paraId="106B3FF3" w14:textId="77777777" w:rsidTr="00F47BE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EE110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b/>
                <w:bCs/>
                <w:color w:val="000000" w:themeColor="text1"/>
              </w:rPr>
              <w:t>N.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CD53E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b/>
                <w:bCs/>
                <w:color w:val="000000" w:themeColor="text1"/>
              </w:rPr>
              <w:t>Nome e Cognome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8D685E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b/>
                <w:bCs/>
                <w:color w:val="000000" w:themeColor="text1"/>
              </w:rPr>
              <w:t>Codice Fiscale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E9A482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b/>
                <w:bCs/>
                <w:color w:val="000000" w:themeColor="text1"/>
              </w:rPr>
              <w:t>Formazione posseduta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58D834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b/>
                <w:bCs/>
                <w:color w:val="000000" w:themeColor="text1"/>
              </w:rPr>
              <w:t>Disponibilità oraria</w:t>
            </w:r>
          </w:p>
        </w:tc>
      </w:tr>
      <w:tr w:rsidR="006D4681" w:rsidRPr="00DB477E" w14:paraId="3A2CDF4E" w14:textId="77777777" w:rsidTr="00F47BE4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106D2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F934F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F322A0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8447AA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BE220C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</w:tr>
      <w:tr w:rsidR="006D4681" w:rsidRPr="00DB477E" w14:paraId="184AF96C" w14:textId="77777777" w:rsidTr="00F47BE4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7F8EF9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9CC5EA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18B96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34AA58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77DC4B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</w:tr>
      <w:tr w:rsidR="006D4681" w:rsidRPr="00DB477E" w14:paraId="08E7CB5D" w14:textId="77777777" w:rsidTr="00F47BE4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4F655A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color w:val="000000" w:themeColor="text1"/>
              </w:rPr>
              <w:t>3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FDB40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BB10DF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832722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12150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</w:tr>
      <w:tr w:rsidR="006D4681" w:rsidRPr="00DB477E" w14:paraId="1EF4ABFB" w14:textId="77777777" w:rsidTr="00F47BE4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716555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  <w:r w:rsidRPr="00DB477E"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4950B5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AA2000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9A575F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16BA44" w14:textId="77777777" w:rsidR="006D4681" w:rsidRPr="00DB477E" w:rsidRDefault="006D4681" w:rsidP="00F47BE4">
            <w:pPr>
              <w:jc w:val="both"/>
              <w:rPr>
                <w:color w:val="000000" w:themeColor="text1"/>
              </w:rPr>
            </w:pPr>
          </w:p>
        </w:tc>
      </w:tr>
    </w:tbl>
    <w:p w14:paraId="06893A56" w14:textId="77777777" w:rsidR="006D4681" w:rsidRPr="00DB477E" w:rsidRDefault="006D4681" w:rsidP="00E05467">
      <w:pPr>
        <w:jc w:val="both"/>
        <w:rPr>
          <w:b/>
          <w:bCs/>
          <w:color w:val="000000" w:themeColor="text1"/>
        </w:rPr>
      </w:pPr>
    </w:p>
    <w:p w14:paraId="7A0E6C92" w14:textId="77777777" w:rsidR="006D4681" w:rsidRPr="00DB477E" w:rsidRDefault="006D4681" w:rsidP="00E05467">
      <w:pPr>
        <w:jc w:val="both"/>
        <w:rPr>
          <w:b/>
          <w:bCs/>
          <w:color w:val="000000" w:themeColor="text1"/>
        </w:rPr>
      </w:pPr>
    </w:p>
    <w:p w14:paraId="1F7B3DBB" w14:textId="598FBB39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4. VOLONTARI IMPIEGATI NEL SERVIZIO</w:t>
      </w:r>
    </w:p>
    <w:p w14:paraId="3C02C8F2" w14:textId="7D915809" w:rsidR="00E05467" w:rsidRPr="00DB477E" w:rsidRDefault="006D4681" w:rsidP="00E05467">
      <w:pPr>
        <w:jc w:val="both"/>
        <w:rPr>
          <w:color w:val="000000" w:themeColor="text1"/>
        </w:rPr>
      </w:pPr>
      <w:r w:rsidRPr="00DB477E">
        <w:rPr>
          <w:i/>
          <w:iCs/>
          <w:color w:val="000000" w:themeColor="text1"/>
        </w:rPr>
        <w:t xml:space="preserve"> </w:t>
      </w:r>
      <w:r w:rsidR="00E05467" w:rsidRPr="00DB477E">
        <w:rPr>
          <w:i/>
          <w:iCs/>
          <w:color w:val="000000" w:themeColor="text1"/>
        </w:rPr>
        <w:t>(Aggiungere righe se necessario)</w:t>
      </w:r>
    </w:p>
    <w:p w14:paraId="51E3C501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5. DOCUMENTAZIONE ALLEGATA</w:t>
      </w:r>
    </w:p>
    <w:p w14:paraId="689BFEA9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Copia documento di identità del legale rappresentante </w:t>
      </w:r>
    </w:p>
    <w:p w14:paraId="7773937A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Certificazione RUNTS aggiornata </w:t>
      </w:r>
    </w:p>
    <w:p w14:paraId="60ADA4E1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Relazione illustrativa delle attivit</w:t>
      </w:r>
      <w:r w:rsidRPr="00DB477E">
        <w:rPr>
          <w:rFonts w:ascii="Calibri" w:hAnsi="Calibri" w:cs="Calibri"/>
          <w:color w:val="000000" w:themeColor="text1"/>
        </w:rPr>
        <w:t>à</w:t>
      </w:r>
      <w:r w:rsidRPr="00DB477E">
        <w:rPr>
          <w:color w:val="000000" w:themeColor="text1"/>
        </w:rPr>
        <w:t xml:space="preserve"> svolte dall</w:t>
      </w:r>
      <w:r w:rsidRPr="00DB477E">
        <w:rPr>
          <w:rFonts w:ascii="Calibri" w:hAnsi="Calibri" w:cs="Calibri"/>
          <w:color w:val="000000" w:themeColor="text1"/>
        </w:rPr>
        <w:t>’</w:t>
      </w:r>
      <w:r w:rsidRPr="00DB477E">
        <w:rPr>
          <w:color w:val="000000" w:themeColor="text1"/>
        </w:rPr>
        <w:t xml:space="preserve">Ente </w:t>
      </w:r>
    </w:p>
    <w:p w14:paraId="5C817EFA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Elenco volontari impiegabili nel servizio </w:t>
      </w:r>
    </w:p>
    <w:p w14:paraId="34CAEE54" w14:textId="77777777" w:rsidR="00D509D2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lastRenderedPageBreak/>
        <w:t>☐</w:t>
      </w:r>
      <w:r w:rsidRPr="00DB477E">
        <w:rPr>
          <w:color w:val="000000" w:themeColor="text1"/>
        </w:rPr>
        <w:t xml:space="preserve"> Coperture assicurative conformi all’art. 18 </w:t>
      </w:r>
      <w:proofErr w:type="spellStart"/>
      <w:r w:rsidRPr="00DB477E">
        <w:rPr>
          <w:color w:val="000000" w:themeColor="text1"/>
        </w:rPr>
        <w:t>D.Lgs.</w:t>
      </w:r>
      <w:proofErr w:type="spellEnd"/>
      <w:r w:rsidRPr="00DB477E">
        <w:rPr>
          <w:color w:val="000000" w:themeColor="text1"/>
        </w:rPr>
        <w:t xml:space="preserve"> 117/2017 </w:t>
      </w:r>
    </w:p>
    <w:p w14:paraId="2A099014" w14:textId="6EF12951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rFonts w:ascii="Segoe UI Symbol" w:hAnsi="Segoe UI Symbol" w:cs="Segoe UI Symbol"/>
          <w:color w:val="000000" w:themeColor="text1"/>
        </w:rPr>
        <w:t>☐</w:t>
      </w:r>
      <w:r w:rsidRPr="00DB477E">
        <w:rPr>
          <w:color w:val="000000" w:themeColor="text1"/>
        </w:rPr>
        <w:t xml:space="preserve"> Eventuale ulteriore documentazione utile alla valutazione</w:t>
      </w:r>
    </w:p>
    <w:p w14:paraId="4BE92B80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6. DICHIARAZIONE FINALE</w:t>
      </w:r>
    </w:p>
    <w:p w14:paraId="4B36BE57" w14:textId="79C6BF8A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color w:val="000000" w:themeColor="text1"/>
        </w:rPr>
        <w:t xml:space="preserve">L’Ente richiede di essere ammesso alla procedura di selezione per la sottoscrizione della convenzione con il Comune di Cerignola, ai sensi della deliberazione della Giunta Comunale n. </w:t>
      </w:r>
      <w:proofErr w:type="gramStart"/>
      <w:r w:rsidR="006D4681" w:rsidRPr="00DB477E">
        <w:rPr>
          <w:color w:val="000000" w:themeColor="text1"/>
        </w:rPr>
        <w:t xml:space="preserve">198 </w:t>
      </w:r>
      <w:r w:rsidRPr="00DB477E">
        <w:rPr>
          <w:color w:val="000000" w:themeColor="text1"/>
        </w:rPr>
        <w:t xml:space="preserve"> del</w:t>
      </w:r>
      <w:proofErr w:type="gramEnd"/>
      <w:r w:rsidRPr="00DB477E">
        <w:rPr>
          <w:color w:val="000000" w:themeColor="text1"/>
        </w:rPr>
        <w:t xml:space="preserve"> </w:t>
      </w:r>
      <w:r w:rsidR="006D4681" w:rsidRPr="00DB477E">
        <w:rPr>
          <w:color w:val="000000" w:themeColor="text1"/>
        </w:rPr>
        <w:t>16</w:t>
      </w:r>
      <w:r w:rsidR="00D509D2" w:rsidRPr="00DB477E">
        <w:rPr>
          <w:color w:val="000000" w:themeColor="text1"/>
        </w:rPr>
        <w:t>/</w:t>
      </w:r>
      <w:r w:rsidR="006D4681" w:rsidRPr="00DB477E">
        <w:rPr>
          <w:color w:val="000000" w:themeColor="text1"/>
        </w:rPr>
        <w:t>07</w:t>
      </w:r>
      <w:r w:rsidR="00D509D2" w:rsidRPr="00DB477E">
        <w:rPr>
          <w:color w:val="000000" w:themeColor="text1"/>
        </w:rPr>
        <w:t>/</w:t>
      </w:r>
      <w:r w:rsidRPr="00DB477E">
        <w:rPr>
          <w:color w:val="000000" w:themeColor="text1"/>
        </w:rPr>
        <w:t>2026.</w:t>
      </w:r>
    </w:p>
    <w:p w14:paraId="0E30FE94" w14:textId="77777777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color w:val="000000" w:themeColor="text1"/>
        </w:rPr>
        <w:t>Il sottoscritto dichiara che quanto riportato nel presente modulo corrisponde a verità e si impegna a comunicare tempestivamente ogni variazione dei dati forniti.</w:t>
      </w:r>
    </w:p>
    <w:p w14:paraId="08A3279F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Luogo e data</w:t>
      </w:r>
    </w:p>
    <w:p w14:paraId="7633A68C" w14:textId="77777777" w:rsidR="00E05467" w:rsidRPr="00DB477E" w:rsidRDefault="00E05467" w:rsidP="00E05467">
      <w:pPr>
        <w:jc w:val="both"/>
        <w:rPr>
          <w:color w:val="000000" w:themeColor="text1"/>
        </w:rPr>
      </w:pPr>
      <w:r w:rsidRPr="00DB477E">
        <w:rPr>
          <w:color w:val="000000" w:themeColor="text1"/>
        </w:rPr>
        <w:t>Cerignola, lì __ / __ / 2026</w:t>
      </w:r>
    </w:p>
    <w:p w14:paraId="36893402" w14:textId="77777777" w:rsidR="00E05467" w:rsidRPr="00DB477E" w:rsidRDefault="00E05467" w:rsidP="00E05467">
      <w:pPr>
        <w:jc w:val="both"/>
        <w:rPr>
          <w:b/>
          <w:bCs/>
          <w:color w:val="000000" w:themeColor="text1"/>
        </w:rPr>
      </w:pPr>
      <w:r w:rsidRPr="00DB477E">
        <w:rPr>
          <w:b/>
          <w:bCs/>
          <w:color w:val="000000" w:themeColor="text1"/>
        </w:rPr>
        <w:t>Firma del Legale Rappresentante</w:t>
      </w:r>
    </w:p>
    <w:p w14:paraId="500E3C8F" w14:textId="77777777" w:rsidR="00C91555" w:rsidRPr="00DB477E" w:rsidRDefault="00C91555" w:rsidP="00C43BED">
      <w:pPr>
        <w:jc w:val="both"/>
        <w:rPr>
          <w:color w:val="000000" w:themeColor="text1"/>
        </w:rPr>
      </w:pPr>
    </w:p>
    <w:sectPr w:rsidR="00C91555" w:rsidRPr="00DB477E" w:rsidSect="00C91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D6B"/>
    <w:multiLevelType w:val="multilevel"/>
    <w:tmpl w:val="F6EC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B31B1"/>
    <w:multiLevelType w:val="multilevel"/>
    <w:tmpl w:val="24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F409C"/>
    <w:multiLevelType w:val="hybridMultilevel"/>
    <w:tmpl w:val="DCEC0348"/>
    <w:lvl w:ilvl="0" w:tplc="CFCC7B64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0518E"/>
    <w:multiLevelType w:val="multilevel"/>
    <w:tmpl w:val="05B6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456FE"/>
    <w:multiLevelType w:val="multilevel"/>
    <w:tmpl w:val="12C4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71FA5"/>
    <w:multiLevelType w:val="multilevel"/>
    <w:tmpl w:val="755A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477061"/>
    <w:multiLevelType w:val="multilevel"/>
    <w:tmpl w:val="24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56061D"/>
    <w:multiLevelType w:val="multilevel"/>
    <w:tmpl w:val="8A76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4E4C99"/>
    <w:multiLevelType w:val="multilevel"/>
    <w:tmpl w:val="E4009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3772A"/>
    <w:multiLevelType w:val="multilevel"/>
    <w:tmpl w:val="24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4B1ECA"/>
    <w:multiLevelType w:val="multilevel"/>
    <w:tmpl w:val="56289E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4278D"/>
    <w:multiLevelType w:val="multilevel"/>
    <w:tmpl w:val="0F1E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BA2882"/>
    <w:multiLevelType w:val="multilevel"/>
    <w:tmpl w:val="835A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061A51"/>
    <w:multiLevelType w:val="multilevel"/>
    <w:tmpl w:val="8496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EF3E26"/>
    <w:multiLevelType w:val="hybridMultilevel"/>
    <w:tmpl w:val="F79821A6"/>
    <w:lvl w:ilvl="0" w:tplc="CFCC7B64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67FAC"/>
    <w:multiLevelType w:val="multilevel"/>
    <w:tmpl w:val="5642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626924">
    <w:abstractNumId w:val="13"/>
  </w:num>
  <w:num w:numId="2" w16cid:durableId="414791643">
    <w:abstractNumId w:val="7"/>
  </w:num>
  <w:num w:numId="3" w16cid:durableId="1105151325">
    <w:abstractNumId w:val="0"/>
  </w:num>
  <w:num w:numId="4" w16cid:durableId="823622033">
    <w:abstractNumId w:val="14"/>
  </w:num>
  <w:num w:numId="5" w16cid:durableId="1599488016">
    <w:abstractNumId w:val="8"/>
  </w:num>
  <w:num w:numId="6" w16cid:durableId="19472145">
    <w:abstractNumId w:val="2"/>
  </w:num>
  <w:num w:numId="7" w16cid:durableId="1185677608">
    <w:abstractNumId w:val="9"/>
  </w:num>
  <w:num w:numId="8" w16cid:durableId="91947052">
    <w:abstractNumId w:val="1"/>
  </w:num>
  <w:num w:numId="9" w16cid:durableId="1510439092">
    <w:abstractNumId w:val="3"/>
  </w:num>
  <w:num w:numId="10" w16cid:durableId="1605336233">
    <w:abstractNumId w:val="12"/>
  </w:num>
  <w:num w:numId="11" w16cid:durableId="2082484412">
    <w:abstractNumId w:val="6"/>
  </w:num>
  <w:num w:numId="12" w16cid:durableId="1136684385">
    <w:abstractNumId w:val="11"/>
  </w:num>
  <w:num w:numId="13" w16cid:durableId="2052222520">
    <w:abstractNumId w:val="15"/>
  </w:num>
  <w:num w:numId="14" w16cid:durableId="1328748788">
    <w:abstractNumId w:val="4"/>
  </w:num>
  <w:num w:numId="15" w16cid:durableId="860750454">
    <w:abstractNumId w:val="5"/>
  </w:num>
  <w:num w:numId="16" w16cid:durableId="1577276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67"/>
    <w:rsid w:val="000B3EDF"/>
    <w:rsid w:val="002470E1"/>
    <w:rsid w:val="00352F67"/>
    <w:rsid w:val="003E06A0"/>
    <w:rsid w:val="00607301"/>
    <w:rsid w:val="006D4681"/>
    <w:rsid w:val="009642C0"/>
    <w:rsid w:val="00994F0F"/>
    <w:rsid w:val="00B21D38"/>
    <w:rsid w:val="00B46440"/>
    <w:rsid w:val="00BA6E13"/>
    <w:rsid w:val="00C43BED"/>
    <w:rsid w:val="00C74B68"/>
    <w:rsid w:val="00C91555"/>
    <w:rsid w:val="00CC6D48"/>
    <w:rsid w:val="00D509D2"/>
    <w:rsid w:val="00DB38AF"/>
    <w:rsid w:val="00DB477E"/>
    <w:rsid w:val="00E05467"/>
    <w:rsid w:val="00E7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3983"/>
  <w15:chartTrackingRefBased/>
  <w15:docId w15:val="{CD83678D-BF04-453A-82F3-8399AAA0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555"/>
  </w:style>
  <w:style w:type="paragraph" w:styleId="Titolo1">
    <w:name w:val="heading 1"/>
    <w:basedOn w:val="Normale"/>
    <w:next w:val="Normale"/>
    <w:link w:val="Titolo1Carattere"/>
    <w:uiPriority w:val="9"/>
    <w:qFormat/>
    <w:rsid w:val="0035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2F6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2F6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2F6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2F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2F6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2F6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2F6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2F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2F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2F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2F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2F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2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2F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2F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2F6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2F6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2F6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2F6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Antonelli</dc:creator>
  <cp:keywords/>
  <dc:description/>
  <cp:lastModifiedBy>Walter Antonelli</cp:lastModifiedBy>
  <cp:revision>7</cp:revision>
  <dcterms:created xsi:type="dcterms:W3CDTF">2026-07-12T19:08:00Z</dcterms:created>
  <dcterms:modified xsi:type="dcterms:W3CDTF">2026-07-16T17:42:00Z</dcterms:modified>
</cp:coreProperties>
</file>