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2D909" w14:textId="77777777" w:rsidR="00C31352" w:rsidRDefault="00000000">
      <w:pPr>
        <w:pStyle w:val="Corpotesto"/>
        <w:ind w:left="146"/>
        <w:rPr>
          <w:sz w:val="20"/>
        </w:rPr>
      </w:pPr>
      <w:r>
        <w:rPr>
          <w:noProof/>
          <w:sz w:val="20"/>
        </w:rPr>
        <mc:AlternateContent>
          <mc:Choice Requires="wpg">
            <w:drawing>
              <wp:inline distT="0" distB="0" distL="0" distR="0" wp14:anchorId="1B1EE76C" wp14:editId="0BA0D103">
                <wp:extent cx="6115050" cy="677545"/>
                <wp:effectExtent l="0" t="0" r="0" b="825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5050" cy="677545"/>
                          <a:chOff x="0" y="0"/>
                          <a:chExt cx="6115050" cy="677545"/>
                        </a:xfrm>
                      </wpg:grpSpPr>
                      <pic:pic xmlns:pic="http://schemas.openxmlformats.org/drawingml/2006/picture">
                        <pic:nvPicPr>
                          <pic:cNvPr id="2" name="Image 2"/>
                          <pic:cNvPicPr/>
                        </pic:nvPicPr>
                        <pic:blipFill>
                          <a:blip r:embed="rId6" cstate="print"/>
                          <a:stretch>
                            <a:fillRect/>
                          </a:stretch>
                        </pic:blipFill>
                        <pic:spPr>
                          <a:xfrm>
                            <a:off x="0" y="0"/>
                            <a:ext cx="30626" cy="28151"/>
                          </a:xfrm>
                          <a:prstGeom prst="rect">
                            <a:avLst/>
                          </a:prstGeom>
                        </pic:spPr>
                      </pic:pic>
                      <pic:pic xmlns:pic="http://schemas.openxmlformats.org/drawingml/2006/picture">
                        <pic:nvPicPr>
                          <pic:cNvPr id="3" name="Image 3"/>
                          <pic:cNvPicPr/>
                        </pic:nvPicPr>
                        <pic:blipFill>
                          <a:blip r:embed="rId7" cstate="print"/>
                          <a:stretch>
                            <a:fillRect/>
                          </a:stretch>
                        </pic:blipFill>
                        <pic:spPr>
                          <a:xfrm>
                            <a:off x="390" y="34713"/>
                            <a:ext cx="6114402" cy="642620"/>
                          </a:xfrm>
                          <a:prstGeom prst="rect">
                            <a:avLst/>
                          </a:prstGeom>
                        </pic:spPr>
                      </pic:pic>
                    </wpg:wgp>
                  </a:graphicData>
                </a:graphic>
              </wp:inline>
            </w:drawing>
          </mc:Choice>
          <mc:Fallback>
            <w:pict>
              <v:group w14:anchorId="50A4D157" id="Group 1" o:spid="_x0000_s1026" style="width:481.5pt;height:53.35pt;mso-position-horizontal-relative:char;mso-position-vertical-relative:line" coordsize="61150,677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w49z14CAAAUBwAADgAAAGRycy9lMm9Eb2MueG1s1FXb&#10;bhshEH2v1H9AvMd7sb1Oke28uLEiRW2Uth+AWXYXZbkIsNf++w7sxnHtqo2iVmofFg0LzJw5cxjm&#10;N3vZoh23Tmi1wNkoxYgrpkuh6gX+9vX26hoj56kqaasVX+ADd/hm+f7dvDOE57rRbcktAifKkc4s&#10;cOO9IUniWMMldSNtuILFSltJPUxtnZSWduBdtkmepkXSaVsaqxl3Dv6u+kW8jP6rijP/uaoc96hd&#10;YMDm42jjuAljspxTUltqGsEGGPQNKCQVCoIeXa2op2hrxYUrKZjVTld+xLRMdFUJxmMOkE2WnmWz&#10;tnprYi416WpzpAmoPePpzW7Zp93ami/mwfbowbzX7MkBL0lnanK6Hub1y+Z9ZWU4BEmgfWT0cGSU&#10;7z1i8LPIsmk6BeIZrBWz2XQy7SlnDdTl4hhrPv76YEJJHzaCO4IxghH4BoLAuiDo90KCU35rOR6c&#10;yFf5kNQ+bc0V1NJQLzaiFf4QdQlVC6DU7kGwwG2YAJcPFolygXOMFJVwHe4krTnKAyfPO8L+wP7F&#10;8U0rzK1o28B5sAegIOYzMfwk115oK822kivf3xzLW8CslWuEcRhZwuWGAzh7V2ZQMLi1HhAaK5Tv&#10;a+a85Z41IX4FOB7hcgWglBwXIugXnCEFN0jrNWoZp0Ve9FrJr7NpFsIeK06Jsc6vuZYoGIAT4gPN&#10;lNDdvRuQPG8Z+OuDR1SApecYjP9GJ+MfdTL+13QCOv7LOhl/gOYBvWM8mWUxfUpOestkkgYIobdM&#10;8iKP7fyPCia2GWi9UYfDMxF6++kc7NPHbPkdAAD//wMAUEsDBAoAAAAAAAAAIQDyzDo0FAEAABQB&#10;AAAUAAAAZHJzL21lZGlhL2ltYWdlMS5wbmeJUE5HDQoaCgAAAA1JSERSAAAACwAAAAcIAgAAAFEM&#10;IAoAAAAGYktHRAD/AP8A/6C9p5MAAAAJcEhZcwAADsQAAA7EAZUrDhsAAAC0SURBVAiZZY+xbsJA&#10;EAX33a59xhx3BAGfQJMUocz/F6nyAxGKlIKCKFZAGMnI510KhyLKFFPPwMxI1VQJDg4E0F/E8pCP&#10;p/7wzWEqqwV8SQAAIhot2l273Wf7+ibrpX/Z2kMEs4jwHRnaS/f+0X811/2hCf68mlMhIQTvfUop&#10;xiiSZvXzo/ZZ1ov4tIml9DlXVUVERVkAgOZhOLe5+XH1BGmm7MxsLGBmxw5mZqpk9hv47+UGAYZF&#10;OQTT7JAAAAAASUVORK5CYIJQSwMECgAAAAAAAAAhALEhNN7OKwEAzisBABUAAABkcnMvbWVkaWEv&#10;aW1hZ2UyLmpwZWf/2P/gABBKRklGAAEBAQBgAGAAAP/bAEMAAwICAwICAwMDAwQDAwQFCAUFBAQF&#10;CgcHBggMCgwMCwoLCw0OEhANDhEOCwsQFhARExQVFRUMDxcYFhQYEhQVFP/bAEMBAwQEBQQFCQUF&#10;CRQNCw0UFBQUFBQUFBQUFBQUFBQUFBQUFBQUFBQUFBQUFBQUFBQUFBQUFBQUFBQUFBQUFBQUFP/A&#10;ABEIANUH2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iSiiiv6jPyc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7T4N/C7UvjR8TfD/AIM0phFdarcCIzsu5YIgC0kpHcKis2O+Md6zqVI0oOpN2SV36IqMXOSjHdlX&#10;4efCzxb8Wda/srwh4fvtfvgAXS0iysQPRpHOFQcdWIFe7j/gm18dTppuf+Ee08TYz9j/ALWt/NPt&#10;nds/8er7z+IPxH+Gn/BPf4P6Vo+l6W1xdThlsdLhdRc6jKoHmTzy44GSu58HGQqrgAD5H/4ew/Ev&#10;+2vO/wCEW8Lf2Vv/AOPPyrjzdmenm+djd77Mf7NfDQzXN8yvVy6jFUls5vWVvn/Xc96WEweFtDEz&#10;bn2XT+v6R8m/EP4V+LvhPrP9leL/AA9faBenJRbuLCSgdTG4yrj3UkVywBJAAyT2r7p/ak/b/wDC&#10;3xy+Blp4a03wgBr2otuvv7VRZk0sqeGt3GN7tkgPhcKTkZPHef8ABOP9lrRdO8JxfGLxhbRS3crS&#10;Po0V4AIbOCMkNdNu43EhtpPCqu4feBHpyzmrhMA8VmFHkneyin8T8uy+/TXscqwUK2I9lhp80bXv&#10;2PljwD+wj8a/iHp8OoWfg6XTLCYbo59ZnjtCw7Hy3PmYPY7cHNVviR+xF8Zfhfp82o6p4PnvtMiU&#10;tJd6RKl4qAdSyRkuoHUkqBjvwa+ofjb/AMFVbmw8QXWm/DDQLC9063cx/wBs64sjC5xxujhRkKr3&#10;BZiSOqjpWl8Av+CpK+JPElponxO0Sw0WG7kESa5pJkW3hYnC+dE7OQvTLhjjuuMkea8dxDGH1l4e&#10;PJvy396333v+Pl0Or6vlrl7JVXfv0/r+rn5rV1nwy+Ffij4x+KU8OeD9L/tfWXiedbb7RFBlEGWO&#10;6VlXjPTNfcH/AAUn/ZV0rQ9MHxa8JWcNjE86Ra7Z2yhYmaRsR3SgcAlyEfH3iyNjO4nyL/gmT/yd&#10;JY/9gq8/9BWvYjnEMRlc8ww61ino+jXR/wBao4ngnTxccNV6tars+pzn/DvP9oH/AKED/wArOn//&#10;ACRR/wAO8/2gf+hA/wDKzp//AMkV9e/tnfty+PP2dfi9D4V8N6T4dvdPfS4b0y6rbTyS73eRSMpO&#10;gxhB2z15rwf/AIevfFv/AKF3wX/4A3f/AMlV4+GxvEOLowr0qdPlkrrVr9Ttq0MtozdOcpXXkfLX&#10;xN+Ffij4OeKX8OeMNL/sjWUiSdrb7RFPhHGVO6JmXnHTNdN8KP2Yfif8bLQ3nhDwld6jpofYdQld&#10;La2JBwwWSVlVyO4Ukj0rQ8ZfE3Vv2r/j54f1HxXBY6ddaxd2OkzLpEbxxrEZFj3KJHc7sMe9fpx+&#10;1x8d7/8AZD+Enh6TwX4WsrmF500u2Fyr/Y7CNIyUDKhViSFwo3DoTnjB7sfmmNwqw+FhTi8RV8/d&#10;Vt/X+tzDD4ShWdSrKTVOP3s/OTxd+wb8cvBunSX114GuL+1jXc50q5hvJB/2zjcuenZTXgc0MlvM&#10;8UqNFKjFXRxhlI4II7Gv0C+En/BV3WE1gW/xJ8NWM2lMhAvvD0bxzxsASN0ckjK+TgcFMZzzjFfH&#10;nx7+Lkvxy+Kut+MpdJtNE/tCQbLOzQDaijapdgBvkIA3Oep9BgDsy6vmk6sqWPpRSSupRej8rf8A&#10;DWMMTTwigp4ebb7NG94x/ZH+LPgD4fTeONe8KfYPC8UUM73/APaNpJhJnRIz5aSl+WkQfd4zzjBr&#10;x+v2A/bE/wCUferf9grRf/Sq0r4a/YP/AGZLb9ob4mXF1ryM/hHw8sdzfxKSPtcjE+Vb57K2xixH&#10;O1cDBYEcWXZ462BrY3GWShJrTsrW3e7bsb4nAcmIhQo6uST1/rY80+FH7MvxN+NkRuPCHhK81GwB&#10;2nUJSlva5HUCWQqrEdwpJ9q9I8Rf8E6Pjn4fsWuk8M22rIi7nj07UYXkA9kZlLH2XJr7U/af/bs8&#10;Ofs0XcfgTwXoVprHiGxhWOS2U+TY6Yu0FIyqDLNtwdi7QAR8wPFfP/gr/grH42tdbjPi3wloWo6Q&#10;zfvE0cTWtxGCeSpkkkVsf3SBn+8K4aeY59jIfWcNh4qm9UpP3mvvX6G8sNl9F+yq1G5dWloj4g1r&#10;RNR8N6rc6Zq1hc6ZqNs+ye0vIWilib0ZGAIP1rW+Hnw88QfFbxhp/hbwtp/9qa9f+Z9mtPOjh8zZ&#10;G0j/ADyMqjCIx5I6YHOK/Vr4/wDwc8E/txfAy38beDjHN4jjs3uNH1GNAksjLndZzj/eBXB+43IO&#10;CQ3wf/wT2Rov2xPASOpR1OoBlYYIP9n3PBr08Nnf1rA168Y8tWknzRfRpN+Ts7evQ5auB9jiKdNu&#10;8ZtWa7P9Tzb4ufs9/EH4Evpy+OfDkmhjUQ5tZPtENwkmzG4boncAjcOCQea87r95/j38GtB/aA+H&#10;GreDNYMayyRi4tLkANLZXA3CKcDrjIYHpuXeueTX4d/EPwDrXwu8a6v4V8Q2ps9X0ucwTx9Qe6up&#10;7qykMD3DA0shztZtTlGokqkd0tmujX5Pz9R5hgHg5Jx1i/z7He+H/wBkf4s+KfhyvjzS/Cn2rwo1&#10;rLejUP7RtE/cxbvMby2lD8bG425OOAeK8+8CeBNc+Jni3TvDPhqx/tLXNQdktrXzo4vMIUsRukZV&#10;HyqTyR0r9Yf2fv8AlHND/wBirq387mvz6/YR/wCTs/h5/wBfU/8A6TTVGEzevXp42ckv3Lko762U&#10;nrr5dLFVsHTpyoJN++lf522+80f+Hef7QP8A0IH/AJWdP/8Akij/AId5/tA/9CB/5WdP/wDkivt7&#10;9uT9sXxn+zN4q8MaZ4X0zQr+DU7KS5mbV7eaRlZX2gKY5kAGPUGvmb/h698W/wDoXfBf/gDd/wDy&#10;VXn4TH8QY2hHEUadPlltdteXc6K2Hy6hUdOcpXR8z/Fn4JeNPgbrVnpPjfRf7E1C8t/tUEP2qC43&#10;xbiu7MTuBypGCc8Vw1eq/tDftHeJf2lvE2m654nsdKsLuws/sUSaTDLHGU3s+WEkjnOXPQgYxxXl&#10;VfZ4V13Qi8UkqnW21/L8DxKqpqo/ZN8vS+4UUUV1mIUUUUAFFFFABRRXtvwT/ZK8afGOzbXJBb+E&#10;fBEA33XijXW8i1RAeTHnBlPXp8uRgstc2IxNHCU3VrzUYrqzejQq4ioqVGLlJ7JK7PFYYZLiZIok&#10;aWV2CoiDLMTwAB3NfS3gv9iLVIPDUPij4r+J7L4TeH5sG3i1OEz6jdDqdlqpDDjsfmHXbiu+s/iZ&#10;8Lv2ZoWsvhFoyeLvGKKY5vHniGEMI36E2kB4UcnDcds+YOa8L8YeNdd8f67PrPiPVbrWNTmPz3F3&#10;IWYDPCqOiqM8KMAdgK/Hs54+s3RyyP8A28/0X+Z/S3CHgrjsyUcVnsnRpvXkXxv16R+evkeoxfso&#10;fCLx2/8AZ/gP44Q/2+w2QWXibSZbOG6k7ATHAXJwAMM3tXgnxY+CfjT4Ia+dI8ZaFcaTOxPkTsN9&#10;vcqP4opRlXHIzg5GcEA8Vfr2z4c/tR6z4e0H/hEvGmm2vxG8ByAK+i64PMaEc4aCUgtGwzx1A/h2&#10;nmvJyrj3GUJ8uPXtIvrs1/XmfVcTeBlL2LrcPVXzL7E2tfSWiv5NL1PkuivrvxJ+yT4Q+M1jc698&#10;AvEH2q7SMzXPgTXZhFqFuOpEDscSqMgckj1ck4r5V8QeHdU8KaxdaTrWnXWk6pavsns72FopY29G&#10;VgCK/acuzXB5rT9phZp911Xqv6R/J+Z5TjsmxEsLj6TpzXRpozqKKK9c8gKKKKACiiigAooooAKK&#10;KKACiiigAooooAKKKKACiiigAooooAKKKKACiiigAru/gV8Orb4tfF3wt4Pu7yWwttYvBbSXMChn&#10;jBBOQDwelcJXtP7GH/J0vw3/AOwqv/oDVx4ycqWGqzg7NRk16pM2oRUqsIvZtfmj661P/gmJ8MtF&#10;ujbaj8WbmwuQAxhujaxuAehwzA1U/wCHbXwk/wCiyn/v9af/ABVeLf8ABTb/AJOkvv8AsFWf/oLV&#10;8oV8pgcJmWMwtPEPGyXMk7csep69ethaNWVNUE7O27P0Y/4dtfCT/osp/wC/1p/8VR/w7a+En/RZ&#10;T/3+tP8A4qvznoru/svMf+g+X/gMTD63hv8AoHX3s/Rj/h218JP+iyn/AL/Wn/xVH/Dtr4Sf9FlP&#10;/f60/wDiq/Oeij+y8x/6D5f+AxD63hv+gdfez9GP+HbXwk/6LKf+/wBaf/FUf8O2vhJ/0WU/9/rT&#10;/wCKr856KP7LzH/oPl/4DEPreG/6B197P0Y/4dtfCT/osp/7/Wn/AMVR/wAO2vhJ/wBFlP8A3+tP&#10;/iq/Oeij+y8x/wCg+X/gMQ+t4b/oHX3s/Rj/AIdtfCT/AKLKf+/1p/8AFUf8O2vhJ/0WU/8Af60/&#10;+Kr856KP7LzH/oPl/wCAxD63hv8AoHX3s/Rj/h218JP+iyn/AL/Wn/xVH/Dtr4Sf9FlP/f60/wDi&#10;q/Oeij+y8x/6D5f+AxD63hv+gdfez9GP+HbXwk/6LKf+/wBaf/FUf8O2vhJ/0WU/9/rT/wCKr856&#10;KP7LzH/oPl/4DEPreG/6B197P0Y/4dtfCT/osp/7/Wn/AMVR/wAO2vhJ/wBFlP8A3+tP/iq/Oeij&#10;+y8x/wCg+X/gMQ+t4b/oHX3s/Rj/AIdtfCT/AKLKf+/1p/8AFUf8O2vhJ/0WU/8Af60/+Kr856KP&#10;7LzH/oPl/wCAxD63hv8AoHX3s/Rj/h218JP+iyn/AL/Wn/xVH/Dtr4Sf9FlP/f60/wDiq/Oeij+y&#10;8x/6D5f+AxD63hv+gdfez9GP+HbXwk/6LKf+/wBaf/FUf8O2vhJ/0WU/9/rT/wCKr856KP7LzH/o&#10;Pl/4DEPreG/6B197P0esv+CZvws1K6jtrT4vTXVzKdqQwvau7n0ADZNfIn7V3wNsf2ePi7ceD9O1&#10;O41e2js4LkXN0io5MgJIwvHGKm/Yw/5Ol+G//YVX/wBAavRv+Cm3/J0l9/2CrP8A9BaufCvGYXNY&#10;4SviHUi4OWqS1TS6GlX2FXCOtTpqLUkt2+nmfKFFFFfYnihRRRQAUUUUAFFFFABRRRQAUUUUAFFF&#10;FABRRRQAUUUUAFFFFABRRRQAUUUUAFFFFABRRRQAUUUUAFFFFABRRRQAUUUUAFFFFABRRRQAUUUU&#10;AFFFFABRRRQAUUUUAFFFFABRRRQAUUUUAFFFFABRRRQAUUUUAFFFFABRRRQAUUUUAFFFFABRRRQA&#10;UUUUAFFFFABRRRQBq+HfCmt+L7uS10LRtQ1q5jTzXh061e4dUyBuKoCQMkDPuK6D/hSPxF/6EHxR&#10;/wCCa5/+IqT4QfGrxf8AArxSdf8AB2qHTb54jBMjxrLFPESCUdGBBGQOeo7EV9RaN/wVf+JlqFXU&#10;vDHhe/UYy0MVxA5HfJ81hn6CvFxlbMqc/wDZaMZx85NP7rW/E7aMMNKP76bi/JXX5nyz/wAKR+Iv&#10;/Qg+KP8AwTXP/wARR/wpH4i/9CD4o/8ABNc//EV99+Af+CtGhX95Bb+MfA93o8LEK99pV4LpV/2j&#10;EyoQB7Mx9Aa+5PBnjPRfiF4Y0/xF4d1GHVdGv4/Nt7uA/K4yQeDyCCCCDgggg8ivlMbxFmWXW+s4&#10;RRT2fM2vvR7FDLcLif4Va/y1Pwg/4Uj8Rf8AoQfFH/gmuf8A4iqniT4T+N/BumJqOv8Ag3xBoeny&#10;Y2XepaXPbxNnph3UA5+tf0CVmeJvDem+MfD2paHrFpHfaVqNu9tc20oyskbDBH69e3WvNjxtV5lz&#10;0FbrZu9vLQ6nkUbO1R39EfzyUV13xc+HV78JfiZ4l8H6huNxpF7JbCRhjzYwcxyD2dCrD2YVyNfq&#10;dOcasFODumrr0ep8lKLi3F7oKKKK0JCiiigAooooAKKKKACtrwr4K8ReOr9rHw3oOp+Ib1V3tbaV&#10;ZyXMgX1KopOPesWv2Z/4J/fBtPhN+zzpF1c2wh1zxLjV712XDhHH7iMnrhY9pwejO/qa+fzrNllG&#10;GVbl5pN2S29fuR6OBwbxlXkvZLVs/Kz/AIZu+Lf/AES3xp/4T13/APG6ozfAv4k20rRTfD3xVFIp&#10;wyPotyCD7gpX77UyeeO2hkmmkWKKNS7yOwCqoGSST0Ar4RcbYjrQj98v8j6B5FT/AOfj+5H4GRfA&#10;z4kTyrHF8PvFUkjHComi3JJPoBsq9/wzd8W/+iW+NP8Awnrv/wCN1+i/xV/4KkfD3wXqt1p3hXRr&#10;/wAbTW7FGvI5VtLNyODskYMzDP8AFsweoJHNeHa//wAFaPHFzu/sTwT4f07P3ft0s90R0/utHnv+&#10;Y9Ofp6GY55iEpRwcYp/zSa/Df8Dyp4bAU3Z12/RXPj3xb8KfG3gGyhvPE/g7X/DlpNJ5UVxq2lz2&#10;sbvgnarSKATgE4HOAa5WvXfjp+1T8Q/2iFtIPFuqRNplpJ50GmWMIhtkkwR5hXks2GIBYnAJxjJz&#10;5FX1WGdeVJPEpKfaLbX3ux5FVU1Nqk2157hRRRXUZBRRRQAUUUUAFFFFABRRRQAUUUUAFFFFABRR&#10;RQAUUUUAFFFFABRRRQAUUUUAFFFFABRRRQAUUUUAFFFFABRRRQAUUUUAFFFFABRRRQAUUUUAFFFF&#10;ABRRRQAUUUUAFFFFABRRRQAUUUUAFFFFABX2N/wSvtbS4/aS1J7gKZoPDl1JbE9RJ59upx/wBn/W&#10;vjmvTv2a/jFJ8B/jR4c8Y+W89laSmK+gj6yW0ilJQB3YBtyg8blWvLzShPFYGtRp/FKLS/rztb5n&#10;XhKkaWIhOWyaPYv+Cm2pahe/tRXlveFvstnpVnFZAjA8oqXYj1/ePJz7e1fJ9frt+1l+y9pP7ZPg&#10;nQPG3gXWLE6/Da5sb5mzbahaklvKdgCUZWLFTg4JdWAzlfgJv2FPjqusjTT8Pr7zi+zzhcQGD6+b&#10;5mzHvmvCyPNcH9Rp0ZzUJ01Zpuz0v3t/V7nfj8JW+sSnGLkpO6a139Dwav11+NlzP4f/AOCaiHQC&#10;VU+EtIgVoRndby/ZkmPHUGJ5Mn3Jr4z+Nn/BPjxr8Ffg/b+N7vU7HVZbfDazp9rkfYEYgIyux/e8&#10;nDYAwSMbhkj6o/YD+M3h743/AAKuPhD4peKfVdNspdPaynfDX2nOCFKe8YbYQPuhUPeuDPMTSxlC&#10;hj8K/aQo1Lyt8v6+aex0YClOjUqYequWU46XPyuor61+Nf8AwTe+J3gHxBct4R08+NvDbyE21xaS&#10;It1GhPCyxMQdw6bk3A4yducDQ+Af/BNv4heN/Elpc+PbE+D/AAvFIHuFmlRry5UHmONFJ2Zxjc+M&#10;ZyA3SvpHneXKh9Y9tHl9dfS29/Kx5iwOJdT2fI7/AIffsfWNzdXPiD/gmbJPr/764PgrdumY5by0&#10;/cMScZJCxn3Pr38l/wCCWHhn4dzaPqGvXc2nj4nxaldW1pE+pFbs6f8AZ7ckrbeZhk3tJ8+w85Ge&#10;ON3/AIKQfHjQfAnwvtvgz4YkgTULuOCO9tLQjbp1jFtaKI4+6zlUwvXYpzwy5+df+CZP/J0lj/2C&#10;rz/0Fa+Hw+FqVMkxddtwU5OaS/lXT0d/wPeqVYxx9GmrScUov1/zR97fHz4Xfs3+MfHEd/8AFe98&#10;O2/igWccSpqviZ9Pl+zhmKHyhcRjGS/zbeeeeK8L+LfwT/Y/0r4VeM73wzqPhF/Eltot7Npi23jO&#10;SeU3SwOYQkZum3tvC4XByeMHOK5P/goZ+zv8SPil8erfWfCnhDUdd0tdFt7c3VqqlBIskpK8kcgM&#10;Pzr5j/4Yw+N3/RN9a/74T/4qtMrwdJ4ajVlmEo6J8vNFJa7W5ttO3UnF15KrOCwye+tn9+x47Y3s&#10;+m3tveWsrwXVvIssUqHDI6nKsD6ggGv1W+Cf/BQb4Y/F/wAHQeHPikLPQ9ZmhW3votWtxLpl+eMt&#10;uIKoGIyVkAA6AnrX5q6v8G/Gug+PrLwTqHhy9tfFd68SW+lOo82QyHCY5xg+pOB1NfRfxK/4Jk/F&#10;Pwbo2m32gGz8ZSSW6vf2dk6wzWs2PmVRIwEqDoGU7jg/IK+kzmlleNVKGLqqMndwknZ/ftb1a12d&#10;zy8FPF0HOVGF0t1Y+rviB/wT1+C3xo0dtY8C3cfhq4nyYdQ8P3K3dhI3vEWK49o2SvzP+NvwY8Rf&#10;AT4g33hLxLEgvIAJYLiE5iuoGJ2Soeu04I55BBB5FfYH7CH7NXxw+HHxnstb1LTr3wh4SjWQarDe&#10;3Cqt8vlsEjEIYliGZWDEALg85+U43/BWHWdOvfjB4T0+3ljk1Gy0Ym6CAEoHmYxqx9cBjjsGB/ir&#10;ycqxVfDZmsuWI9vTcW77uNvPX83utmdmLpU6uF+s+z9nJO1u/wAv+AfTv7Yn/KPvVv8AsFaL/wCl&#10;VpXJ/wDBJ22tl+BHim4QJ9sk8SSxyEH5ti2tuUz7ZaTH411n7Yn/ACj71b/sFaL/AOlVpXyP/wAE&#10;2/2jNO+E3xA1Hwh4jvI7HQPE3l+RdzELHbXqZCbifurIrFST0ZU6DJHg4bDVMVkOJhSV2qjdu6Vr&#10;/hr8j0KtWNLMKTns42+8+WfiPqV/rHxC8T32qM76nc6ncy3LSZ3GVpWLZz75rna/R39sv/gnnr3i&#10;zxrqXjr4YwW96+qSG41DQHlSCQTnJeWFmIUhz8zKSDuJIznC/Nngj9gH42eMtaispfCT+HrUsBLq&#10;GsTJFDEPXAJdvoqn8K++wed5fWwsavtYxsldNpNWW1vyte589WwOIhVcORvXe259X/8ABJPUr+b4&#10;e+PbGVnOmW+p28tupztErxESY/BIs/hXh37ONtbWf/BTi5t7IItnF4k8RRwCM5UIIb0Lj2xivsO+&#10;uPB//BO/9mF7SC7ivtZIke3EoCS6vqTqAX2ZJCLhM8naiAZJxn4H/YCvrjVP2z/BN5dytPdXEmpT&#10;Syucs7tYXJZj7kkmvlMM/razPMKatTnFpedlq/67+p69VexeFw0n70Wm/K72PrP9r39ojUv2b/2t&#10;/AmvQ+bc6HdaAttrGnof+Pi3N1LllHTzE+8p9cjIDGtb9uP9njTf2lfhVp3xQ8B+XqevWNiLqGS1&#10;GTqlgRv2AdS6ZZlHXllxkjHg3/BWX/ks3g//ALAA/wDSiWrf/BNr9qo+D9ci+FXie8xomqTE6Lcz&#10;Nxa3THmDJ6JIeg7Of9skY0sFVpZbhc1wS/e046r+aN3e/ovw80i514TxVXB1/gk9PJ6f16+p9Jfs&#10;/f8AKOaH/sVdW/nc18zf8EvvDPw61Txdquq+I5tPTxxp91D/AMI7HcakYLht0Uwm8qASATfL1yrY&#10;9q/QP4n6Bp3hn4EeO9P0q0isbJdE1SVbeEYRWkimkfA7As7HA4GcDAr8kP2Ef+Ts/h5/19T/APpN&#10;NWGWv69gMxqQk48z5tN9nK3z2fkaYr/Z8RhotJ2VvxSv+p+nv7RPw6+AnjbWdIn+MF3oVvqUFu6W&#10;A1fxC+msYi2W2qs8e4bu+DXjOrfAj9iqLSr17bU/BhuVhdogvjiVjv2nGB9r55xxXO/8FKPgX4++&#10;LXjfwbd+D/C19r9taadNFPJaKCI3MoIByR2r44/4Yw+N3/RN9a/74T/4qryrBU6mDp1JZhKn/dUo&#10;pLV6Wcl/TFjK8o1pRWGUvOz109Dxaiur+Ifwr8W/CbU7bTvF+hXegXtzD9ohguwAzx7iu4YJ4ypH&#10;4VylfqkJxqRU4O6fVao+SlFxdpKzCiiirJCiiigArq/hh8MPEfxi8aWHhbwrYHUNXvCSqFwiRooy&#10;zux4VVHJP4DJIB5SvZf2UfjXpfwN+J1xqevWVzfeHtX0u40XUhZEC4igm2kyRZI+YMi9xxnHNceM&#10;nWp4epPDx5ppOy7s6MPGnOtCNaVoNq77Lqz2nTfh/wDBf9l0CbxDPbfGX4jw8jS7Vv8AiSafKD0k&#10;Yg+cQc/KQemCqHmvPPi18e/GfxpvUfxFqZ/s+E5tdIs18mytgBgBIgew43NlscZrufF37Ljav4el&#10;8X/CLXofib4PXmRbIY1KyyM7Z7fAbIHoA3faBzXgro0bsrKVZTgqRgg1/K+c5hmWMrtZg2muj0S+&#10;R/ot4f8ADnCeAwccXkUo1p9ajs5p+n2PS1/7zG0UUV86fsQUUUUAWdO1K70e/gvrC6msr23cSQ3N&#10;tIY5I2HRlYEEEeor6Asf2jPDfxf0e38NfHfw4PE1vGvlWvi3TUWHV7EHvuAxIo4OO+Msrmvnaiuz&#10;C4uvgqiq4ebjJdj5vPOHMr4jw7w2Z0VNdHtJekt1+K7o9K+KP7F2saRoMnjD4ZavD8UPAxBdrnS0&#10;/wBOsx123Fv94EDqVHYllQV83EEEgjBHavbfAHxK8T/C3XU1jwtrN1o18uAzQN8kqg52yIcq6+zA&#10;ivaNR8S/B79qT934/sI/hh8QZzgeLtGizYXkh4Buoc/KScZbPqS6jiv2TJePYztRzNWf8y/Vfqvu&#10;P444w8GMxyrmxeSN16W/L9tL0+16r7j4por1343fst+O/gUUvNXsY9U8NXGGtPEekP8AaLCdTjad&#10;4+4TkYD4z2yOa8ir9eoYiliaaq0ZKUX1Wp/N9WlUozdOpFpro9AoooroMgooooAKKKKACiiigAoo&#10;ooAKKK9//bY0TTtA+LGj2+mafa6bbv4Z0uVorSFYkLtACzEKAMk8k9TXLOuoVoUbfEpP7rf5mqp3&#10;hKfa343/AMjwCiiiuoyCiiigAooooAKKKKACvaf2MP8Ak6X4b/8AYVX/ANAavFq9p/Yw/wCTpfhv&#10;/wBhVf8A0Bq8/MP9zrf4Zf8ApLOjDfxoeq/NHo3/AAU2/wCTpL7/ALBVn/6C1fKFfV//AAU2/wCT&#10;pL7/ALBVn/6C1fKFcuS/8i3D/wCFG2O/3qp6sKKKK9o4QooooAKKKKACiitXwv4Y1Lxnr1po2kWz&#10;Xeo3RKxQr1YhSx/QE/hWNatTw9OVatJRhFNtt2SS1bbeyS3ZUYubUYq7ZlUUVqeGdN0/V9ctbPVN&#10;VXRLKZtj38kDTJD6FlX5seuAT7UVqsaFOVWd7RTbsm3prokm2/JJt9EwjFyaiupmiNjGXCkoCFLY&#10;4BOcDP4H8jTa++vDX7E1jN+z/rOkR+KNK1DUNVvrfVrXX4FJtUhiUqvOeRskuOc4+celfFHj7w1p&#10;fhLxHPpek+IrbxRDB8r6hZRMkDPnkIWPzgf3hwe2RzX5vwp4h5Jxji8Vg8sm5SoTcfhmk4pRtO7g&#10;lG8nKKjJqV4P3e3sY7KcTl9OFSsrKSvut9dN9dLO6013OcoorV8QeGNS8LyWCalbNbm+s4dQt8/8&#10;tIJV3I4+o/lX6RKtThUjSlJKUr2V9XZJuy62TTfZM8dRbTklojKooorYkKKKKACiiigAooooA9p/&#10;Yw/5Ol+G/wD2FV/9AavRv+Cm3/J0l9/2CrP/ANBavOf2MP8Ak6X4b/8AYVX/ANAavRv+Cm3/ACdJ&#10;ff8AYKs//QWr5ap/yPqf/XqX/pSPWj/yL5f41+R8oUUUV9SeSFFdl8JPhN4j+Nnjmw8KeF7T7VqV&#10;1lmd8iK3jH3pZGAO1Bkc+pAGSQD+nnww/wCCZvwn8E6RHL4vF14z1NU3zz3Vy9paoRySkcTKQox/&#10;Gzf0rwMzzvB5VaNdtyfRav8A4HzPQwuBrYu7prRdXsfkjRX7L65/wT9+AfjDSnjsfDH9mOcqt/o+&#10;pzb4z3wGd0J/3lNfnR+1p+yLrn7MXiC2c3La14S1J2Ww1YJsYOBkwzKOFkA5BHDAEjGGC8+XcRYL&#10;MqnsYXjPopK1/T/Lc1xOW18LHnlZruj5/ooor6c8oKKKKACiv1k+DH/BPT4T+B/hrZ6p8RLBNd1p&#10;rMXmpXmo3slva2eV3uqhHVQqDgu5JOCeAcDzjxR8Bv2a/Gfx5+EvhrwNDpmqWHiCbVDq8eh67LcK&#10;qW9k8kQYCVjETJtIxtyEPUE18hDifCVak4U4Taje8ktNE338tL2uezLKq0YxlKSTdtL666fqfnFR&#10;X2r/AMFC/wBmb4f/ALP+jeCbjwVpU+nS6ncXUd0ZryWfeEWIrjexx95ulfFVe/gMbTzDDxxNFPld&#10;999HY87EUJYao6U90FFFFegc4UUUUAFFFFABRRRQAUUUUAFFFFABRX6j+Cv2Ffg9rP7Nmg+L7vw/&#10;dPrt34Sg1WWcalcBTcNZrKzbQ+AN5JxjFflxXj5fmlDMpVI0U/cdnfvrtq+x24jCVMKoudveV1b5&#10;f5hRRRXsHEFFaHh/Qb/xTr2m6LpVu15qmo3MVnaW6kAyzSMERASQBliBycc19K/Gz9hvU/2fvgFD&#10;418VawkviW51K3s10mxw0FtG6SM2+Q/ff5APlwo55bPHFXxuHw9SFGpK0puyXV/8DzN6dCpUjKcV&#10;pHdny1RRRXaYBRRRQAUUUUAFFFFABRRRQAUUUUAFFFFABRRRQAUUUUAFFFFABRRRQAUUUUAFFFFA&#10;BRRRQAUUUUAFFFFABRRXp/7L+nWmr/tE/DmyvrWG9s59ctY5re4jEkcimQZVlOQQfQ1jWqKjSlVa&#10;vypv7k3+hcI88lHu7HmFFdh8Y7WGx+L3ji2toY7e3h12+jihiUKiKLhwFUDgAAYAFcfVU5+0hGfd&#10;J/ek/wBRSXLJrsFFFFaEhRRRQAUUUUAFFFFABRRRQAV+lv8AwSU8bXd74Z8feFJ5We00+5tdQtUY&#10;k7TMsiSgeg/cxnHqSfWvzSr9Bv8AgkX/AMjD8S/+vWw/9Dnr5bieEZ5VVutrP/yZf5nrZU2sZC3n&#10;+R9f/Av49n4n/ET4reEL5YYdS8I649rAkYwZLM/KjH1YPHJkjoGT8faa/KDwt8Yf+FMf8FHfFepX&#10;M4g0bU/EV5pGpMxwohmmwHJ7BJBG5Pop9a/V+vybOsvWBq05QVo1IRkvWyv+OvzPsMDiPbwkpPWL&#10;a/F2/D8j80P+Crfwg/s3xL4a+JNlDtg1KP8AsnUWUcefGC0LE+rR71+kIr4Ar93f2mfhJH8b/gh4&#10;p8KbFa+uLYz2DHHyXUfzxc9gWUKT/dZq/CWaGS3meKVGilRiro4wykcEEdjX6ZwnjvrWB9hJ+9T0&#10;+T1X6r5Hy2cYf2WI51tLX59f8xlFFFfbHhBRRRQAUUUUAFFFFAHqH7M3wlk+Nvxv8K+FDGz2NxdC&#10;a/Yfw2sfzzc9sqpUH1YV+rPxB+Nkmlfta/CL4U6NcC3triC+1DV4IcBTGtlcfZojjoA0bOV/2YzX&#10;z7/wS2+GFt4V8EeL/ivrQS1iuVawtLiUYEdpD+8uJM/3S4UfWA15B+zT8ULj4zf8FHtJ8Y3G5V1S&#10;81J7eN+sVuun3CQofdY1QH3Br82zRLM8ZiW9aeHpy/8AA2n+X6H0+E/2WjSX2qsl/wCAp/qfrNXz&#10;l/wUE8Y3fg79lbxa1jK8FzqRg0zzEOCI5ZVEo+jRh1/4FX0bXyj/AMFNP+TWr/8A7Ctn/wChmvzz&#10;KIqeY0Iy25o/mfSY1uOGqNdmfj/RRRX9GH5oFFFFABRRRQAUUUUAFFFFABRRRQAUUUUAFFFFABRR&#10;RQAUUUUAFFFFABRRRQAUUUUAFFFFABRRRQAUUUUAFFFFABRRRQAUUUUAFFFFABRRRQAUUUUAFFFF&#10;ABRRRQAUUUUAFFFFABRRRQAUUUUAFFFFABRRRQAUUV0vwy8Ip8QPiT4T8LyXLWUet6taaY1yqbzC&#10;JpkjLhcjON2cZGcVE5qnFzlsk392v6DinJqK6nc/Az9qv4i/s9SyJ4V1hX0qV98ujaihns3b+8Ey&#10;ChPcoVJwMk4r6W/4e2eLv7P2f8IFov27/nt9rm8rp/c69efvdOPevKf2xv2ObP8AZa03wvdWviif&#10;xCdZmuImWazWDyvLVDkYds53+3Svb/Av/BK7SvGHgnw9rz/ES8tX1TTre+aBdKRhGZYlfaD5ozjd&#10;jNfFY2rkFenDHYmKam2k7Su2t72t+J7tCGY05Sw9Ju8el1pf1PlP46/tX/Eb9oZ0i8UaskWkRv5k&#10;WjabGYLNG7Erks5HYuzEdsZNeXaBr+peFtZs9X0e/uNM1SzkEtveWkhjlicdCrDkV+jP/DozSP8A&#10;opd7/wCChP8A49R/w6M0j/opd7/4KE/+PVpS4gyOhT9jSlaPZRdvy/O5E8ux9SXPNXfe6/zPKPAP&#10;/BU/4l+G9PhtPEWjaN4s8sKPtbq1rcOBjO4plCT6hBye9VfiL/wVF+KHizTZrHw/p+k+D0lUq13a&#10;o1xdKD/deQ7V477M9wRXy58TfCKfD/4k+LPC8dy17HomrXemLcsmwzCGZ4w5XJxnbnGTjNfV37Mn&#10;/BOs/Hf4TWPjTV/Fdx4c/tCeUWlrFYCbfAjbBISXXGXV8DHQA55rTFYLIsDCONr0opO1tG91de7f&#10;9BUq+PrydCnNtrzXTTf/AIJ8bapql5reo3Ooajdz39/cyNLPdXMhkklcnJZmPJJPc13vwB+OGq/s&#10;9/EOHxfo1hZ6lex20tsIL7f5ZVwAT8pBzx6079oj4L3vwB+LWteDLu4a9jtCklretH5f2mB1DI4G&#10;TjqVPJwysO1ebV9KlQxuHSSUqc18mn9x5f7yhU7Si/xPuP8A4ey/ET/oT/DH5XH/AMdo/wCHsvxE&#10;/wChP8Mflcf/AB2uf8Y/sF2Hhb9le3+LqeMbm4uZdDsdX/sprBVQG4ERMfmeZnC+b12846V8eV83&#10;hMsyPHKUqFFNRbi9JLVb7s9OtisfQaVSbV1fpt9x6b8cvj5rvx0+Jw8c39vb6Jq6xQRxjS2kQRmL&#10;7jqSxYNnnIPUV7t8N/8Agp/8UvBumRafr1npXjKKJdq3V8jQ3RHYM8ZCt9Sm49ya+PK+w/B37Bdh&#10;4p/ZXuPi6/jG5t7mLQ77V/7KWwVkJtxKRH5nmZw3lddvGelduYUcro0KVLGQXJdRjo3ZvZJrVfeY&#10;YaeLnUlOjJ8271N3xn/wVc+IGs2E1v4d8MaL4clkG0XcrPeSxcDlQ21M5z95WHPSvjLxL4l1Xxlr&#10;19reuahPqmrX0pmubu5cvJIx7k/kAOgAAHArMr0b9nz4N3nx7+LWheC7S4ayS+dnubxY/M+zwIpd&#10;3xkZ4GByMkgd666OCwOU051aUFBJXb62Wu+rMalfEYySjOTk+iPVvih+3t4v+KnwVufhrqHh7RLT&#10;Sp7e0tmu7YTeeFgkikUjc5XJMQB47mvmOvtX9pf/AIJzn4GfCbUPGmkeLLjxGdOmi+12ktgIdsDt&#10;sMgIdslWZMjHQsc8V8VVnlNTAVKEpZclyNu+61676lYyOIjUSxO9vw+R9N/Bf/goT8VPg/pdro8t&#10;zaeLdEtwEittbVnliT+6kysGwOwbcAOAAK9O8Qf8FZfHN7pzRaP4N0LS7xlA+03EstyFPchAU/DJ&#10;OO+a+Fq9T/Z6/Z08VftI+MZND8NpDBDaoJr7UrskQWkZOAWwCSzEEKo5OD0AJHPi8pymPNisTSir&#10;at7L5pNL8NTSjjMY7UqU277I5v4n/FrxZ8ZPEsmveMNauNZ1FhtQykLHCmc7I0GFRfZQPU881a+C&#10;XxZ1H4GfE/RfG+k2drf6hpfneVb3u7yn8yCSE7tpB4EhIweoFfXXjf8A4JOeJdH8OT3nhjxzZeJd&#10;XhXcdMudPNkJOMlUl82QbvQMFB4yRXw9B4c1S58RR6BHp9wdbkuxYrp5jIm+0F9gi2nkNu+XB710&#10;YTF5dmFCVLDSTglZq1rL000/q5nWo4nDVFOqmpPVPfX8T0r9pH9pHXP2mfFWma7rumafpdxYWX2K&#10;OPTg+xl3s+TvZjnLn8q8lR2idXRijqcqynBB9RXuf7Tf7Juufsv2nhJ9c1mx1SfX0uG8qyRwLdoR&#10;DuUs33uZgAR/dNeFV14CWFlhofU7ez2VttG+/ncxxCqqq/bfF1PrqX/gpb8Rr/4Z3HhDVNH0TVPt&#10;OlyaXPqs6zfaZleMxmVsSbS+DknGCecV87/B74nX/wAGfiTonjPTLW2vr/SZHkit7vd5Tlo2Q7tp&#10;B6OehqH4W/C/xD8Y/G+neFPC9n9t1a9Y7Qx2xxIBlpJG/hRRyT+ABJAP2pN/wSQ1tdAMsPxI06TX&#10;hFuNg2lutvv548/zS23j73lfhXkVqmT5RzUKnLD2m611vda2vZavsdsI43GWqRvLl2en9fmYX/D2&#10;X4if9Cf4Y/K4/wDjtH/D2X4if9Cf4Y/K4/8AjtfMdl8CfESfHSy+Fesomh+IZ9Ti0yRp/njiaQjb&#10;J8v3kIZWBHUEV9Xf8OkvFv8A0P2i/wDgJN/jXnYnC8OYPl9vCK5ldfE7rvo2dNKtmda/s5N20ex8&#10;zftI/tI65+0z4q0zXdd0zT9LuLCy+xRx6cH2Mu9nyd7Mc5c/lXkdex/tOfs2al+zJ4u0vQNT1q01&#10;ua/sRfLLaRsgRfMdNpDc5yhNeOV9Vgfqzw0PqlvZ20ttbXvr3PIr+19rL23xdQoooruMAooooAKK&#10;VVLsFUFmJwABkk19K/DT9hnxP4h8PJ4m8fazZ/CvwvIB5N1rcZa7uMjI8u23Kx45+YqSOQCOa4cX&#10;jcNgKftcTNRXn+i3fyNIwlO7Wy3eyXq3ZL5s8N8AfEjxP8LPEMOueE9bu9C1SLgT2j43jrtdTlXX&#10;1VgQfSvqTS/2gPhZ+0oi2Xxb0uPwF43k+WPxxoMH+jXD9FN3B+WW56fejHFUr79hDSPF1jcN8Kvi&#10;tpfjTWIkLjQ9Qsn0y5mAHPlGRjuPXqFA7t3r5d8XeDdc8Ba9c6L4j0m70XVbc4ktL2IxuPQ4PUHs&#10;Rwexr5urRyXimk0mptdVpJffrb716HvZPneZ5BWjjcsruL7xknF+Ts2n5p/cfQvxa/Zs8XfCe1j1&#10;eSO38Q+ErgB7XxLokn2iylQ/dJZfuZ468E9C3WvKaufBT9pfx38Brp18Pamtzos5P2vQNSUz2FyD&#10;94NET8pPdkKt2zjivoHTbL4NftUY/wCEVuoPhD8Rpsk+H9TkzpN/J2FvKAPLJOPlwD2CH71fkOdc&#10;F4zLb1cN+8p+W69V+quj+v8Ag/xqwWYcuEz+Psqm3Ovgfqt4+quvJHzlRXW/Ej4VeKvhJrp0nxXo&#10;1xpN0cmJpBuinUfxRyDKuPoeOhwa5Kvztpxdmf0xQr0sTTjWoTUoS1TTTTXk0FFFFSbhRRRQB6f8&#10;I/2ivF/wfWWxsLqPVfDdyCl54d1ZPtFjcI2d48s/dJyclcZ75HFdpqXwU+Ef7Tm66+G1/D8MPH8x&#10;3N4S1iXOnXkh6i1lxlCSeFx7BFHNfPlKDg172V53jcoqc+GnZdV0fqj8x4r8PMk4sg54in7Ot0qR&#10;ST/7eW0vnr5mB8SPhd4q+EXiWbQPF2i3OianGNwjnAKyLkjfG4yrqSD8ykjg1ytfX/x91W88YfsS&#10;fDPWdbupdU1ax8SXenW97dMXmS3MTN5e88kZROvZQOwr5Ar+msjzJ5tgKeLlHlbvdeh/nfxFk8sg&#10;zXEZZKfM6UnG/ewUUUV7x86FFFFABRRRQAUUUUAFfRv7d3/JYdE/7FXSf/ScV85V9G/t3f8AJYdE&#10;/wCxV0n/ANJxXlVv9+oek/yidcP4FT1j+p85UUUV6pyBRRRQAUUUUAFFFFABXtP7GH/J0vw3/wCw&#10;qv8A6A1eLV7T+xh/ydL8N/8AsKr/AOgNXn5h/udb/DL/ANJZ0Yb+ND1X5o9G/wCCm3/J0l9/2CrP&#10;/wBBavlCvq//AIKbf8nSX3/YKs//AEFq+UK5cl/5FuH/AMKNsd/vVT1YUUUV7RwhRRRQAUUVpeGv&#10;Dt/4u8QadoulQG51G/nS2t4gcbnY4HPYc8nsKyq1adCnKtVkoxim23okkm22+iSTb8kVGLk1GKu2&#10;Ztfd/wCwf4Z+H/ieabxPYeHr7S/FegIIJ7iW6Mto5mR13xZ5DFQ4KnOA3U5r4SdGjdlZSrKcFSME&#10;GugtfH+u2HgybwraXz2miz3X2y4gg+Q3Em1VXzGHLKoUYXoCScZ5r868QOF8Xxhkk8qwOJdCc2k5&#10;qUkuR/xFKMf4icdFFtK7vzJJ39bKsbTy/EqvUhzJdLLfpZvbXr+B7H+154Z8AfDnxzfeGPC/h2/t&#10;dYV1ubvULy6YwqJAJAsEY6jDAFm6YIAyM189V0PjHx7rfj+bTrjX71tSvLG0Wxju5uZniVmZRI3V&#10;yN5G484wCTgVz1e7wplWLyXJcPgcfWdWvCNpzlOU+aS0bTlZpNJNRt7q93WzlLmx1enicROrSjyx&#10;b0SSVl8vz67+S+mtH/be1nwydD0HTNDtH8A6bp6aXLo9wB517GECvK8o5R2wThflG453da+bL37P&#10;9sn+yeZ9l8xvJ87G/Zn5d2OM4xnFQUU8k4Vyfh2pVq5XQVOVW3O0377TlLmldu87zleWjadnooqK&#10;xOOxGLUY15XUdvLZWXlotP8Ag39a/Zx0rwR4t8eWHhbxloV/qA1e4S3tL3TLpo5IJGOBvToydyRg&#10;ryfmHA+vv2zPAnw48L+B9J8Ta54dvtUurGGPQdMhsLnyIkUB2jWVh0RcP0BOTjjOR8BeDfGOqeAd&#10;fh1vRZ1tdUgSRILkoGaEuhQsoPG7azYOOCcjkAi5F8SvEi+Gtb0CXVZ7zSdYlW5u7e7cyhpw4fzg&#10;W5EhIwWH3gTnPGPzXifgLNs64qwee4THzpUKHLzU1UqLn5naryNaUr01BNK/tGmnybv2cFmlDDYG&#10;phalJSlLZ2Wlvhv/ADa39PPY5uVxJI7KixqxJCLnC+wySfzNMorV8R+GdR8J6hFZapbNa3MtrBeK&#10;jd45olljP/fLjI7HI6iv3B1acJxouSUpJ2V9Wo2vbq7XV/VX3PmuVtOVtF+plUUUVsSFFFFABRRR&#10;QB7T+xh/ydL8N/8AsKr/AOgNXo3/AAU2/wCTpL7/ALBVn/6C1ec/sYf8nS/Df/sKr/6A1ejf8FNv&#10;+TpL7/sFWf8A6C1fLVP+R9T/AOvUv/SketH/AJF8v8a/I+UKKKK+pPJP1O/4JV/DO20P4Sa541lg&#10;/wCJlrt+1rFKy9LWAAAKfeRpM+uxfSvm7/gop+0Prvj34xax4GtNQmt/CXh2QWv2KFyqXNyADLJK&#10;B94q2UUHIGzIwWNfbH/BOO4t5/2SfCaQgCSG4vknIbOX+1ysM+nysnH+Nfl3+1LY3Gn/ALSXxPiu&#10;STI3iO/lGc/ced3Tr/sstfmuUwjis/xdWsruF7X6a8unol+J9PjG6OXUYQ2lv91/z/IX9nT48a7+&#10;z/8AErSvEGmXtyml/aI11TT43Pl3ltnDqy9C20kqT0ODX0f+1p/wUA8K/Hz4a6j4K0fwRfrb3EsU&#10;8Grarcxxy20kbhgywoHBJXcp+fo5r4hiieaRI40aSRyFVFGSxPQAVY1XSL7Qr6Wy1KyuNPvIjiS3&#10;uomikQ+6sARX2VfK8HiMVDF1I/vI7a226u29v+AeJTxdanSlRi/df9fI7v4E/AfxT+0L44i8N+GL&#10;dN6r513fXBKwWcOcF5CAT1OAoySencj9CfCX/BKH4dafpyDxF4n8Q6zqJXDyWbQ2kGeOVQo7Dv1c&#10;9elbX/BLrwHZeHv2fLjxGkaHUvEOpTPNPj5vKhPlRx/QMJW/7aGviX9s/wDaI8WfEj46+KLIa3e2&#10;nh/QdRm03TtPtbhkhQQuYzLhSMu7KW3HnBAzgAV8pWxeYZvmVXBYKr7KFLd21b2/PbbRXPXhRw2D&#10;wsK9eHPKWy/ryPcfj1/wS0ufDWgXOsfDHW73XntUMkmiasENzKoGT5UiKqs3ohUZ7HOAfEv2Kv2X&#10;9D/aX8V+J9J8Q6nqekJpNpHOh0/YHZmkKkNvVulfaP8AwTP+O3iL4s/DvxHoHibUJtXvvDM9usF/&#10;dMXme3mWTYjueXKtC+CSTggdhXxt+3Vo8vwm/ao8Wjwze3OiwaskGpOlhM0PzyoGkztIzmQO/wDw&#10;KjA4vMatavk9erarFXjO3o/ndPTS+6HiKOGjCnjacPce8fv/AFP1p+KXw9s/it8Pde8I6hc3FnZa&#10;vbG1lntSolRSQSV3AjPHcV+Z/ij9inw14Q/bK8CfCex8R64uk67o0upTalviW7idUvDtQhAuD9mU&#10;cgn5m9q++P2wb65039mX4iXVpcS2tzFpbNHNA5R0O5eQRyK/Mz9gnXNR1/8AbK+H1xqeoXWo3Cpf&#10;xrLdzNKwUWF0QoLEnGSTj3NeBw9HE08DicVSq2jFS9232uXSV/I9HMnSliKVKcLtta+V9V8zof26&#10;f2VNH/Zx0rwhc6X4k1zXm1We5jkXV5UcRCNYyCm1RjO85+grqv2SP2CfCH7QnwdtvF+s+Idb06+l&#10;vJ7YwWBh8sKjAA/MhOefWvRf+Cun/IufDT/r7vv/AECGvV/+CZf/ACa1Yf8AYVvP/QxXpVszxkOH&#10;6WKjUaqOVr6XteXlbp2OWGEoSzGVFx91Lb5I8b+EP/BKvT72CfUPiFr+pWqvO/2XSdKaJZUhDnYZ&#10;pWVwWZQCVVRjP3s8Ch+0T/wTB03wp4J1XxJ8ONc1O7uNNgku5tG1bZK08ajcwhkRVIYKDhSrbjxk&#10;Hr82ftpfFbX/AIg/tG+MkvtTuXstB1a40zTrXzCI7VYJDGSi5wCzIWLDkk/TH6rfsmeLL34gfs1+&#10;AtX1eeS/vrjTBDcT3J3PMY2aIs5P3idmSTyc5PWozDE5vltKjmFTEcyna8LaK6Tt56dd76jw1LB4&#10;qU8NGna19b672PxW+Gvw61z4s+OdI8J+HLYXWr6nN5USscIgwSzucHCKoZicHgHg9K/SHwV/wSf8&#10;B2GmQHxV4p17V9T25l/s1orW2yRyArI7nHruGcdBnFfnp8EviT42+F/j601P4fSOvia5U2MEcVil&#10;3JMJCv7tI2VssxAHyjd2B5NfZ3j39nT9qL9rmDQpfHraF4S0+wjIjs57hog5Y5MzwxebmQjAw23A&#10;XGFySfoM8qYqNaEY4qNClbV395v0tdrpp8zzsBGi4SbpOpPt0+86z4k/8En/AAtPol1N4E8VatZa&#10;yqs8NvrjRT20jdk3RxoyA9N3z49DX5/eA/h1Jrnxq8O+A9dE+my3niC20O/EePNty9ysMmM5G5ct&#10;1yMiv2a/Za+COq/s+/CqHwjq3ihvFMkV1JPBN5JiS1jZV/cICzEqGDtnjlzwMV+ZeuRrH/wUejCK&#10;FB+JVucKMcnUEJP4k5rysjzTE15YqhOt7RQi3GVrPr5ej16o68fhKVNUakYcrk0mvuPffib/AMEq&#10;LG0tdCh8C+ItTur271RIL+41gxGCzs/KlZ5tqKrMwZY1Cg8l+cDLDvtO/wCCUXwvh0VYL7xJ4put&#10;TKjfeQz28SbvVYzC2F9izH3r1f8Abr+JOsfC39mrxJqmgXkunavcvBYQXkB2yQiWQB2VhyrbA4DD&#10;kEgjkV+d/wDwTw8eatoP7Vfh20TULn7Fr4urbUYt5YXP7iWRGcE8kSKrbuv3vU587B1s4x+W1MWs&#10;S4qnfprK2ru7dNlp6nTWhgsPio0XSvzW9FfTb8zlP2sf2WNV/Ze8Y2NhPqA1rQtVjebTtSEXlM+w&#10;gSRuuTh13JnBIIZTxkgfV/wp/wCCY/gPx98LvB3ie88U+I7e71rRrPUpoYDB5aPNAkjKuYycAsQM&#10;knFa/wDwVtRT8PfALlQXGqTgNjkAxDI/QflXwr8M/EfxY8d+ItE8G+EPFHiaa9uWS0s7G11W4SOJ&#10;AMDgPhI0UZJ4CqvoK9/D1cfmuVUsRDEKlJc3NK26Wny7s8+rDD4PFzpyp86drLtc+/f+HTXw6/6G&#10;/wAUf99W3/xqvm79tn9jbwx+zH4W8N6poOt6tqs2qXsltKmomIqiqm4FdiLzn1r9FPhv4V0z9l34&#10;LTXHi3xbeaq1hCbzWdf1i7kmMknAITzGJVc4REXkkjgsxz+Tn7Vn7TWsftL/ABBfUphJY+G7AtDp&#10;GlsR+5iJ5d8cGR8AseccKCQMnychxOaY7Gtuu50YPVtWUuyStfz8lvvY68wpYTD0EvZqM5bLsfWH&#10;hH/gn14a1z9n/RfGknjfxXDd3nhiDWGsoriIQI72iymMDZnYCcYznFfDXwa+EOv/ABz+IWmeEPDk&#10;aG/vCWeeYkRW8SjLyyEA4VR+JJAGSRX7H/DX/kzPwr/2INr/AOm5a/If9nr4nfET4ZePkl+GQeXx&#10;HqcX2H7LDp6XklzGWDmMKysQMorErj7vJwK9DJcbjcTDG++nKLajzWSWst7JaK34epz46hQpSoe7&#10;ZNa23ex+gXhP/glD8OdPsIf+Eh8TeItZ1ALiV7R4bSAn1VDG7D8XNcv8Wf8AglHoqeHry7+HfibU&#10;/wC2IUaSLTtdaKWK4I58tZERDGT0BIYZxnHUc/49/ZS/aV/az1XSNX+IlzoHhSCztRDFZPcthBuJ&#10;MnkxeYvmNu5JZeABxjFfbn7O3wp1P4J/CbR/B+q+JJPFNxp5kCX0kRj2ozFliUFmO1M4GT0xwAAB&#10;81iszxuCjGsseqlS+sFrFfO1n+G+mx6lLC0K7cHh+WPRvR/de5+cP/BOv9nHSviz4/1jxBrV9qOm&#10;6j4E1PS7+2tbcIqyyiWZykoZScBrdRxg8mv0a/aF+Amj/tG+Ao/Cmt6hfaZZpex3om08p5m5FdQP&#10;nVhj5z27V+VfgHxLq/hr9t+HT9I1W90qwvviJDBd2tlcPDFcRjUtoSRVIDLhmGCCMMfWvvT/AIKV&#10;eJtY8Kfs7W17omq32j3h1y2jNxp9y8EhUxzZXchBwcDj2rtzqliq2bYWUKtnUScNPg2v663ZhgZ0&#10;oYOqpQvy3v5/0j80Pit8F5/DH7QWt/DTwnFe69cW+pDT7CNwrTzsQMZwAO/J4AAycAV9sfCr/gk/&#10;oy6Pb3PxF8U382qOA72GgGOKGH/YMsiMZPchV9vU8J/wS18Or41+NHjHxnrdxLqusaVp6LDcXkhl&#10;k824Yq0pdiSW2RsmSekhroP+CoXx78TaL4x0X4d6Hql1pGlHTl1HUDZymJrp5JHRY2YclFWPOOhL&#10;85wMevjcZmGIx1PKMJV5ZRinOdtW7Xf9dW+yOKhRw9PDyxlaN03ovn/X3HVfEj/gk94Xu9Lnl8C+&#10;K9U07VFUtHb62Y7i3kbsu6NEZAf72Hx6V+c3jzwJrnwz8Xan4Z8SWEmm6zp0pint5MHB6hlI4ZSC&#10;CGHBBBFfYv8AwTP+Pvie3+LyfD3U9WutT8P6xazvbW13MZPstxEhk3R7iSoKLICo4Jwe1db/AMFa&#10;/AllBc+A/GMESx384uNLunA5lRdskP8A3zum/wC+h6VeBxuOwGZrLMdU9opK8Zder/Rr12YsRQw+&#10;Iwv1rDx5Wnqv69T87qKKK++PngooooAKKKKACiiigAooooAKKKKACiiigAooooAKKKKACiiigAoo&#10;ooAKKKKACiiigAooooAK9Y/ZP/5OX+GX/YftP/RgryevWP2T/wDk5f4Zf9h+0/8ARgrixv8AutX/&#10;AAy/9JZvQ/iw9V+aOc+N3/JZ/H3/AGMGof8ApTJXFV2vxu/5LP4+/wCxg1D/ANKZK4qtcP8AwYf4&#10;V+SIqfHL1f5sKKKK6DMKKKKACiiigAooooAKKKKACv0G/wCCRf8AyMPxL/69bD/0Oevz5r9Bv+CR&#10;f/Iw/Ev/AK9bD/0OevmeJf8AkU1vl/6Uj1Mr/wB8h8/yZ8o/tYf8nL/E3/sP3f8A6MNfrT+xt8Yh&#10;8bP2fvDWtT3H2jWLOL+zNTJOW+0wgKWb3dNkn/bSvyW/aw/5OX+Jv/Yfu/8A0Ya+hv8Aglr8Yv8A&#10;hFfinqvgG9m26f4lg8+0DHhbyFS2B2G+Lfk9zGgrx88wP1vJadSK96nGMvlyx5vw1+R24DEexx0o&#10;vaTa/F2/rzP1Qr8ZP+CgPwg/4VR+0VrM9rB5Wj+Ix/bNptGFVpCRMg7cShzjsHWv2br5F/4KXfB3&#10;/hYXwJ/4Sezh8zV/CUxvAVGWa0fCzr+GEkPtEfWvhuGcd9SzCKk/dn7r+e34/me/muH9vhm1vHX/&#10;AD/D8j8i6KKK/dz8/CiiigAooooAK0PD2g3vinXtN0bTYTc6jqNzHaW0I6vLIwVF/EkVn19i/wDB&#10;Mf4PHx38bp/F15b+ZpXhODz0Zh8rXkoZIRjvtUSvx0KJ615+PxccDhamJl9lfj0Xzdjow9F4irGk&#10;ur/4c+jP2ytdsf2Xf2NtC+GGhzKt9q1umio6/K0kKgPeT4/2y21v+vivjr/gnn/yeD4A/wC4h/6b&#10;7mr/APwUL+MJ+Kn7RGqWNrMJNH8ML/Y9sFPytKhJuH+vmFkyOojWqH/BPP8A5PB8Af8AcQ/9N9zX&#10;y+EwksLkVadT46kZzl6yTf5W+89atWVXMIKPwxaS+TP2ir5R/wCCmn/JrV//ANhWz/8AQzX1dXyj&#10;/wAFNP8Ak1q//wCwrZ/+hmvy3Jf+Rlh/8SPrMd/utT0Z+P8ARRRX9FH5qFFFFABRRRQAUUUUAFFF&#10;FABRRRQAUUUUAFFFFABRRRQAUUUUAFFFFABRRRQAUUUUAFFFFABRRRQAUUUUAFFFFABRRRQAUUUU&#10;AFFFFABRRRQAUUUUAFFFFABRRRQAUUUUAFFFFABRRRQAUUUUAFFFFABRRRQAV6N+zd/ycT8Lf+xq&#10;0r/0rirzmvRv2bv+Tifhb/2NWlf+lcVcuL/3er/hl/6TI1o/xY+q/NH3H/wV0/5Fz4af9fd9/wCg&#10;Q18DWvxj8fWNrDbW3jjxJb28KCOKGLV7hURQMBVAfAAAwAK++f8Agrp/yLnw0/6+77/0CGvzWr5r&#10;hmnCplNLninrLdJ/afdM9TNJSjjJ2dtvyP2B/Y78S6xrn7EB1bUtVvtQ1T7Nqx+3XVw8s+Vebad7&#10;EtxgY54xX5Z/8Lu+Iv8A0P3ij/wc3P8A8XX6dfsT/wDJhB/69dY/9GTV+SFceQ0qcsZj1KKdp9l5&#10;+RtmE5Khh7N/D39DpPCPhvWPit8QtK0S2llvtc1/UEg8+djI7yyvhpHY8nklmYn1Jr9evj58btE/&#10;Y38BfDPQrCKMWct/aaX5JHzx6bCFFxMBjlguwe5kz1r5A/4JZfCIeKPiprHju8g3WXhq28i0ZgcG&#10;7nDLkdjtiEmR28xTXo/7cn7Mfxo/aF+MS6hoGg28/hbS7OOz05pdSgiMhPzyyFGfIJdtvPURrXHm&#10;9bDY3NaeCxM1GlTTcruyba0XyVjbBwq0MHKvSi3OTsuui6/mTf8ABVj4Tpq/hfwt8S9OjWWSxf8A&#10;su/ljAO63ky8Dk/3VfePrMK/NOv2v8GfCTxN47/ZCT4a/EizisfEDaQ+kO/nrcKDHxaz7lLZI2xM&#10;e+5TX4uaxpN3oGr32mahA1tf2U721xA/3o5EYqyn3BBFejwtilLD1ME5KTpSaTXWLbs15b/ec+bU&#10;rVI10rc6/HqfrF8XP+UYlj/2Jeif+g2tfkjX63fFz/lGJY/9iXon/oNrX5I0cLfwsT/19l+oZt8d&#10;L/Agr9bvhH/yjEvv+xL1v/0G6r8ka/W74R/8oxL7/sS9b/8AQbqjin+Fhv8Ar7H9Ayn46v8AgZ+S&#10;NfpR/wAEpfhIum6B4p+JmoRrG1439k6e7jG2FMPO+T2Z/LXPrE1fnDpWl3Wt6nZ6dYwNc315MlvB&#10;An3pJHYKqj3JIFftL4l+EXiX4efsfv8ADf4c2cd74kXR10tHE6QKZJeLqfe5ABO+Zh3yRijinFKG&#10;Hhg1JRdVpNvpFNXb8tgymlzVZV2rqCv8+hQ+Anxy0P8AbD8IfFHw/exxvYQX91pXlR8NNpk6ssEp&#10;9GZRJ9Cor8gPiH4Jv/hv461/wtqY/wBO0e9lspWxgOUYgOPZgAw9iK/QD9h/9mH41fs9fGZdT1zQ&#10;LeHwvqdnJZak0epwSFB9+KQIr5Yh1A9g7VwX/BVH4Rf8I58TdE8fWUAWy8Q2/wBlvGUdLuAABmP+&#10;1EUA/wCuTV52UVsNgc2qYPDTUqVRJxs72klqvV2Z04yFXEYONerFqcXZ3XRnw3Xv/wCz1+1/rf7O&#10;fgXxR4f0HQrK4u9ccyHVpJWWe3bytiFQBg7CWYZ7k14BX0n+xp+yBf8A7SviSTUdRlOn+BtLnCah&#10;dRuPOnkwG+zxDqCQQS5GFB7nAr7PM3hI4WUsd/DVm/VbeuvTqeJhVWdVKh8TPXv+CX/gjx7qvxT1&#10;jx4bi8i8IvbzW+oXN1IxXUrliCqjP32VjvL9umfmrgW+PPgP4cft4+LfiFd6LJ4m8Pxanc/ZH06Z&#10;B5c5wjXSAgLLyJSoJUHeGDZAz9m/tOeCvi9P4Ftvhl8EfCNpoXhFLRba41OLUYLZ2iwc28KFwyqc&#10;/O5+ZiWHQkt+UXxD8Aa18LfGWp+FvEVulprWnOsdzDHKsqqWRXGGUkHhh0NfLZX7LN69fE1ZJe0j&#10;yqEX7ygnvK3V/ht5Hq4vnwVOnSgm+V35mtL9lfofd3/BW+6S+tPg/cx58uaPVZF3DBwRZEZ/OvnL&#10;4K/sOfEX49eBovFfhqfRI9Lknkt1W/u3jk3IcNwI2GOfWvoL/gqv/wAi98Ev+vXUf/QLGvinwx8Z&#10;PH/grSl0zw7448SaDpqu0gs9M1e4toQx6sERwMnucV05LDEyyalHCTUZXlrJNq3NLorGeOlSWNm6&#10;ybVls7dEe6+Fde8X/wDBOP4xahBq2i6L4g17UdGRV8u6cxRQSS7uG2A7iYRkdOBV39ku0+Jvx7/a&#10;2t/H+m3V3EbfVV1LXdTaVvJitGky9puPUOgMSR+gzgBSR578FfhR49/bM+KkOn3viC/1R7aFW1HX&#10;dZu5Lp7S1DcAF2LMcsQqA9SegyR+mHjn4a+MPgh8EbTwH+z34VgN/MrJNrF3eQRNbkgB7ht5Blnf&#10;scbVx6Kq1x5pi6WDfsHyPFVYqMpPSKWurveytst3v2NsJRnW/eK6pQd0t232VvxZ8M/8FLvFOn3f&#10;7UiSaDdCLUNK0m1try4tJMOl0Hlf7w6MqPEPUYx2rc/4JtaP4n+Jnx2k1jU9d1a90XwzZtdyxT30&#10;rxyTyZjhRlLYPWR+e8dfNXxu+D3jT4LeMU0rx5biDXdQtxqZb7Wly0qPJIu9nVjli8b5yc9+9fdP&#10;wH/4xW/4J9+IvHsuLbxH4mR7mzLcOGl/cWgHTIAzN9GNdGOUMNk9LC4eSnKajTi9He+7Xla5nQ5q&#10;uNnVqrlUbya9Nl+R8jftp/Fb/hb/AO0Z4r1WGYy6ZYTf2Tp56jyYCU3L7O/mSD/frw6iivr8PQhh&#10;qMKENopL7jxalR1ZyqS3buFFFFdJmFex/A39lTx18dt19plpFo3haAn7X4k1hvIsoVH3sMeZCPRc&#10;4JG4qDmvefBH7Pvw2/Z80HRNf+JtvJ458c6hZRaja+EY/wB3Y2SOMobl+d545XkZyNrDDVF8S/jf&#10;4o+KPlW2oXMdjoluAlromnJ5NnAq/dAQdcDoWyR2wOK/Lc742o4RyoYBc81pzPZenf8AL1PPx2ZY&#10;TLLxrPnqfyLp/ilsvRXl6HQ+HD8Jv2Y1VfAenJ8QvHcS4fxfrUX+i20nQm1g7d8N15++wOK888Y+&#10;Ode+IOsPqniHVLjVb1uBJO3CD+6ijhF9lAFYVFfi+NzDFZjUdXEzcmfnmYZvisx92o7QW0VpFfLq&#10;/N3foSW9xLaTxzwSvDNGwdJI2KsrDkEEdCK9gt/jdo/xI0GHwv8AGbw8njfRkG231hMR6rY/7SSj&#10;BftkEgn+It0rxuiubD4ithaiq0JOMl1RzYLMcTl8+fDztfdbp+qej/Ps0Xfif+w7qKaRP4q+EOrj&#10;4leEl+aS1gXGq2Q/uywYBc9OUAY9dgHNfLssTwyPHIjRyISrIwwVI6givq3wr4w1rwPrEWqaDqdx&#10;pV/H0mt32kj0YdGHsQQa9L8Qav8ACz9pePyPibpK+DvGTgJH420GIKsrdAbqHo3bLcnsCgFfruTc&#10;dbUczX/by/VfqvuP0LA53g8daFX91U8/gfo94+krr+8eHfCX9s7xD4S0JPCHjvToPiZ4BYBG0rWm&#10;3T2y9M285yyFR90HIGBt29a9Jn/Z/wDB3xu0u41/4D+JP7UljQzXXgnWnWHVLQd/LJOJVGeuSOg3&#10;s3FeMfHD9kjxx8E7UaxJFB4m8GzfNbeJtEbz7R1J+UvjJjJ/2vlzwGNeQaNrWoeHdUttS0q+udM1&#10;G2cSQXdpK0UsTequpBB9xX02Y8N5VxDS+s4ZpSf2o7P1X/DPyP2PhnjnPeD6qWFqN093CWsX+P3N&#10;P5s9H1jRr/w/qVxp2qWVxp1/btsmtbqJo5I29GUgEVTr23wt+2D4e+Kml23hv4/eHzryRoIbTxpo&#10;8aw6rZjoDIANsqjOenbJVyc034m/s1z+HvCsnjnwRr9j4/8Ah2SD/a+nuBNaAkALcQn5kYFgDjp/&#10;EEyBX4jm/DuPyeX76N4dJLVf16n9p8IeKOTcU8uHnL2OIf2JPRv+7Lr5J2fqeKUUUV8ufsgUUUUA&#10;e2fFj/kwjwH/ANjldf8AomWvkuvrT4sf8mEeA/8Ascrr/wBEy18l1/T3Bf8AyJaXrL8z/MfxH/5K&#10;zMP+vjCiiivuD83CiiigAooooAKKKKACvo39u7/ksOif9irpP/pOK+cq+jf27v8AksOif9irpP8A&#10;6TivKrf79Q9J/lE64fwKnrH9T5yooor1TkCiiigAooooAKKKKACvaf2MP+Tpfhv/ANhVf/QGrxav&#10;af2MP+Tpfhv/ANhVf/QGrz8w/wBzrf4Zf+ks6MN/Gh6r80ejf8FNv+TpL7/sFWf/AKC1fKFfV/8A&#10;wU2/5Okvv+wVZ/8AoLV8oVy5L/yLcP8A4UbY7/eqnqwooor2jhCiiigAr7e/YR8M/Dzxhqp1uDw9&#10;f2HjHw0geW5e7MtlJ5qugkVTyrY3/Kc4xkHsPiGuk0v4ha9ong/UfDOnX72Ok6lMs18luNj3W1cK&#10;juOSgyxC9MsSc8Y/OePuGsXxZkdTKsDiHQqTaXOpSSUG7VOaMf4icLrkdk2170bO/r5XjKeAxKr1&#10;YcyXSy36Wb216/gz3X9s3wv8Pfh140vdE0Dw7fx+I71v7Rub+4uiLaISsW2wxD72eRk4C4wAT0+Z&#10;q6Pxd8Qdd8eQ6SuvXz6nPpdt9jt7qf5pvJ3FlRn6sFLNgnn5jz0xzlenwfk+LyHJMPl+YVpVq0Fa&#10;U3OU+ZrRNOWsY8qjaP2dVd/E8cwxFPFYmdWlHli9lZK33db316/gFFFFfZnnBRRRQAUUUUAez/sx&#10;eH/AnjzxzZeEfF+gajf3GpylbO/027ZDEwXJWSPumFJ3A5HcEcj6k/bi8J/Dvw9oth4u1rw5e6rr&#10;UyLpFitldG3tlKB2Xzceg3YAGTtxkYyPhPwX441j4favJqug3P2HVDbyW8d4qgyQBxtdoyfusV3L&#10;u6gMcYOCJz8R/EMvhC+8MXOoy3uiXdyt6ba6YyCK4BJM0ZPKsQzBscMGOQTgj8I4g4CzbNuL8LxB&#10;hsdOnh6NlKkqtROSlf2vI1pTTUad4q6qcstYXTf0+EzShQy+phJ0k5y2lZaW+G/feWvS63OaY5Yk&#10;AKCeg7UlFFfux8wFFFFMAooooA9p/Yw/5Ol+G/8A2FV/9AavRv8Agpt/ydJff9gqz/8AQWrzn9jD&#10;/k6X4b/9hVf/AEBq9G/4Kbf8nSX3/YKs/wD0Fq+Wqf8AI+p/9epf+lI9aP8AyL5f41+R8oUUUV9S&#10;eSfol/wSv+O9lYrrPwr1a4SC4uZ21TRzI2PNYoBPCPcBFcDv+89K6n9uP9g3X/ix40l8f/D1ba61&#10;e8iRNS0eeZYGnkRdqyxOxCZKqqlWK/dznJNfmZp+oXWk31ve2NzNZ3ttIs0NxbyGOSJ1OVZWHKkE&#10;AgjkV9o/C3/gqf498I6XDYeLfD9h41WFAiXgnNldPj/nowV0Y9OQgPrk18HmGU47DY55llbTlL4o&#10;vr38ney6pp6o+gw+MoVcP9Vxd7LZo3v2Vf8AgnP43sPiZpHiX4l2NtoWjaNcpeJpgu4rme8lQ7ow&#10;TEzIsYYAtlskDbjnI9p/4Kf+PvDXh34MweH7qy06/wDFetzoli08CST2cCOHlmQkEpnAjyMZ3nHQ&#10;48c8Vf8ABW7xDfac8Xh34eado96wwLjUdSe9RfcIscXP1P518UfEX4k+JPiz4su/EnivVZtY1e5w&#10;GnlwAqjoiKMKijJwqgAZPrWWGyzM8wx9PG5naCp7RT/yb0vq7vXbYurisLh8PKhhbty3b/r7tD9L&#10;/wDglj8TbLXvg1qngt5lXVtBv5J1gJ5a1mwyuB3xJ5gOOmV9a8A/a9/YY+IqfGfxD4j8GeHpvEvh&#10;/wAQXkmoobFlMltLK2+WN0JBA3liCMrgjoeK+T/h18SfEnwm8WWniTwpqs2j6vbZCzxYIZT1R1OV&#10;dTgZVgQcD0r7X8Kf8FbvENhpiReI/h7p+s3ygA3On6k9kje5Ro5efoQParxGXZjl+YVMdlsVNVN4&#10;t21/DrqterViaeJw2Jw0cPim4uOzR9HfsC/s06x+zv8ADjV5/FMcVr4m1+4jnubWORX+ywxKwijZ&#10;1yC2XkY4JA3AdjX5zftqfFSw+MH7RvinW9ImS50eB49Ps50IKyxwoEMgI6qzh2B9CK7z4+/8FFfi&#10;B8Z9Bu/D2mWdt4L0C7Ux3MVjK0t1cRnrG85AwhHBCKpPIJIOK+Ua7MmyvFU8VVzHHte0npZdFp/k&#10;kt9OupjjcXSlShhsP8Mer6n7jftnf8mt/Ej/ALBT/wDoS1+Yv/BPP/k8HwB/3EP/AE33Nd38Wv8A&#10;gpT4l+LXw38QeD7vwbpVhbaxbG2kuYbmVnjBIOQDwelfOvwK+Ld38CvirofjixsIdUutK8/ZaXDl&#10;EfzYJITkjngSE/hXFlGU4vCZXicLVilOd7arrG2/qbYzGUa2LpVYPSNr6edz7s/4K6f8i58NP+vu&#10;+/8AQIa9X/4Jl/8AJrVh/wBhW8/9DFfAP7Uf7YWsftRWHh611Tw9Y6IujyzSxtaTPIZDIEBB3dMb&#10;B+ddN+zx+33r/wCzz8N4PB+neFdN1e2iuZbkXNzcSI5MhBIwvHGK5q2S42eRU8Cor2ildq62u+u3&#10;U1hjqCx8q7futW28keO/tI/8nE/FL/satV/9K5a/W79hL/k0z4d/9ek//pTLX41fEDxdN4/8eeJP&#10;FFxbpaT63qVzqUlvGSViaaVpCoJ5IBbH4V9QfBf/AIKO+I/gx8MdB8F2Xg/S9StdJieJLqe5kV5A&#10;0jPkgcDl8fhXp57lmKx2X0cPQjeUeW+qW0bfmcuX4qlh8TOpUejv+dzb/wCCUugaTqfxr8SaheRx&#10;zappujF7EPgmPfKqSSKPUAhc+khHevcv+Chnib48aPr/AIesvhuuvw+E7uyInuPDNu73LXnmPuR3&#10;iBkQeX5ZXBUEl+pHH5xfCn4q+I/gv43sPFfha9+x6paEjDruimjP3opF/iRh1HXoQQQCPtqH/grr&#10;qS6UI5fhjavqWzBuE1plh3evl+QTj23/AI1y5nlmN/tSOPoUo1Y2tyya00t1+9b9dDbCYqh9UeHq&#10;TcHe911/rY+m/wBhL4b+M/hx8EJF8eyXh8Ra1qk2rSQ6jO0tzCjxxRoshJJDERbtpORvwcEED8+/&#10;EcTxf8FIYldGRj8SLVsMMHBv4yD+IIP411fhT/gqN8TNH8Q67qWsaZpWu2+oeV9m0757eDTwm/Ii&#10;wSx3bhkuWPyjnHFeJeNv2hp/GH7RNh8XE8PWem6lb6jZanJp0MzNDNNbNGQSTyN3lrnHfJ70suyv&#10;MKOLxVbEQj+9g/hasm1ordul/IMTi8POjShTb9xrfe3f9T9Iv+Cmn/JrV/8A9hWz/wDQzX59fsI/&#10;8nZ/Dz/r6n/9Jpq639of9vvX/wBob4bz+D9R8K6bpFtLcxXJuba4kdwYySBhuOc14b8F/ihdfBf4&#10;n6D40srGHUrrSZHkS1nYqkhaNkwSORw+fwrryrLMVhcorYSrG05c9lddVZamOMxVKtjIVoP3Vb8G&#10;foJ/wVs/5J14C/7Cs/8A6Jr1n9ib9kaz/Z18HjVdagiuPH2rRKb6fh/sUfUW0bDPAOC7D7zAdQq1&#10;+e37UH7Zus/tP6Doml6p4csNEj0u5e5SS0meQuWTbg7q9r/4e2+Lf+hB0X/wLm/wrxKuUZssppYC&#10;jFLWTmuZd04q/bq/lc74YzBvGTxE30VtH21PT/22/hP8f/2iNeTQPDnhyGz8AabLuhSTVbZH1CYZ&#10;HnyLvyFGSEQ9Bknk4X4i+Lv7IXxO+BvhVPEfi/Rraw0l7lLQSxX8Mx8xgxUbUYnop5r6O/4e2+Lf&#10;+hB0X/wLm/wryv8AaQ/bv179pD4ex+E9S8L6do9ul9FffaLWeR3LIrqFw3GDvP5V6eU0s6wbpYaV&#10;GEaSetnrbq99WcmMnga/PVU5Ob27em2x+kvw1/5Mz8K/9iDa/wDpuWvjb/gkjoGk3ni/4h6xcRRv&#10;rNjZ2cFmzcskUrTGYr+MUQz7471xPh//AIKU+JfD/wAJtN8CR+DdKltLHRItEW7a5lEjIkAhDkdM&#10;kDOK+dfgn8bPE/wC8dW3inwtcpHeIhhntrhS0F1CSC0UigglSQDwQQQCCCK5cNkeNWExtCVouq7x&#10;131b1ttfY2q4+g61CotVBa6eSR96f8FAPEX7QVv8RtN0fwEniWHwddWUYhk8LQSl5bgsRIsssI3q&#10;fugKSAR0B+avo/8AY4+HXin4ZfAfR9M8aSzv4muJp768S5uPPkiMjkqjPk5YKFzycEkZ4r5Im/4K&#10;66k2lGOL4Y2qalswLh9aZod3r5fkA49t/wCNcF4K/wCCo/xK0C61qfW9K0vxI1/cieGJy1vFZKFC&#10;+VEq5O3gH5iTnJJOa82pk+a4jARwaw8Icltbrmk9f87u71OqONwdPEOv7SUr+Tsjy/QFMP7eWmrI&#10;CjJ8SowwYYII1QZzX6Pf8FAvhb4l+LX7P7aT4U0yXWNVt9Vtrz7HAR5jxgOjbQSM48wH6A1+TvxJ&#10;+KNz49+LWq+PrKxi8OahfXy6ksFnIzrDcDazOrNzkyAv7Fq+yPDf/BW/XLLQ4YNc+HVlq2rIm172&#10;z1VrWKQ4+95Rhkx7gN9MV7ebZfmFSrhMXhYJypJXTa309LrdaM4MHicPGFajWlZSe9vUyv8AgnZq&#10;958C/wBpLxN8NvGdt/Yms6vZpbiCaRG23UX72OMspK/NHJIRg8kKOpr1j/gon+yP4r+L+taN468E&#10;WH9saja2f9nahpkbqkzRq7PHLHuIDkeY6sM5xtwDzj8/PjL8YdQ+L3xe1j4gG0j0DUb+eGdIdPlY&#10;fZ3ijRFZX67v3Ybdx8xJGK+mfhb/AMFT/HvhHS4bDxb4fsPGqwoES8E5srp8f89GCujHpyEB9cmn&#10;jMtzGGLp5rg0va8qU4t6XtZ2fb59EwoYrDOjLCVm+S+j+Z6R/wAE9f2O/Gnw9+IU3xB8c6W/h9bS&#10;1kttN0+4dftEskgCtIygnYoTcuGwSWzjA55T/gq18V9P17xh4V8CafcLPPocct7qOxsrHLMEEUZ/&#10;2gilj7Sr71nfEn/gq1408SaPNZeEfCth4PnmQob+e6N/NHkdY8xogP8AvKw9q+JdW1a917U7rUtS&#10;u57/AFC7laa4urmQySSuxyzMx5JJ7mtMvyzHYjMP7TzJKLStGK1t089rvrdtkYjFUKeG+q4W7T3b&#10;KlFFFfcnghRRRQAUUUUAFFFFABRRRQAUUUUAFFFFABRRRQAUUUUAFFFFABRRRQAUUUUAFFFFABRR&#10;RQAV6x+yf/ycv8Mv+w/af+jBXk9esfsn/wDJy/wy/wCw/af+jBXFjf8Adav+GX/pLN6H8WHqvzRz&#10;nxu/5LP4+/7GDUP/AEpkriq7X43f8ln8ff8AYwah/wClMlcVWuH/AIMP8K/JEVPjl6v82FFFFdBm&#10;FFFFABRRRQAUUUUAFFFFABX6Df8ABIv/AJGH4l/9eth/6HPX581+g3/BIv8A5GH4l/8AXrYf+hz1&#10;8zxL/wAimt8v/Skeplf++Q+f5M+Uf2sP+Tl/ib/2H7v/ANGGuB8F+LdQ8BeL9G8SaTL5OpaTdxXt&#10;u/bejBgD6g4wR3BIr0T9ry0ey/ac+JcblSza3cSfL0w7bh+jCvIa9fBqM8HSi9U4R/8ASUcdZuNa&#10;bW93+bP6Dvh/400/4jeCNC8UaW27T9Xs4ryHJyVDqDtPupJB9wa1NZ0iz8QaRfaXqECXVhfQSW1x&#10;A4yskbqVdT7EEj8a+If+CV3xi/4SH4ea58PL643XugTfbbFHbk2kzfOqj0SXJP8A12Wvuqv5/wAy&#10;wksuxlTD/wAr09N0/ut80fouFrLE0I1O619ep+Anxk+G938Ifil4m8HXu9pdIvXgSRxgyxfeik/4&#10;HGyN/wACrjK/Qn/gq78IPsmq+GPiVZQYju1/sfUmUceYoZ4HPuV8xSfSNBX57V+8ZTjVmGCp4jq1&#10;Z+q0f+fzPz7GUPq1eVPotvToFFFFeucYUUUUAFfq38IreP8AYy/YKvPFF3Glt4n1K1bVNkoBZry5&#10;CpaRkdcKvlFl7YkPHNfAP7KHwgb43/Hfwx4bkhM2licXup+gtIsNID/vYEY93FfUn/BVj4vrfa94&#10;a+GenzD7Ppqf2rqMadBM4KwIfdYy7fSVa+Mzn/b8Zh8rjs3zz/wx2XzZ7eC/2ehUxb3+GPq/8j4C&#10;uLiW7nknmkaWaVi7yOcszE5JJ7kmvoj/AIJ5/wDJ4PgD/uIf+m+5r5zr6M/4J5/8ng+AP+4h/wCm&#10;+5r3s1/5F+I/wS/Jnn4T/eaf+JfmftFXyj/wU0/5Nav/APsK2f8A6Ga+rq+Uf+Cmn/JrV/8A9hWz&#10;/wDQzX4Vkv8AyMsP/iR9/jv91qejPx/ooor+ij81CiiigAooooAKKKKACiiigAooooAKKKKACiii&#10;gAooooAKKKKACiiigAooooAKKKKACiiigAooooAKKKKACiiigAooooAKKKKACiiigAooooAKKKKA&#10;CiiigAooooAKKKKACiiigAooooAKKKKACiiigAooooAK9G/Zu/5OJ+Fv/Y1aV/6VxV5zVnTdSu9G&#10;1G11DT7qexv7SVJ7e6tpDHLDIpDK6MpBVgQCCOQRWNaDq0p011TX3pr9S4S5JqXZr80fpB/wV0/5&#10;Fz4af9fd9/6BDX5rV0vi74m+MPiBHbR+KPFmueJI7Us0CavqM10IS2NxQSMducDOOuBXNV5mUYGW&#10;W4OGFnJSavqvN36nVjMQsVXlVirXt+R+t/7E/wDyYQf+vXWP/Rk1fkhXXaJ8X/HnhnQP7C0fxt4i&#10;0rRMOv8AZtjq08Nth8lx5auF+bJzxzk5rkgSCCDgjvWWXZbPA18TWlJP2suZWvpvv9/QvE4pV6dK&#10;CVuRWP17+D1jB+xr+wzJr1/CkWtLp761cxSjHmX1wFEET/TMEZ/3TXxl/wAPNvjd/wA/2if+Cxf8&#10;a8A8T/GTx/410ptM8ReOPEmvaazrIbPU9XuLmEsOjFHcjI7HFcfXDg8gowlVq49RqznJu9nZLsr/&#10;ANbHRXzGbUIYduEYq2/+R+k37GP7enjP4s/Gi28H+PJ9OktNUtZVsZLW1EDLdIN4BIPIZFkGPXbX&#10;hv8AwUq+EX/CvPj/ACeILWDytK8WQfb0KjCi5TCXC/UnZIfeWvlbStWvtC1K11HTby40/ULWRZre&#10;7tJWilhdTlXR1IKsDyCDkVt+Lvif4y+IEFvD4o8W674khtmLwR6vqU10sTEYJUSMdpIA6VtRyZYT&#10;MVi8JaEHG0o2evmunYznjXWw3sa13K90z9gdM+F0vxp/YY8I+CodQTSpdX8IaPEt5JEZVi2w275K&#10;gjP3Mde9fL3/AA6L1b/opdl/4J3/APj1fG2m/H/4oaNp1rp+n/EjxdY2FpEkFva22u3UcUMagKqI&#10;qyAKoAAAHAAqz/w0j8W/+ipeNP8Awobv/wCOV5OHyXNcG6iwuJjGMpOVuVvdvudlTHYSuourSbaS&#10;W/Y9m/ab/YLv/wBm34cR+Lbnxjb69G9/FY/ZYrBoCC6u27cZG6bOmO9fYXwj/wCUYl9/2Jet/wDo&#10;N1X5f+Kfi/488c6YNO8SeNvEXiDTxIJRaarq09zEHAIDbHcjIBPOM8mi0+L/AI80/wAMN4btfG3i&#10;K28OtA9sdIh1adLQxPnfH5IfZtbc2Vxg7jnrXdicpxuNw1KliaylOE1K9mk0raWXXzMKWMoUKs50&#10;oNRcbWv17n0D/wAE2/hF/wALG/aCt9duofM0rwnD/aTllypuSStuvsQ26Qf9ca96/bS/bx8ZfCP4&#10;zzeD/AdxpyW2mWkQ1CS7tBMTdON5VTnosbR/8CLA9K/Pvwj8TfGHw/juY/C/izXPDcd0VadNI1Ga&#10;1ExXO0uI2G7GTjPTJrG1fWL/AMQanc6lql9c6lqN1IZZ7u8laWaZz1Z3YksT6k10VsmWMzF4vFtT&#10;go2jGz07t9O5lDGujhvY0bqTd2z6j/4ebfG7/n+0T/wWL/jX2f8AFOzt/wBs/wDYYTW7OBJdbfTl&#10;1e2iiGTHqFsGE0Sj/aKzRjPZwa/IGuv8L/GLx74I0v8As3w5438R6Bp28yfY9L1a4tod56tsRwMn&#10;AycdqxxuQUZulVwKjSnCSd7OzXZ2/rc0oZjNKcMQ3OMlbf8AzOQr0n4Y/tG/Ef4M6RdaX4M8UXGh&#10;WF1P9pmhighcPJtC7sujHooH4V5uzF2LMSzE5JJySaSvpqtGnXjyVYqS7NXX4nlQnKm+aDs/I97/&#10;AOG7vjx/0UO9/wDAS2/+NV4/408aa18RPE9/4i8RX76nrV8yvc3ciqrSEKFBIUADhQOB2rEorKjh&#10;MPh5c1GnGL8kl+SLnWq1Facm/VndfEv44eOPjFBo8PjHxBNrkWkLIlissUaeQHCBwNirnPlp1z92&#10;uFoorenThRioU4pJdFojOUpTfNJ3Z23wv+NHjT4L399e+C9em0K6vYlhuJIYo3MiA5AO9W7+lei/&#10;8N3fHj/ood7/AOAlt/8AGq8Eormq4LC1pc9WlGT7tJv8Uaxr1YLlhNperOu+JvxZ8W/GTXoNa8Za&#10;zLrmqQWy2cdxLHGhWFWdwmEVR96Rz0zzWp43/aA+IHxG8H6Z4V8ReJJ9R8O6YY2tNO8mKOKIxoY4&#10;8bEXO1CQM56157RWqw9FKCUF7u2i09O3yI9pN3fM9d9d/UKKKK6DMKKKKAPt3wV+0H8Nf2hNB0PQ&#10;fibcS+BfHWnWUWnW3i2P95YXqoMJ9pTjy255bgZydyjC1D8S/gh4o+FxjuNRtUvdFnw1trWnt51n&#10;Op+6Q46ZHQNgntmviivZPgb+1Z45+BW6w066i1vwrOSLvw1rC+fZTKT821T/AKsnJ5XAJxuDAYr8&#10;tzvgmji3KvgHyzevK9n6Pp+XoefjstwmZ3lVXJU/nXX/ABR6+qtL1O0or2Dw3H8KP2nED+AtRj+H&#10;3jqQZk8Ia3N/o1zIeSLWfv3wuM9PkQc1554x8D698P8AWZNK8Q6XcaVfJz5c68OP7yMOGX3UkV+L&#10;Y3L8Tl1R0sTBxZ+eZhlGKy73qivB7SWsX8+j8nZ+phUUUV554oUUUUAd18NPjR4q+FNxJ/Yt8H0+&#10;fP2nSrxfNtLgEYIeM+o4yuDjjOK1fEnwO+En7SzG48HzQfCb4gzYA0a5OdHv5OgETAfuWJxwox2C&#10;MSWrzClBwcjrXsZdm2Myqp7TCza8uj9VsfQ5dnmKwCVJ+/T/AJZdP8L3i/TTumeD/EDwFrfwv8Za&#10;r4W8R2ZsNZ02XyriEkMOgKspHBVlIYEdQQa+i/2PmP8Awo/9opcnb/Ydkcdv9bLVX/go6Af2kZJC&#10;B5kui2DyP3dvKxknucAc+1Wf2Pv+SI/tFf8AYCs//RstfvOdYiWL4bniJKzlBP72j+g+FYKnxNgo&#10;LZVYf+lRPHKKKK/mM/1JCiiigD2z4sf8mEeA/wDscrr/ANEy18l19afFj/kwjwH/ANjldf8AomWv&#10;kuv6e4L/AORLS9Zfmf5j+I//ACVmYf8AXxhRRRX3B+bhRRRQAUUUUAFFFFABX0b+3d/yWHRP+xV0&#10;n/0nFfOVfRv7d3/JYdE/7FXSf/ScV5Vb/fqHpP8AKJ1w/gVPWP6nzlRRRXqnIFFFFABRRRQAUUUU&#10;AFe0/sYf8nS/Df8A7Cq/+gNXi1e0/sYf8nS/Df8A7Cq/+gNXn5h/udb/AAy/9JZ0Yb+ND1X5o9G/&#10;4Kbf8nSX3/YKs/8A0Fq+UK+r/wDgpt/ydJff9gqz/wDQWr5QrlyX/kW4f/CjbHf71U9WFFFFe0cI&#10;UUUUAFd18X/hRqPwi13S9N1ENvv9JtNSXeMFTJGPMT/gMgkX/gIr0n9jL4ha/oXxT07w7by2cvhy&#10;/eSbUodSQNBBFHGzyTBjjy2Cp1zg8Ag8V9I/tNftF2up/B+61r4Y6zpupywaium6leJDuubONg+H&#10;QOBgMyhRJgg7vlOeR+A8S8c8QZTxjgsiwmAjUoVNJT52o/vfdp+0l7Jqk1KFS0W5e0ulFrQ+pweW&#10;YWvl9TFVKtpLZW193V2XN72jWulup+ddFPlleeR5JHaSRyWZ2OSxPUk0yv31XtqfLBRRRTAKKKKA&#10;CiiigArtPg78Nbr4u/EfRvCtrIYGvnbzJ9uRFGqF2Y/gp/EiuLr7s/Y//aAOgfDbXNT+ImrWVtoG&#10;kTQ2Om6hPDuu5nZSXhBUFpNq+WehIDcnA4/MfEXP824byCtjcmw/tqz9yKu+ZSn7sHCChL2jUnfk&#10;0bSveyZ7OUYWhjMVGniJ8sd32stXd3VtOv8AwD4b1Cxn0u/ubK6jMNzbStDLGequpIYfgQar19Uf&#10;ty/FHVNc8V2ejaZe2D+B72zh1Kyl0tRi+DZDNLIPvFZEcBeAMAkbua+V697hHOcVxDkuHzXGUFRl&#10;Vjzcik5WW3vNxhaV1K8be61yttpnNj8PDCYmdCnLmUXa9rfdq9Nteu4UUUV9geeFFFFAHtP7GH/J&#10;0vw3/wCwqv8A6A1ejf8ABTb/AJOkvv8AsFWf/oLV5z+xh/ydL8N/+wqv/oDV6N/wU2/5Okvv+wVZ&#10;/wDoLV8tU/5H1P8A69S/9KR60f8AkXy/xr8j5Qooor6k8kKKKKACiiigAooooAKKKKACiiigAooo&#10;oAKKKKACiiigAooooAKKKKACiiigAooooAKKKKACiiigAooooAKKKKACiiigAooooAKKKKACiiig&#10;AooooAKKKKACiiigAooooAKKKKACiiigAooooAKKKKACiiigAooooAKKKKACvWP2T/8Ak5f4Zf8A&#10;YftP/RgryevWP2T/APk5f4Zf9h+0/wDRgrixv+61f8Mv/SWb0P4sPVfmjnPjd/yWfx9/2MGof+lM&#10;lcVXa/G7/ks/j7/sYNQ/9KZK4qtcP/Bh/hX5Iip8cvV/mwoooroMwooooAKKKKACiiigAooooAK/&#10;Qb/gkX/yMPxL/wCvWw/9Dnr8+a/Qb/gkX/yMPxL/AOvWw/8AQ56+Z4l/5FNb5f8ApSPUyv8A3yHz&#10;/JnzF+2f/wAnS/Ej/sKt/wCgLXi1e0/tn/8AJ0vxI/7Crf8AoC14tXrZf/udH/DH/wBJRx4n+NP1&#10;f5s9h/ZJ+MH/AApD49+GPEc8xh0l5vsOp/NhfssvyuzeyHbJj1jFfuYCGAIOQehFfzpV+1f7Cvxh&#10;/wCFxfs76BcXM3m6zog/sa/3NlmeJVEbnud0ZjYn+9u9K+A4zwN408dBbe6/zT/NH0WR4izlQfqv&#10;1O7/AGivhPD8bfgx4p8IOq/ab21LWTsQNl0nzwnPYb1UH2JHevweubaWzuZbeeJ4Z4nMckcgwyMD&#10;ggjsQa/opr8b/wDgof8AB8/C79ojU9QtYfL0fxQv9r25A+UTMcXCZ9fMBfHYSrXNwZjuWpUwUnpL&#10;3l6rf8LP5GueYe8Y1100f6HzDRRRX6wfIBRRWv4R8L6h438U6R4e0mHz9T1S7is7aPoGkkYKuT2G&#10;TyewqZSUU5SdkhpNuyP0Y/4Jl/Duy+HPwm8YfF7xABaQXiSRQXMg/wBXYWwLzSD2aRSCP+mAr8/v&#10;i58Rb34tfEzxL4w1DcLjV72S5EbHPlRk4jjHsiBVHsor9GP28fFNh+zv+yr4Y+E/h6Xyp9Vhj00F&#10;flc2cAVp5Dj+KRygPr5j1+XNfIZDF4urXzWa/iO0f8EdF957OYNUY08JH7Ku/VhX0Z/wTz/5PB8A&#10;f9xD/wBN9zXznX0Z/wAE8/8Ak8HwB/3EP/Tfc17ma/8AIvxH+CX5M4MJ/vFP/EvzP2ir5R/4Kaf8&#10;mtX/AP2FbP8A9DNfV1fKP/BTT/k1q/8A+wrZ/wDoZr8KyX/kZYf/ABI+/wAd/utT0Z+P9FFFf0Uf&#10;moUUUUAFFFFABRRRQAUUUUAFFFFABRRRQAUUUUAFFFFABRRRQAUUUUAFFFFABRRRQAUUUUAFFFFA&#10;BRRRQAUUUUAFFFFABRRRQAUUUUAFFFFABRRRQAUUUUAFFFFABRRRQAUUUUAFFFFABRRRQAUUUUAF&#10;FFFABRRX0V+wz8BPDP7RXxa1bw34qkv49PtdEm1CM6fMsUnmrPbxjJKtxiVuMdcVy4rE08HQniKv&#10;wxV3b+vM1pUpVqipw3Z860V+t3/Drb4Nf8/Pif8A8GMf/wAao/4dbfBr/n58T/8Agxj/APjVfJ/6&#10;35Z/e/8AAf8Agnsf2Ni/L7/+AfkjRX63f8Otvg1/z8+J/wDwYx//ABqj/h1t8Gv+fnxP/wCDGP8A&#10;+NUf635Z/e/8B/4If2Ni/L7/APgH5I0V+t3/AA62+DX/AD8+J/8AwYx//GqP+HW3wa/5+fE//gxj&#10;/wDjVH+t+Wf3v/Af+CH9jYvy+/8A4B+SNFfrd/w62+DX/Pz4n/8ABjH/APGqP+HW3wa/5+fE/wD4&#10;MY//AI1R/rfln97/AMB/4If2Ni/L7/8AgH5I0V+t3/Drb4Nf8/Pif/wYx/8Axqj/AIdbfBr/AJ+f&#10;E/8A4MY//jVH+t+Wf3v/AAH/AIIf2Ni/L7/+AfkjRX63f8Otvg1/z8+J/wDwYx//ABqj/h1t8Gv+&#10;fnxP/wCDGP8A+NUf635Z/e/8B/4If2Ni/L7/APgH5I0V+t3/AA62+DX/AD8+J/8AwYx//GqP+HW3&#10;wa/5+fE//gxj/wDjVH+t+Wf3v/Af+CH9jYvy+/8A4B+SNFfrd/w62+DX/Pz4n/8ABjH/APGqP+HW&#10;3wa/5+fE/wD4MY//AI1R/rfln97/AMB/4If2Ni/L7/8AgH5I0V+t3/Drb4Nf8/Pif/wYx/8Axqj/&#10;AIdbfBr/AJ+fE/8A4MY//jVH+t+Wf3v/AAH/AIIf2Ni/L7/+AfkjRX63f8Otvg1/z8+J/wDwYx//&#10;ABqj/h1t8Gv+fnxP/wCDGP8A+NUf635Z/e/8B/4If2Ni/L7/APgH5I0V+t3/AA62+DX/AD8+J/8A&#10;wYx//GqP+HW3wa/5+fE//gxj/wDjVH+t+Wf3v/Af+CH9jYvy+/8A4B+SNFfrd/w62+DX/Pz4n/8A&#10;BjH/APGqP+HW3wa/5+fE/wD4MY//AI1R/rfln97/AMB/4If2Ni/L7/8AgH5I0V+t3/Drb4Nf8/Pi&#10;f/wYx/8Axqj/AIdbfBr/AJ+fE/8A4MY//jVH+t+Wf3v/AAH/AIIf2Ni/L7/+AfkjRX63f8Otvg1/&#10;z8+J/wDwYx//ABqj/h1t8Gv+fnxP/wCDGP8A+NUf635Z/e/8B/4If2Ni/L7/APgH5I0V+t3/AA62&#10;+DX/AD8+J/8AwYx//GqP+HW3wa/5+fE//gxj/wDjVH+t+Wf3v/Af+CH9jYvy+/8A4B+SNFfrd/w6&#10;2+DX/Pz4n/8ABjH/APGqqav/AMEzfgZoGmXOo6nq2v6dp9shknurrVYY4olHVmZogAPc01xdljdl&#10;zf8AgP8AwRPJsUtXb7/+Afk6rFGDKSrA5BBwQa+nPhT+3BrWkaNB4T+KGlR/EzwWMKqX7Y1GzHTd&#10;BcfeJA7Mc8YDKK8y/aM0X4ZeH/iPJYfCjVtR1rw1DbIst5qBDbrnc4fym2qWj27MEjk7sZGDXl9f&#10;Q1sNhc2w6WIp3jJXtJWa/VM8puVGUoXTWz2af6NfI+/h8G/DnxZ0SfxH8FfEaeKrONPNuvDl2RFq&#10;1iPQxnG8DoCOuPlL9a8fvLO4066ltbuCS2uYWKSQzIUdGHUEHkH2NfOvhrxRrHgzW7bWNB1O70fV&#10;LZt0N5ZTNFIh9mBz9R3r7l+BPxrT9r+HWvCXxF0G0n8X6XolxqNj4w05Rb3DiEKAk8aja/LZ4wMZ&#10;AUH5q/G8+4LlgoTxWDlemtWnul+v5+R8vjeHsPjLzwf7uf8AL9l7vR7xemzvHzR49RRRX5YfmYUU&#10;UUAW/wDgo5/ycYP+wFp//os1Y/Y+/wCSI/tFf9gKz/8ARstV/wDgo5/ycYP+wFp//os1Y/Y+/wCS&#10;I/tFf9gKz/8ARstf0Nj/APkk/wDuHH80f1Rwz/yVOD/6+w/9KieOUUUV/Nx/qKFFFFAHtnxY/wCT&#10;CPAf/Y5XX/omWvkuvrT4sf8AJhHgP/scrr/0TLXyXX9PcF/8iWl6y/M/zH8R/wDkrMw/6+MKKKK+&#10;4PzcKKKKACiiigAooooAK+jf27v+Sw6J/wBirpP/AKTivnKvo39u7/ksOif9irpP/pOK8qt/v1D0&#10;n+UTrh/Aqesf1PnKiiivVOQKKKKACiiigAooooAK9p/Yw/5Ol+G//YVX/wBAavFq9p/Yw/5Ol+G/&#10;/YVX/wBAavPzD/c63+GX/pLOjDfxoeq/NHo3/BTb/k6S+/7BVn/6C1fKFfV//BTb/k6S+/7BVn/6&#10;C1fKFcuS/wDItw/+FG2O/wB6qerCiiivaOEKKKKAHxzSQhxHIyCRdjhSRuXIOD6jIH5Usc8sKSpH&#10;I6JKuyRVYgOuQ2D6jKqceoHpUdfQ37PX7Knijxz408KaprOhCTwNcSi5uL5LqGSKWJVLbDsct8zK&#10;EIxkZOcYNfM8QcQZXwzgamYZpVjCEVJpNpObjFy5Y3tzSdvdW97W8uzCYSvjKqpUItt2+V3a77Lu&#10;fPNFeo/FL9nHxt8KP7RvNY0r7PodvdPbwahLcwqLkBiEZE37juA3YAyB16GvLq9DK82wGdYZYzLa&#10;8atN/ai1JXsna62aurrdbNJ6GVahVw0/Z1ouL7PQKKKK9YwCiiigAooooAKeZXMaxl2MaksEzwCc&#10;ZOPfA/IV23w/+CXjX4qWlxc+FdFOsx27iOYRXUKvGSMjcjOGAPY4wcHB4NeyfHr9jbxT4V1+Cfwr&#10;oovPD8OkWz3d79qiiiinjiCTsxkdcZKGQnp+8P0HwmP434dy3NKWT4vGU41p82jnFcriou0rv3ZS&#10;51yJ6y1tc9OlluLrUJYinTbirdHre+3dK2vY+ZWld40RnZkTO1SeFz1wO1MpzqUdlOCQcHBBH5im&#10;190rW0PMCiiimAUUUUAe0/sYf8nS/Df/ALCq/wDoDV6N/wAFNv8Ak6S+/wCwVZ/+gtXnP7GH/J0v&#10;w3/7Cq/+gNXo3/BTb/k6S+/7BVn/AOgtXy1T/kfU/wDr1L/0pHrR/wCRfL/GvyPlCiiivqTyQor6&#10;U/Y2/Y7vf2m9Zvb/AFK8m0fwZpcgiu7yBQZriYjd5MOQVBCkFmIO0MvB3V9veIf2B/2bdFsrbRNR&#10;B0TVrsBbe7n8QNFeSnplEkfy2OfSM818zjuIcFgK/wBXneUluoq9vX/gHqUMtr4in7WNkvN2ucL+&#10;wJ+zj8NPiZ+zzZ634o8G6brerPqN1E13dIS5RWAUcHtX55fFnTLXRPip4y06xgS1sbTWr23ggT7s&#10;caTuqqPYAAV+1X7M3wNb9nj4bP4OGqDWLaLULi5trox+W5ikIKh16BhyDjg4zxnA/ILxP4A1j4p/&#10;tQeJPCegwifVtV8UX1vCrnCr/pEhZ2POFVQzE44CmvCyLH/WMwxtV1G6a1V27JX7PbQ9DMMP7LD0&#10;IctpbPve34nk9FfrB4c/4Jz/AAN+GXhm2uvH1/Lq867VudQ1XVDp9q0p/hQIybQecAux96seIv8A&#10;gnH8DfiN4aluvBNxcaM8wb7LqWlam1/bhxxyJGcOoPUBgfcV3/625fzWtLlvbm5dPzv+vkc/9j4m&#10;26v2vqflNoMEdzrmnQyqHikuY0ZT0ILAEV+ov7bX7Mvwt+Hv7MXjPxB4c8E6XpGs2f2LyL22RhJH&#10;vvYEbGT3VmH41+cPiPwFqXwv+L9z4T1cxtqOkastpK8JJRysgw65wdrDDDIBwRX62f8ABQz/AJM+&#10;8f8A/cP/APThbVz55iZrHYB0ZvllLo3ZpuP36M0wFKLoYjnjql16aM+Mv+CaPwe8GfFvW/HsXjHw&#10;7Z+II7G3s3tlvFJERZpQxGCOu0flXK/tgfDHwt4F/a+0jwzoGiWul6BL/Zu+wt1IjbzHAfjPcda9&#10;b/4JF/8AIw/Ev/r1sP8A0OevLP8AgpbcSWn7VlzPC5jmi0yydHXqrBSQRRTq1Z8RVqPO+Xk0V3ZP&#10;lWtr26hKEFlsKnKr83z3Z9fftUfss/CXwX+zz471vRfAuk6ZqtlpzS213CjB4n3KARz15rw7/gmv&#10;8C/APxa8D+Mrvxh4WsPEFzaajFFBLeKSY0MWSBgjvWj+1X+3l4D+L37OOq+E/D82oDxHqy2i3Ect&#10;o0ccYWWOWUByeeU2+4NdT/wST/5J149/7CsH/omvCccfhMiryxMpRnzq12720WjvezO++HrZhTVJ&#10;Jx5Xsla/3HyL+3X4F0D4cftI6/oXhnS4NG0iC2tHjs7YEIpaBGYjPqSTXK/sreGNK8Z/tDeBNE1u&#10;xi1LSb3UViubScZSVNrHB/KvR/8AgpD/AMnZ+Jv+vSx/9Jo64v8AYw/5Ol+G/wD2FV/9AavtqFSb&#10;yVVG3zeyvfrfletzwqkYrHONtOb9T7B/4KGfs8fDf4XfAS31nwp4P07QtUbWbe3N1aoQ5jaOUleS&#10;eCVH5V+atfrd/wAFSf8Ak2i2/wCw/a/+i5q+VP2C/wBlDwV+0lpHjG58Wy6rHJpM9rHb/wBnXKxA&#10;iRZC27KNn7g9K8PIsyWFyZ4vFyckpPXVvdJbs78wwrq41UaKSul5LqfHlFfprpf/AATX+Gng3xZr&#10;uueO/Ekll4LS5WLSLC61FLcumxctcXBC8l9+ETacAEsckDsviB/wTS+EPjfws83gc3PhjUJYRLZX&#10;ttfyXlrKSvylxIzlkPByjA85HpXdLivLoyirys+vLovL5dbXsYLKMS03pddL6n5hfCnT7LVvij4P&#10;sdRijn0+51mzhuYpfuPE06Bw3sQSDX6Iftw/AX4QeBP2c9f1jwl4Z0PTdchuLRYbixfMqq06K2Pm&#10;PVSRX58+GvAEn/C5dK8E+IIpLaX+34tG1COJgHjP2gQygHB5Hzc4r7U/a9/YS+G/wO+BOteL/Dk+&#10;uPq1nPbRxre3iSRYkmRGyojB6Me9Ga1aX9oYS9aUbvRJNqWq3fMvyegYSM/q9a0E7bt7rTpp/kfn&#10;vRXrH7N/7OXiL9pTx2NA0RlsrG2UTalqsyForOInAOMjc7HIVARkg8gAkfo7of8AwTn+AvgTRoP+&#10;EniudYl4R77V9We0V3P90RNGB7Dk+pNd+Y59g8smqVVtzfSKu/n/AFc58Nl9fFR54WUe70PyKor9&#10;NPjv/wAEuvDl/wCHbnVPhXe3Wn6xDGZI9Hv7jzra7wM7Ekb5o2PYsWUnAO0ZYfnv4J8HHU/iroPh&#10;TW4LizNxrVvpd9Af3c0W6dY5F5HysMkcjgiujA5vhMxpSq0JfDuno1v0+RniMHWw01Cot9n0OTor&#10;9R/H/wDwSt8EXljpsPg/WNW027e+T7Zd6lcJcLHa7XL7I1RdzkhAMkDkk9K6rwl+wN+zfqNjc6LZ&#10;/wDFTatZqEurpNfd7qJgcEvHC4RTnsU7V40uLMuUFOPM+9o7eb1svLU7Vk+JcuV2Xz39D8jqK+mP&#10;22v2R4/2ZPEuk3Wi31xqXhPWxILVrvBntpUxvidlADDDKVbAJ+YEfLk3v2NP2Jrz9pN7nxBrl7Po&#10;vgmyn+zvLbgfaL2UAFo4iwIUKCMuQeSAATnb7jzbBrBrHuf7t9eva1u99Lf8OcH1Ot7f6vy+9/Wv&#10;ofLNFfrzL+wd+zVHeJ4Xe1jj8RsoZYj4hlF+w29fJMmOnzfc/Sviz9sr9iW7/Zra11/Q7+fXPBV7&#10;N9nWa5UfabKUglUlKgBgwBw4AGQQQDjd52B4iwWOrKhHmjJ7cytf0Z018tr4eDqOzS3s72Plmiii&#10;vqDygor9Hv2bP+CZmi3fhG08SfFme8N7eRCdNBtZvs6WsZGR58g+YvjGVUqF5BJPT0jV/wDgnz+z&#10;78T9Fvk8EXZ0y7h/d/bdD1lr9IZccCRJHkB91ypI6Eda+Qq8U5dSqun70knZySvFfP8AryuezDKc&#10;TOClom+jep+TNFeg/Hb4Ka98APiPqHhDX9ks8AWa3u4QRFdwNnZKmecHBBHZlYc4r7e+Hf8AwT9+&#10;GHin9nDR/HN5ca+Nau/Do1WRYr1BD53kF+F8snbntn8a9XF5vhMHSp15tuNR2TSve+vkclHB1q05&#10;U4qzjvfQ/OCiiv0q+Ln/AATz+Fvgj4DeJvGGnXHiBtW07RJNQhE97G0RlWLcMqIwSM9s1pjszw+X&#10;zpwr3vUdlZX103+9E0MLUxKlKn9nV/18j81aK+of2EP2b/Cf7SHizxRpviyTUY7fTbGK4gOnTrEx&#10;ZpNp3Eq2Rivr7wv/AMEvPhnpnjnUr/VZNT1bw0qRJYaTNelWZsZleaSMIxycBVUjABJJyMefjuIc&#10;Dl9aVCs3zRSei3v21OihltfEwVSFrPzPygor6t/bZ/Z68HfDf41+GfA3wu03UZdY1W2SSbTDcm4U&#10;SyyFII4y3zBjtYncxGGU8c19MfBn/gl14L0Hw/BffEu/ute1l4g89lZ3JtrK2OMld64dyP725R/s&#10;96dbiDBYfDU8VUbSmrpW95/K+3ncUMur1KsqUbe7u+h+XVFfrd4n/wCCcPwM+IGhSyeEGudAmOVi&#10;v9J1N72FXA6MsrvuHqAynnqK/Nj49/AfxJ+zz4/uPDHiONHO3z7O/h/1N5ASQsienIIKnkEEc8E6&#10;5dnmDzOTp0m1NdJKz/4JOJwFbCpSnqu61POKK/R74Jf8E9fh18Tv2e/D3i2abXD4l1TSmuVSK+jS&#10;Az4YIMGM4XIHeu4+G3/BOb4NeB7HTdM+IGpL4o8WXqZ8iXU3so3Y8bYIo3R2APGSSSRnA+6OGrxR&#10;l9Jzj7zlFtWUddL3e+ytubwyrEzUXok1e9z8qaK/QP8Aa5/4Jyad4I8IX/jP4YSXj22nRme/0G7k&#10;MzCFRl5IHPzHaBko2SRuIPAU/H3wJ+CWv/tAfEaw8I+Hwkc0wM1zeTAmK0gXG+V8dhkADuzKOM16&#10;2EzbCYzDSxVOdox3vo16/wBa9DjrYOtQqqjJavbz9Dz2iv1p0r/gnt+z98MtAtv+E1uH1KeQeW2o&#10;63rLWCSSEc7FjeMD2Ulj6k15l+0f/wAEz9Dt/B134n+El1dtdWsJum0K4m+0x3cQXd/o8mN2/HIV&#10;iwbgAjv5FHinLq1VU/eim7KTVov5/wBedjtnlOJhBy0bXRPU/OOiux+EPwu1j4z/ABG0TwdoSr9v&#10;1Oby/NkB2QRgFpJXx/CqhmPc4wOSK/TXRv8Agnj8AfhfoNtN44vJNVkJCSX+uaudPhkkwflRY3jA&#10;HUhSzHjqa9HMc6wuWSjTq3cpbKKuzmw2BrYpOULJLq9EfkzRX6x+MP8Agmx8GPiF4Ya78C3lz4fn&#10;mQvZ6hYag1/aMe24SM29f91wfevy18ZeFL/wJ4u1rw5qqCPUtJvJbG4VTlfMjcqxB7gkZB7jFVlu&#10;cYXNOZULqUd01ZixWCq4SzqWs9mjGooor3DgCiiigAooooAKKKKACvWP2T/+Tl/hl/2H7T/0YK8n&#10;r1j9k/8A5OX+GX/YftP/AEYK4sb/ALrV/wAMv/SWb0P4sPVfmjnPjd/yWfx9/wBjBqH/AKUyVxVd&#10;r8bv+Sz+Pv8AsYNQ/wDSmSuKrXD/AMGH+FfkiKnxy9X+bCiiiugzCiiigAooooAKKKKACiiigAr9&#10;Bv8AgkX/AMjD8S/+vWw/9Dnr8+a/Qb/gkX/yMPxL/wCvWw/9Dnr5niX/AJFNb5f+lI9TK/8AfIfP&#10;8mfMX7Z//J0vxI/7Crf+gLXi1e0/tn/8nS/Ej/sKt/6AteLV62X/AO50f8Mf/SUceJ/jT9X+bCvs&#10;j/gmJ8YT4H+Ndz4PvJ9ml+K7fyow7YVbyIM8R9BuXzU9yyelfG9aPhzX77wp4h0zW9MmNvqWm3UV&#10;5bTDqksbh0b8CBRmGEjjsLUw0vtL8ej+TsGHrPD1Y1V0f/Dn9DtfKP8AwUj+EH/CyP2frjXbSHzN&#10;W8Jy/wBpRlR8xtiAtwv0C7ZD/wBcq+gvhR8QrL4r/Dbw54v0/aLbV7KO68tW3eU5GHjJ9UcMp91N&#10;dJqFhb6rYXNldwrcWlzE0M0LjKujAhlPsQSK/nzC16mXYuNW1pQlqvR2a/NH6PVpxxVFw6SX/Dfo&#10;fzs0V3nx2+F9x8Gfi74p8HXG5l0u8ZLeR+stu2Hhc+7RshPuTXB1/R1KpGtCNSDupJNej1PzKUXC&#10;TjLdBX2t/wAEufg8fF3xc1Hxze2+/TvC9uUtmYfK15MCq9eu2PzD7FkPpXxTX6teG0/4Yp/YAm1C&#10;RfsXi7U7U3GOkn9o3YCxD6xR7CRn/li1fN8RYicMIsLR+Os1BfPd/d+Z6mW04yrOrP4YK7/T8T4r&#10;/bv+MJ+MH7ROvS20/naNoR/sawAOVKxMfNcdjulMhB7rt9BXzzSsxdizEsxOSSckmkr38Lh4YShD&#10;D09opL+vXV/M86rUlWqSqS3buFfRn/BPP/k8HwB/3EP/AE33NfOdfRn/AATz/wCTwfAH/cQ/9N9z&#10;XJmv/IvxH+CX5M2wn+8U/wDEvzP2ir5R/wCCmn/JrV//ANhWz/8AQzX1dXyj/wAFNP8Ak1q//wCw&#10;rZ/+hmvwrJf+Rlh/8SPv8d/utT0Z+P8ARRRX9FH5qFFFFABRRRQAUUUUAFFfR/7I37Isv7R9v4o1&#10;jUtSn0bw5oluy+fbIrSz3RQssa7uAqgBmPuoHXI+cK5KeKpVqtShB3lC1/K+qNpUpwhGpJaSvb5B&#10;RRTkRpXVEUu7HCqoySfQV1mI2ivoD4dfsT/EPxpqKjVbNfC2lBEke+uyJSQ2MoiI3Mi5+ZGKlejY&#10;bAPLeM/gjYeDvi/ovgqXxbbzWmoi336s9oYfsplYriSJm4wRkNv2MrI4bYwavPjj8LOo6cJptK7t&#10;rovTT5bnQ8PVjFSlGyeh5RRX0947/Yi1W3xJ4D1OXxSxBkawuIooZ0XYrABllYF8MeHEecHZ5g5r&#10;5x13w9qnhfU5dO1nTbvSdQiwZLW+gaGVcjIyrAEZHNXh8ZQxavRlfy6/duTUo1KL99GfRRRXaYhR&#10;RRQAUUUUAFFFFABRRRQAUUUUAFFFFABRRRQAUUUUAFFFFABRRUklvLFHG7xuiSDKMykBhnGQe9IC&#10;OiinJE8m7YjPtG47RnA9aYDaKKKACiinxwyTEiNGchSxCjOABkn6Ac0AMooooAKKKKACiiigAooo&#10;oAKKKKACiiigAooooAKKKKACvtH/AIJQ/wDJxPiL/sVbn/0rs6+Lq+0f+CUP/JxPiL/sVbn/ANK7&#10;OvAz/wD5FeI/w/qj0Mu/3un6/wCZ9j/8FAfil4p+EPwJg13whq8mias2sW9sbmKNHJjZJSy4dSOS&#10;q9u1cN+3r8Vfid4J8c/DzQPhv4gm0a61i11CSSCGGJ/tDxKjIvzo3ONwGMctzV//AIKk/wDJtFt/&#10;2H7X/wBFzUv7Uv8AyeP+zX/19Xv/ALSr8xyyFKNLD1ZQUn++buk78sU1fvbp2PqsXKbnVgpNfw9u&#10;l27nL/GT9qjxTefsK+C/iP4V1xtK8TXd7bWGo3UESMfORJUnG11IAZ49w46EV1n7UPxq+IUXjD4W&#10;/Cr4canBovibxfALm71meJXaCHHVQwIHCysxA3fKAuCa+Qf2m1/4UzpnxT+DMv7nTJPFFp4p0CM8&#10;L9nmikWVFP8As7oVA/6Zua+lPjn4htPhv+2d+zx4u1yaOw0B9Fl09r64bZEkjxTREsx4AU3MRJPA&#10;BycCvV+o0KbpTp01JP2043V7+5GUE+9m2reRyfWKkuaMpNW5IvXbVp+l9NfM9m+EXwU+MHgDxpZX&#10;3iX42T+N/DipJ9q0m60eOFpHaMhdsu52AVtrcEZwfUg83+w58WfFvxT/AOFof8JVrMur/wBk+IXs&#10;7LzI0TyYRuwg2KM9B1ya+iNP8ceHNWvYrOx8QaXeXkufLt7e9jkkfAJOFDZOACfoK+LP+Cf3j3wz&#10;4Qn+MMOveI9J0SabxRI8ceo30VuzqC4JUOwyM+lfOQ9pjMJialWmudKFrQSfxO+iivm7Hpy5aNal&#10;GEvdfNu79F3Z6z8Y/ij4p8N/tgfBrwhpuryWvhzXLe7fUbBY0K3BRJCpJKlhgqOhHSqP7cfxZ8W/&#10;Cz/hV/8Awiusy6R/a3iFLO98uNH86E7cod6nHU9MGuK/aO8ZaHpn7Yn7PPi6fVrMeF5YryFdZWdG&#10;tCx3R/60HbgNIgJzgZ5qr+354m0bxn4r+CHhvRNWstU1qfxPDKLWznWVlRmjVXYKTgEsME9cHGcG&#10;u/CYWLr4Jyp+64S5tNLr2m+m60320OetWap17S15lbXvy7Gh8VfiL8Sfi3+1xqvwa8JfECH4YaVo&#10;umxXb3q2yTXOoSNHFIRGGKliBMBsVl4jcnPQey/Cn4cfE/4Y2/iKXxj8VX+IFgbJvsKTaVHay28q&#10;gneWBYtkcYJI4rD/AGh/2ePgp8b9e8zxfqdroniy0iRGv7HVIrW9SM5KCRHyrDuCyE4HBxXjf7KX&#10;ibxD4d+NHxd+FkPje8+IfgPQtHa4sdWu5xceRLiICFXyccSSoQDtzASAuSKzahisD/s6UeSMeaLp&#10;rXVJyjUtdttrS600RXvUsR+815m7NS20ejj5Gh8Lv2sPFHhv9hLVfif4kvh4j8UxX01lZvdoqLJK&#10;0qxxBlQKCqbixAwSFIzzVQ+A/wBp8fCX/haH/C4wdf8A7P8A7Z/4RP8AsqH7P5OzzfK3/d37ONvl&#10;4zxv/irxnTNFvNY/4JX38lpC0wsfEJupgoJIjFwqlsD03gn0AJ7V9rN+0R4Eb9mQ+Lv+Ei0j7IfD&#10;277KbmMv5/2fH2by92fM3/Js654rvxcPqk5SwtGMnKtKL91S0XLaKVnZO72t66HPRftopVZtWgmt&#10;WtdbvztZHjfxS/av8T+I/wBhLSfih4avx4d8UzXsNlePaIjiOVZWjlCq4YBW2hgDkgMOa2f2evjr&#10;411b4Q/GjQfGOtPd/EPwOl7Il+0KRs8Bt3e3lVQoBG6NyDj7rJnrXzrqmh3mjf8ABK/T5LyIwi+8&#10;QC7gDcExG4ZVYj32Ej1BB716b+0rt+BnxhsfGYb7P4f+Ivgi88Pam/8ACLxLTEDt7n/R1BPYOc9q&#10;3eDwzjPCU4K7qT5XbX3HB8t97OLkreRkq9VONaUnbljf/t5SV/vsy34g/aG+Idn/AME5/DXxEh8T&#10;Tp4zutQeGbVhDFvdBfXEYG3Zs+4ij7vau98JfBT9ojWtK0bWJP2hj9nu4YbtrY+H4M7WUMU3Z9Dj&#10;NfP3in/lEz4P/wCwrJ/6c7qvZfgh8EvhB4Ov/B3iqL44axdaraxQXX9lX3i2ze1MhjGYmi2BtoJI&#10;25zwKjEQp0KFWVNJP2tVL90p3StZbe6l933F03KpUgpNtckPtcu+78z7Ur89/wBmSH9ob9pL4cS+&#10;Lbb46yaDGl/LY/ZZdFt5ySio27cAvXf0x2r9CK/Kv9jv4I/DX4hfCWbVPFnxa1rwTqi6nNCNM0/x&#10;JbWEZjCRlZPKkQtkkkbs4O0eleLk8YLC4ipKyacLPk9pa/NfTz7ndjXL21OK2alpzcvbqfpH8JfD&#10;Pijwj4Hs9M8Y+KP+Ex16J5Gm1f7Ktv5qlyUGxeBtUge+K8N8P/Fnxbef8FAfE3gGbWZX8IWvh5Ly&#10;HSzGmxJiluS+7bu6u3fHNfQngKXSG8H6RBoWsR6/pdpbJZw6il0lyZhEoTc0ifKzfL8xHfPAr47t&#10;fEukeFP+CnfjC91vVbLR7M+GIoxcX9wkEZYxWpC7nIGTg8exrlwMPbzxbnG75JNe7bW8dlbR+SWh&#10;riJezjRs7LmXXpZ9ep7T+2d8etV+AXwkj1Dw7bpceJ9Yv49J0zzE3rFK6sxkKnhsBCADxuZcgjIr&#10;w/4keEf2mvgT8OZ/iVJ8YofFF7pkaXereHJ9Mj+zCPcvmLG3RguTnasZ2glTnAqz/wAFEfEmj+IP&#10;h74B8X6Dq1j4h0zw54pga+bSrlLgRBkLDcyEhf8AV457sK9R/ay+N3gdv2WPGV5a+J9Lv49b0l7T&#10;T0tbtHe5eZQqhFBycbtx44AOcYr08HCVChhVCipOpNqd43ejiuXVXXutvS3e+hy15KpUquU2uWKc&#10;bO3Ru+j1106nMeP7v4q/Fn4Y2Xxd8B/E9vA2gP4XGqS+HRpkdyfPjieSUCVueSNmcfw5xzXFfsx6&#10;V8f/AI6/DrSPHUnxxksbK7luIm02TRYJGHlu8ed4A7jPSvUfhD4fuvDH/BPi2sbxGjuD4Mvrko64&#10;IWaGaZQR/uyD/wCtTf8Agm//AMmmeGP+vq+/9KZKKldUMHX9lGL5KihFuEW+X3+rWuy1eugo0/aV&#10;6fO370bvV76eZ4r8TYP2hvht8Xfh14Ek+Osl/L4xlmijvU0S3RbXy9vJTB3Z3eo6V6x8YPFHxE/Z&#10;f/ZP8X6l4j+IP/CXeNJr5ItJ1gWEdsYBKYkEYTlSUCzyZIOc47Vn/tS/8nj/ALNf/X1e/wDtKud/&#10;4KQ65e69r/wk+H2laLN4ovL3VX1mbRLZ9sl0kACrHnBxuV5xuIONpODXTSf1ypgqc4R5ZJzlaMVf&#10;llLrZWVkk9bdzOf7mNeUZO6dlq3ul/n6ml+yz8UPifo37Q+p/DX4p+J5PEE974atda095beOHy5G&#10;WN5IwEUEkeZKpJ6+QTxnFfZ9fnD48+LXjU/tZfBv4j+MPhZf/DOCO6Hh2a4vL9bqO5inLpyRGm3Y&#10;J5G756jpX6PV4ud0eSdKtyqPPHVRtbmTaduW67M7sBO8Z07t8r0ve9nZrfXuFFeU/HL9pvwB+z5p&#10;nn+KtYUajIhe30ezxLeT+mI8/Kv+05VfevzK/aJ/4KBfED42G60rR5X8GeE5Mp9h0+U/aLlP+m04&#10;wTkdVTauDg7utLLMhxmaNSguWH8z2+XV/LTzHiswoYTSTvLsv17H3X+0V+3/APD/AOCH2rStKlXx&#10;n4sjJQ6fp8o8i3f/AKbTjKqQcgou5gRghetfmT8c/wBp74gftCamZvFOsMNNRy1vo1lmKyg54wmT&#10;uI/vOWb3xXDeCPAXiL4k+IbfQvC+jXeuatOfktrOMuwGeWY9FUZ5ZiAO5FfS8HwJ+Fn7MkEeofGv&#10;Wl8XeMQglg+H/hyfcIm7C8uBwvUZUEdDjzBxX6bhMuy7I2lFOpWe2l5P0W0V5u3qfK1sTicfdt8s&#10;PuXzfV+WvoeL/Bb9nHx38etSaDwvpDHT4mxdazeEw2NqMZJklI6gc7VBb2r2W61D4DfswW72mn2V&#10;p8dviEo2TXl8g/sCybuqR8if6/MD1DIcrXnHxo/az8Y/F3Tl8PWy23g3wJABHa+FdAT7PaJGOgk2&#10;gGXseflyMhRXidex9WxOM1xcuSH8kX/6VJWb9I2Xmzi9rSo6UVd92vyX6u78kfQP7YPhbwtpuseA&#10;PFHhTQYvC9p4w8MW2t3OkWzZgtrh2cOIvRflHAAHGcDOK6b/AIJ0/wDJZfFH/Yoal/OKsT9rb/kT&#10;/gF/2IFn/wCjJK2/+CdP/JZfFH/Yoal/OKvJxbbyCtd3tGS112k0tfRI1aSxen9e6UKKKK/mU/n8&#10;KKKKALf/AAUc/wCTjB/2AtP/APRZqx+x9/yRH9or/sBWf/o2Wq//AAUc/wCTjB/2AtP/APRZqx+x&#10;9/yRH9or/sBWf/o2Wv6Gx/8AySf/AHDj+aP6o4Z/5KnB/wDX2H/pUTxyiiiv5uP9RQooooA9s+LH&#10;/JhHgP8A7HK6/wDRMtfJdfWnxZIH7BXgFScFvGN0QD3Hkyc18l1/T3Bf/IlpesvzP8x/Ef8A5KzM&#10;P+vjCiiivuD83CiiigAooooAKKKKACvo39u7/ksOif8AYq6T/wCk4r5yr6N/bu/5LDon/Yq6T/6T&#10;ivKrf79Q9J/lE64fwKnrH9T5yooor1TkCiiigAooooAKKKKACvaf2MP+Tpfhv/2FV/8AQGrxavaf&#10;2MP+Tpfhv/2FV/8AQGrz8w/3Ot/hl/6Szow38aHqvzR6N/wU2/5Okvv+wVZ/+gtXyhX1f/wU2/5O&#10;kvv+wVZ/+gtXyhXLkv8AyLcP/hRtjv8Aeqnqwooor2jhCiiigAr6Q/Zf/aE039n7wb4q1C9nutY1&#10;G/mih07w7FKyRBlUmS4kJBVAcooIBY7SMEDI+b6K+Y4k4dwPFWXSynMk3Rm4uSWjajJStezaTaV3&#10;G0rXSau2duDxdXA1lXo/Er28rq39X0Pb/wBqz4saZ8aPFujeJtHv7trOfT1il0m8c7tPuFYiRVX7&#10;u1hsYMv3snOCCB4hRX0h+z7+yN4o8ZeNNBvvEeieX4KuI3uJL+O6hljlXy22BdjnOX2/r9K8Gpi8&#10;i8NOHoUcRWVOhQhJQUnFSko80uSPw887Oy+1LRu7uzqVPFZzi3KEbzk1eydleyu97L8EfN9FekfE&#10;f9nvx18KbSe+8R6OLDTUnMEV291Dic5wDGu/c2RzgDIHJxg15vX2OXZpgc4w6xeXV41qb+1CSkr6&#10;aXWl1dXW62dnoedWoVcPP2daLi+zVgoqRYJWgecRuYUZUaQKdqsQSoJ7EhWwPY+lR16aaexiFFdr&#10;8Pvgz4x+KkF1L4U0c6yLVgs6RXMKyR5GQSjOGwexxg4Izwa9q+NH7F3i/wAP3Ohy+FtEOo2Q0S3b&#10;U50nijSK7RCJyd7jCnAbPTk18NmPHHDuU5lSynG42nCtPm0c4rl5Yxlad2uVy5koX+J6K56dHLcX&#10;Xoyr06bcVbo9btrTva2vY8y/Zq8bWHw6+LGneI9W1W50zSdOilnuUs2YSXYCHZAFBG7dIUyDxgEn&#10;GM161+0R+1PpP7QPwmNlai98M6vYaksr6W9wXhv7U7gDuUAM6t5bbWHHJGcZHytPC1vNJExUsjFS&#10;UcOpIOOGBII9wcUyuPMuBMnzjPsPxNiE3iaHJ7NpqyUXJ2ceW0ubnd3K7Vo8jhbXSjmeIw+Fngof&#10;BK9/nbrfS1unne4UUUV+jHkBRRRQAUUUUAe0/sYf8nS/Df8A7Cq/+gNXo3/BTb/k6S+/7BVn/wCg&#10;tXnP7GH/ACdL8N/+wqv/AKA1ejf8FNv+TpL7/sFWf/oLV8tU/wCR9T/69S/9KR60f+RfL/GvyPlC&#10;iiivqTyT9n/+CeegQ6F+yZ4NeNVE1+13eTsv8bNcyKpPuERB+FflB8ffHWq/Ef4yeL9d1i5mubmb&#10;Up0jWYn9zCsjLHEoPRUUBQPb1zX6W/8ABMX4oWPiv4AL4S+0KNX8MXc0b27MN5gmkaaOQD+7ueRf&#10;bZ9K+cf2gf8AgnJ8S7v4w61feB9Ptda8NaxeyXsVw97Dbmy81yzRyI7AkKSQCgbKgd8ivzHKsRQw&#10;OcYxYySjJt2b00vffzVvWx9Vi6dTEYKh7FXS3S9Lfnc+yP2BfHeoeP8A9l7wrc6rcSXd9YGfTWnl&#10;OWdIpCI8nviMoue+2vy21/VvF2jftQ+KJvAk+oW/it/Et/BYnS8m4Z3uJFKqB1yCQR0wTniv2I/Z&#10;1+D8fwH+Dnh3wUt0L6fT4ma5ulBCyzyO0khUH+HcxA74AzzXwP8AsVxaTL/wUD8fnURGbtJNabTt&#10;+M/aPtYB2+/kmfp2zXFlOLpU62ZYqlHmgk2l0a5n07a39DbGUZyhhaM3aV7X7aI6/Vf2Lv2hv2jt&#10;K0IfF74habYWun73trQwpc3MBfbu3rCscbt8owTIxHPIr6l/ZX/Zz0r9mjwlqvhzTvE1z4jmubsX&#10;d204SNYpCgX5YlJKZCjOWJOB6V5N/wAFC/Anxm8baZ4Zi+Gr6nc6EvnJqmn6PcmGaSQ7fLaQBlLx&#10;4DDHIB5I5BHT/sCfs++JfgL8L9WXxeq2+va5f/bZLJZVlNvGECqHZcguTuJwSMFec5rzcZiauJyp&#10;VJ14Ri3pSjFLq9+um/z3OqhShSxfLGnJtLWbbfT+kfn3+2T/AMnreL/+wrZ/+iYK/Rb/AIKGf8mf&#10;eP8A/uH/APpwtq/PD9tSzlsv22fFiSrtL6jYSr6FWt4GB/I1+h//AAUM/wCTPvH/AP3D/wD04W1e&#10;3j9amUf9u/8Athw4f4cZ8/8A24+Y/wDgkX/yMPxL/wCvWw/9Dnryj/gpt/ydJff9gqz/APQWr1f/&#10;AIJF/wDIw/Ev/r1sP/Q568o/4Kbf8nSX3/YKs/8A0Fq9LD/8lRW/wfpE5an/ACKof4v1Z8oV+nX/&#10;AAST/wCSdePf+wrB/wCia/MWvv7/AIJPfE3TtI8SeMfA99dJBeaskF/p0btgStEHEyDJ5bayMAOc&#10;I57cetxPTlUyqqoq9rP5J6nHlUlHFwv5r8Dx7/gpD/ydn4m/69LH/wBJo64v9jD/AJOl+G//AGFV&#10;/wDQGr7z/bW/YP1T4/eL7bxn4N1PT7DXTbpa39nqReOK5CZ2SK6qxDgEKQRghV5GOeW/Y/8A+Cen&#10;ib4TfFLT/HPjrUtMLaUrvY6bpsrzM0zIU3SMVUAKGJAXOTjkAc+NRzvARyVUnUXOocvL1vZrt+PY&#10;7p4DEPHcyj7vNe/S17nd/wDBUn/k2i2/7D9r/wCi5q86/wCCRf8AyLnxL/6+7H/0CarP/BWP4k6f&#10;D4K8JeA4bhJNVuNQ/ti4hRvmihjjkiTePR2lbH/XI+lVv+CRf/IufEv/AK+7H/0CavGp05U+FZuS&#10;3ldenMv8jtlJSzdW6K34M8R/4KeeMtR1z9o+TQ57mVtN0TTreO2ti37tWkTzXcD+8d6gnrhQOwr6&#10;2/4JdeILrW/2abi2uZpJk0vXrqygEjZCRmKGbavoN0zHHua+K/8AgpD/AMnZ+Jv+vSx/9Jo6+wP+&#10;CUP/ACbt4i/7Gq5/9JLOu7NacY8NULLbk/G9zDBybzSpd/zfofF3xCAH7f1/gY/4r+Pp/wBfq1+g&#10;v/BSD/k0zxP/ANfVj/6Ux1+fXxD/AOT/AK//AOx/j/8AS1a/QX/gpB/yaZ4n/wCvqx/9KY6WZf77&#10;lfpH84hhf4GL9X+py3/BLXwtZaR+zxe6xFGpv9X1idp5cYbZEqoiZ7gfOw93NfB/7bXxR1n4l/tG&#10;eM49Ru5pLDQ9SuNHsLNm/d28cEhiO1egLshcnqS3sAPr7/glT8X9PvfBWvfDi7uEi1exu21Oyjdg&#10;DPbyKokCjuUdcn2kHoa5T9r3/gnr428XfFnVfGHw7gtNXsNen+1XVhLdJbzWtw3+tbMhCsjNl+Du&#10;BJGOATWEr0cDxBiZY1qLl8Le2tuvS60+TQq1OdfLqSoK6W6Xz/U7b/glL8Tda8T+BvGHhLU7qa8s&#10;fD01rLp7TEsYY5xKGiBPRQYdwX/bbFeLftb+ErTwv/wUL8MT2caQrrGo6NqUiIMDzGnWNzj1Yxbj&#10;6lie9fYP7E/7Ms37L3w41eTxFeWreItYkS61KSCT9xbRRK3lx7yBnbvkZm6ZYgcDJ+Bfiv8AGC0+&#10;N37dGi+ItMk83RY/EWmWGnyY/wBZBDPGvmD2dt7jPOGArPAShic4xmIwn8LkldrZtr9Wm/xKxCdL&#10;BUadb47r13/ysj9Dv29PGGpeCv2WPGd5pNxJZ3twtvYi4ibayRyzxpJg+6F17fez2r81/wBgLVbv&#10;S/2svAotbh4VupLm3nVGwJYzbSkqw7jIU891B6gV+hn/AAUg/wCTTPE//X1Y/wDpTHX50/sI/wDJ&#10;2fw8/wCvqf8A9JpqrIIR/sHFO2/P+EdBZi3/AGhSX+H8z7Q/4KyqD8GvB7YG4a+ADjnH2eX/AAFf&#10;Qf7J/hqHwv8Asv8Aw5s9NWOFp9Atr4Er8vnXEYnZiB1+eQ5r59/4Ky/8kY8If9jAP/SaavVv2Fvi&#10;Tp/xW/Zh8N2SXO6/0S0GhX8CPiSHyl2Rn1AaLYQfXIH3TXzteE5cPUJL4VUlf57fjc9Om4rMqie7&#10;irHzRdf8Ev8A4jXvimTxLN8UdPbX5Ls37aiIJhN5+7f5gYHIbdzkdK+uv2qfCreJ/wBlHx9p+sNF&#10;dXdt4flvpZVXajT20fn7lHb54sivh3W/2Rv2o7P4lNoFh4q8Q3vh57rZD4j/AOEjcQC3J/1joZg4&#10;YL1QLnIIGRgnuv2uP2ZIvgr8H9Z8Rn43eO5oWVbKHR9Y1BrpdRlkypg4ZBgrvJyDhVbg169dPF4n&#10;CqrjITkmnHlg+60dtttntrtY4qf7mlVcKDSs73l699z84q9R/Zc8M2vi/wDaJ+HelXqLJaTa1bPN&#10;GwysiI4kKH2YLg/WvLq7P4M+Ox8Mfix4R8VurvDpGqW93Mkf3niVx5ij3Kbh+NfqGKjOeHqRp/E4&#10;u3rZ2PlKTiqkXLa6/NH7R/tPfCjxD8bfhJqHg7w5r8Ph2fUJY1urqZGYSW4JLxfLz8xCg+oyD1r5&#10;+/ZW/YT8a/s4fFi08UHxxp9/pDwS22o6dbQyobmNkOwZPGVk2Nz/AHSO9e4/tHeBtY+PPwKkj+Hn&#10;iaTTdWmEOq6RqNhePAl0NpIQyIQdkiOcHpnaTwK+QP2ff2Qvjv4v8VXqfFHxf418H+HraBwkln4k&#10;33NxPkBVTDyKEHJLEc4AHUkfjOXTksuq0pYmFON3zRcbyd7LTq/K21uh9viYp4qE1ScnpZp2X9fm&#10;bX/BXDwzbNpfw78QqireJNd2Ejjq6FUdQf8AdKvj/fP4fSvwVUv+xR4ZVQWY+C1AAGST9lNfnZ+3&#10;X8MB8GvFOh+Gz8TvEHju5lhe9lsNbnaU6epIWM7i5G58PxtUgKD0YV+j37I1/Z+Lv2UPAC2s26Ft&#10;ESwkdeSrxgwyD6hlau7MqaoZLg+WXPFTbTs1putHr3/Q58LL2mOrXVm1tdP8j8Pq/cb9oz/k0fxz&#10;/wBirP8A+iK/O7wz/wAE1Pi5f/EmPRNX06207w3FcgXHiEXkTRPbhuXiQMZCzKDtUqOcbio5r9H/&#10;ANqkIv7MfxKEQURjw9d7QnTHlHGPavR4ix2GxeKwccPNStJN2d7XcLf8Mc2W0KtGlXdSLWnX0Z8Q&#10;f8Ekv+Sh+Pv+wVB/6ONWv+CsXxF1RfGnhDwRBezQ6Smm/wBrT2sblUmkeZ40Zx0baIWxnpuPrVX/&#10;AIJJf8lD8ff9gqD/ANHGub/4Kvf8nE+Hf+xVtv8A0rvK61CM+KnzK9o3+fKv8zFyccoVur/Ur/8A&#10;BNPTZPiD+0/LrOv3c+rXuiaDNdWs17OZZFcNDbIBuJOFjlYDsuFHHFeuf8FX/ifrOlWXg/wPYXUt&#10;ppWpJNqGoLE5X7TsZViRsdVB3sVPBOw9VFfMv7A3xd074PftGaVeazcx2Wj6xbS6NdXcpwkIkKNG&#10;zE8BfNjjBJwACSeBX37+3V+ybqH7SnhnRdR8M3NtD4p0PzRDDdNsivIZNpaMv/CwKAqTxywOM5GW&#10;ZSp4TiGjWxWlPlVn0Ts1+DfyumXhlKtls6dHWV9e/T9D4N/4J8/EzWvA37SXhrSrK7lGkeIJWsL+&#10;x3ny5QY2Mblem5XCkN1xuHRjX11/wVd8I2mo/Bfwz4iMaf2hpetLbJIevkzQyF1HH96KI/ga4/8A&#10;Yp/YF8X/AA7+KFn46+IkNtpf9j720/SorhLiSadlZRI7ISqqoYkAEktjoBzS/wCCrPxn06/j8OfD&#10;HT7iO5vbO5GsaoqHJt28tkgjJ7MVlkYr1wUPcVNarSx3EVCeCfNyr3mttL3166NL7kOEJ0MsqRrq&#10;13on8v8Ahz6z/Yx/5Nb+G/8A2Ck/9Cavxh+I3xE1n4nePdY8W6zdzT6nqN01wXdyTEM/IinsqDCq&#10;BwABiv2e/Yx/5Nb+G/8A2Ck/9Cavgz4x/wDBNT4lw/FPUV8EWFlq3hPULt57W8kvooPsMbtkRzI5&#10;DHZnGYw2QAcAnaOfIcZhMJmOM+sSUW27N6aKUrq/3eppmFGtWw1D2SbSSvb0Vj7w/Y98a6h8Vv2X&#10;/BOteIZDqF9dWc1pdS3B3tcCGeW33OT94ssYJJ6knNfPP/BMHwRp2g6n8YL63XdLb6umkwlxlo4Y&#10;mlOAf9rK5/3BX0l4P0jQ/wBkb9mqzs9Sv0k03wppby3NyfkFxMS0j7B2MkrsFXk/MBya+N/+CXHx&#10;kgk+IPjvwrq1xFFqHiNl1izBO0STIX85FHclXDADtG3pXj04SrYPMauGX7tyVvRSb/BW+R2ykoVs&#10;LCq/eSf32S/M9Z/a1/Ye8ZftK/E5fEMXjew07Rra0jtbHTbqCR/IAGZD8pxlnJJPXAUHoK9s/ZT+&#10;DfiP4DfCiPwf4j8RQ+JGtLyWSxngR1WC2YIRF83PD+YfTDAdq+df22/2evjd4h+Ig8W/C7XdcvdL&#10;v4Y47vRtP1lrQ2kqKE3qhkVSrAKTt53biRzmrHgD9h/xjdfC201Lx38ZPHHhjxYUknvIrfXTLZ2c&#10;YJKhstyQoyzCTbzxwMmqklXyyjSrYyHJpaKheUWr7219X1v1FFOnipzhRfNrrzaP79Pl0Pjjxxpv&#10;jP4c/th+MtF+FkmoWfiGTWru30+HR/8AWmKRzJ5YGMbQuM54AXJ4Ga+mtb/Ye+Pn7RseiXnxf+Iu&#10;mWZ0+Jo7e3S3W5mtlcgvuSFY4i5wMkOxO0fNwK4//gm7LpV9+1b44ml1mXxJcrpd0NO1fUgwuLtB&#10;cxL52GZiHaPBIySASM4zXs3/AAUM+Hfxw8eal4di+Hh1S/8ACJtWivdN0i58lzclzlphuUyIUKgd&#10;QpVs43DP0WNxtWGPo4KnKFOSgr1JRV/h6X29G9738/MoUISw868lKScn7qem/ke9fsv/AAG0n9nT&#10;wHfeE9J8SXPiNTfvd3Mlx5Y8mZo0UoqLkoMIp2sTySe9fkz+2XEkX7UfxJVEVFOrO2FGBkqpJ/Ek&#10;n8a/T39hT4B65+z98F5dL8TiGPX9V1GTU7m3icSfZg0ccaxFwSGIEe4kcZcgE4yfzG/bTieL9qf4&#10;kK6MjHUy2GGDgohB/EEH8aw4clzZxin7T2mnxbc2q10NczVsFS93l127aM8Uooor9QPlAooooAKK&#10;KKACiiigAr1j9k//AJOX+GX/AGH7T/0YK8nr1j9k/wD5OX+GX/YftP8A0YK4sb/utX/DL/0lm9D+&#10;LD1X5o5z43f8ln8ff9jBqH/pTJXFV2vxu/5LP4+/7GDUP/SmSuKrXD/wYf4V+SIqfHL1f5sKKKK6&#10;DMKKKKACiiigAooooAKKKKACv0G/4JF/8jD8S/8Ar1sP/Q56/Pmv0G/4JF/8jD8S/wDr1sP/AEOe&#10;vmeJf+RTW+X/AKUj1Mr/AN8h8/yZ8xftn/8AJ0vxI/7Crf8AoC14tXtP7Z//ACdL8SP+wq3/AKAt&#10;eLV62X/7nR/wx/8ASUceJ/jT9X+bCiiivQOc/TH/AIJS/GE6p4Y8R/Da+nzPpb/2rpqs3JgkYLMo&#10;HYLIUb6zGvv2vwj/AGZPi4/wQ+N/hbxWXZbCC5EGoIp+/ayDZLkd8K24D+8q1+7MM0dxEksTrJE6&#10;hldDkMDyCD3FfiPFmB+q4720V7tTX5rR/o/mfd5PiPa4f2b3jp8un+R+dX/BV34PAHwx8TLGHk/8&#10;SbUio/3pLdz/AORVJP8AsCvzpr98Pjx8Lbb40fCLxR4NuNitqdoy28r9IrhSHhc+yyKhPsCK/BfU&#10;LC40q/ubK8he3u7aVoZoXGGR1JDKfcEEV9rwjjvrOCeHk/epu3/br1X3ao8POcP7Kv7RbS/Pr/me&#10;y/sbfB7/AIXX+0F4a0a4t/P0ezk/tTUwQCv2eEhirD0d9kf/AG0r6A/4KqfGD+3vH+g/Dyyn3Wmh&#10;Q/b79Vbg3Uy/IpHqkWCD/wBNjXFfsDftM/D/APZ11DxOfF1hqCXurrGkOr2sYmSKOMMfKKDDLuY5&#10;3DdkhcgYzXzT8RPG9/8AErx3r3irVGzf6vey3kq7twTexIQH+6owo9gK9D6tWxWcvEVotU6UbR7N&#10;y3a9Dm9rClgvZwfvTevklsjnaKKK+pPJCvoz/gnn/wAng+AP+4h/6b7mvnOvoz/gnn/yeD4A/wC4&#10;h/6b7mvKzX/kX4j/AAS/JnXhP94p/wCJfmftFXyj/wAFNP8Ak1q//wCwrZ/+hmvq6vlH/gpp/wAm&#10;tX//AGFbP/0M1+FZL/yMsP8A4kff47/danoz8f6KKK/oo/NQooooAKKKKACiiu7+BXw4f4ufGHwj&#10;4QUEx6pqEcVwVOCsAO+Zh7iNXP4VlVqRowlUnsk2/RK5UYuclGO7P1M/Zt+HifB79haX7RCUvdQ0&#10;G91+9UABmaaBnQY9REIl57rX48V+8v7Q80eh/s6fEhoCtolv4X1FIQoACEWsgQAfXAFfg1XwnCda&#10;WK+tYme8pp/g3/kj6DOIKl7GktlEK+4f2JP2YrTXLiLxNqNtcyeJrOGDUtOLsjWlp56yC3kljIy7&#10;Kqm5HzKvyRKCWZwvw9X66a3d6b8Cv2fNc1PUoJV0y8kd/KtuWubCMZhs/MAIVZJJPLLEYEckgHOz&#10;PqcQ4qrSoww9F+9Udvy/z1/4c5MupQnOVSe0dTyX41ftRa9Yanc+AfAkMMtlpmmiSG7jNm9lBavE&#10;EtXnuZgURVDRXAkziQyonHU/OcujeLPEUM16LTwnqOgalOkmoiE3y213NcSNuuXVSsv7uS1UEwAK&#10;vnIEUrMQbfirT7Hxz4Ttb3xt4hi8Gi/umvby6soLq6j+1MD5UFzbC3VonjhwkQaUqIwzIDudmzdL&#10;+M2h+E/GngTSLfUYdV8J6Lpkum3t/HBMkVxLPIz/AGjYyCQCMraNt2k5tuN2eefC4WOHpcuGheSv&#10;fR62W/Nom29ktt+pdWq6s71ZadNe/l2sen/B34wPoWqaXpPia3mudH1e2utPtrjQ7m3GkqSsz5tF&#10;VB5M7I0cH2Y7WYukj4faK7L4yfs8WvjzwppGi3tytl4g037XHZX1ja+TYW+2S3QxSBxvEDyyMQ0j&#10;gxskzRiSIhE+fvBfgrwvpmga/HonjeHxVb3NiUvlmtrvTrGzmwTBIXa3kMkqyDMapsdiCoyGZW+3&#10;/gJ47t/2iPh1LrNzaTaB4gSWXSdT0qygd7dnhAOYlZ08qRhcEKrPkGSU7ThmrzMwbwdRYrD3ST1d&#10;ra62dnrrqn0enc6sMlXj7Gpq3t+uv3f0j8oL+xuNLvrizu4mgureRoZYnGGR1OGU+4IIosb2fTb2&#10;3u7WVobm3kWWKVeqOpyCPoQK9M/aiGmj9oDxuNLVki+3n7QjJtK3exftSkbmGRP5w4JBxxxivLK/&#10;QKNT21GNRq3Mk7eqPn5x5JuK6M/QX4reGdK+P/7Hq31jp9ovxB8B6Zpms381tbxxy3drcWSSSyPt&#10;UcEeYx97c+teQ/sAeD9In+K1h4o8RWMOoWMd/Domm2lygaOe+uVclipBDCKCOZjxwzRdMiuz+C/x&#10;DuPgr+0x4As/EVtJaeHfFvg7R9HvobyMqjxy2kSRuQ3GBKoUk9FL+9XfC+iad4I/bV+G/wAKPCDy&#10;ahofhDWbm6uZ0GTLdTbnldzk/wCqhW3gOehhb+8a+G5qlHD18HFvllGU0+0fe5lf/EklrtJnu2jO&#10;pTrPdNRa89LP7m7+h55rvxN8QWX7eE6WV79gtbTxm2hR2dtGkcBslvxEYGjUBWRggJBHJGevNa/7&#10;c/xX8TeC/wBrHW7Dw/qUmk2GgxWsdnZQKv2ZfNtYpZCYSuw7jIQ24HI4PHFcd4s0G/tv2/r2za1l&#10;NzN8QzcRxhDuZJNQ8xWAxyCrA56Vf/4KH6Nep+2B4uxbyO2oR2EtsiIS0o+xwx/KMc/NGw4z0r0a&#10;FKjLG4ZNKzovt3h/m/xOapKaoVXd/H/8l/wD3j9pb4R+GP2n7HxLfeALCHTfin4EC2+qaDaxqh1W&#10;zCBlkiRQMsNxAwM8FDn92a+b/hj8TfE2lfsx/E/SrfVJYraxn0yGzwAJLRJ5p/PWJ8bkD4+bB559&#10;TWj8YfiH4r+AH7Y+v+J9HM2mataXUUnkXCFUuYHhj3RyL/Ejjj24IwQCPXf2gLLwD43/AGbPGXxf&#10;8BMLBfF99pketaHgf6DqMUkjSnjpv8wE8Yb7w+/gclFSw1GhQqrnpTcHFvXlldNxfk9XF+sX0Npt&#10;VZ1KkdJx5rra67+u116PuS+FviF4i/4dteIfEY1WYeItP1ldLtdYGPtkNsZbbMazY3jhiMg5xgZw&#10;BWT8GvhP4q8YfsZ22ofBW8W28djW5z4j/s67W11GaBQRFCs2VZUC7H8vcA25jyeKj8K6fdH/AIJY&#10;+L3FtMUbxKkyt5ZwYxPbKXB/uhgRnpkEV4fFpnxA/Z28N+B/iP4O1zVdKsfEtiZXvrJisKTpPKht&#10;phyr/KiOFcEHccA7TgpUfaKvCjKMZe2dk1eMrRT5Wu2ra89UglPl9nKabXIr23V29V+H+Z1msftE&#10;eLPAWseDV8WeGZ7X4jeETri3F5qdmkU9217ZRwWtxcb1zNJEyk7nB3okfJyTXrX7IXxd8YeM/hX+&#10;0LqOua7Pql7o3heW/wBOnuVR2tJxBckPHx8vKKcDj5RxWR+1r8SZPi1+yR8KfE3jbT7Ww+Jd1qUq&#10;xMIhDNc6cqyq84TqqO4gPZSclQAap/sI6JqGofBb9pU21jcXAufCUtrAYombzZjb3eI1wPmbkcDn&#10;ketKvGlUy2VadJRkpqL6rSrG/K39l3f4rpo6bnHFKCm2rN9t4vdd9jxZP2qPHNz4FutC1HWbu+v4&#10;9Qt9R03VnZBcWTosqSKH27mV1lHBOBs4HJr61/aru/iR4h+K/wAIfD/gTU73RG8QaBaTXk1gjR2s&#10;cjyN5lxNsXAVF+Zj2Va/OqKCSeZIY42kmdgixqpLMxOAAO5r9Ef2yPiJ8Qfgd41+Deu6PLqsWjR+&#10;H7e1vtKWaZLS8kVv3tvMq/KSyMF/vDgjBArrzHDwpYuhHDwjzSVTR7N8qtp67dL/ADMcNUlKjUdS&#10;TsuXbe12fKms/tF+I/GXxS8FeK7eU6V4isLC00q7vLdUAvGSVi0jIFC/OrKGXBBwexxX1V+1N478&#10;SfDz9tDwp4a8FW1u2maja6fHc+HYrGKS2vDJPKHDxbTklf4uoHORivjFfhJ4h8KaX4A8SanYz2kX&#10;iXVZrfT7SaFlmlWBrbMoBHKs1xtX1MbdiM/oX8d/2kF+EX7Wt54Q8bKZvhz4o0K3t5JoyY5tOMnm&#10;RmeORcOFyGDYOQAGByuDy5hGnHEUlhaamlCouXvZrbu43dl8k0a4ZydObqycbyjr63/PS/3tM+df&#10;jt8APC3xD/bxg+HXgU22labqLRNqcemoohsJFjaS5Eaj5VIRM7eAHbGB0rl/2lPjDefCn4nav8Pv&#10;hLdT+AfC3huQac0mhSta3d/cIAJpbi4TEkh37lALEYQHHNdSPh9ffsFftX+FPFd+82s/Du6uJDa6&#10;7GpkWSznR42DsowZY1cOQv3toI4bA82/bU+G914X+NmveKLNV1Dwh4sun1nSdbtD5lpdCYmSRVkH&#10;yllcuCuc4wehFdGDcKtehTnP2lL2fut7SknaV07+8lbR3aV+t2Z1+aFOpJR5Z82tuitpbyb6rfT0&#10;PY/gjo1v+3L8IfHGg+KrW2uPij4agS80jxTHCqXl4jB8Q3DKMygMm3cwJxID94En4dr7h/Y51f8A&#10;4Zc+C/xA+LXigrpk2tWiWHhfT7n5ZtSlXcxdEPJj3tH84BGFc9hn4er0ctvHE4mFP+EmuXsnb3kv&#10;JO2i0TutNjmxVnSpSl8bTv6X0b87fgeqeG/gN4+t9B0TxpGlh4Zs7uZZdGvda1i1017uRCGDwLPI&#10;pYA7TvwF5BzivZP+Cg0ms32pfBl9djk/4SGbwNYm/jdcP9qLN5oIHfeW4q3/AMFF0bXvFfwx1rw/&#10;G1x4FvfCttBob2wLQgiSTdEMfxhWiBHBxtGOK9L+KGiHwb8av2UdW8b2cseh6Z4e0rT9Q1G6U/Z4&#10;b6MH5ZZGGAVk2sd2DgE8YJHlfXJ1Z4bG1ErtVWopaq0X7t73b010+LZHX7FQjVoRva8Nemr3/H7j&#10;5BH7NXxAOpJpH9k248SPbG7Xw62oW41QxBN+fspfzN20FvLxvxztxzXsf7MfiHU5P2Xf2jNAuJ2O&#10;nWekW1xFbOoHlStJIrkdxnauR/sitz47ePviz8P/ANrrXLfQ/DGkt4mudUkm0K+g8N28t3c28gIi&#10;ZJihZyImCs2eCGBxggZP7Pk+r+JvhF+1Zql/CZ9Su9MiuLtraIBPOM88kuAg2gD5jheABxwK2r16&#10;uJwaqVuWz9lJWet3OP4dE973TIp04UqzjC91zJ3/AML/AK+4+SEdonV0Yo6nKspwQfUV9zfF34k+&#10;IJf+Cd/ww1o6hKmv67qtxp+o6tHhbm6topL1BE8gG5gQkeeedvOcmvhevtj4p+EdZn/4JofB+WPT&#10;Lp/sOt3U9yiwMWiiknvikjDHCHcnzHj519RXfmqpurhHO38Rb/4Zfrb8PI58I5cla38v6o+J6+uP&#10;2DE8LeDvE9rrvjO1jubbxfev4L02ObG397Dm5lII6Avaw59Ll/Q14J4G+Cvij4geE/EviHS9MvJt&#10;P0aK3KyR2zuLuea7hto7eMjq581nwM8RkdxXpvxW8dr8Htd0j4df8IhoWrP4JgS2+26mt15v258T&#10;XToY50G3z2YK2MlY05xgDXMGsZCWCpO7d72aTSSv+biRh06MlXktFtdb/wBK5X0TW9b/AGLf2odQ&#10;0meV5tK0vVVt9StJUDJqGnlgysUII3GFw6nHyluPfqv+Cj3hy70f47W2pQ3hu/C2taVb32iLEf8A&#10;R4ItoR44gPlALJv47SLXV/tweH5vjJ8LPhj8fdL011Or6Ythry28LbIJ0J2ue+zeJk3nssQzyK2v&#10;AWp+Gvjt+yD4e1nxfcRPffBnUfMuknI3X1gULQWoPYSssMI/64n1zXhxxFnh8zlH3lenUS35tl8+&#10;ZW9Jrod7p/xMKnppKPpv+T+9dzBt9J8S/tBfE/4Y/ArUPEd42n6bpMV14ouTJummuGBu5klfrI0a&#10;tFAu7dtdSfWuA/aE+OmqeA/ifrngv4VXc3w88IeG7uTS4YfDszWk15JCxSWa4nQiSZmdTguxG0Lx&#10;nJOP+yx8fo/hx+09YePfFk7TW2p3FyurXm0lk+07t02Bk4VyGIAzgECqP7Xvwxv/AAF8a/EmppF9&#10;q8MeIb6bV9H1e2PmWt1BO5lAjlGQxXcVIzn5c9CCe2jh1Tx0cPWS5OS8Vb3XNybm7bNq6tdO0dlu&#10;YTqOWHdSD97ms+6Vvd+X6ns/w48O2X7aH7PfjybXre1T4qeB4Re2niC3hSGfU7cxyOsNztwJTmKR&#10;fMPIzGSfvbtX4I+L9Wvv2APihrNzdC41fw5eQ2mkX80SPPYw4tVCRORlQASAM8Z4rM/Zu1SP9l/9&#10;mX4k+NvFSmw1fxpbLpfhvSbj5bi7CxyqZxH18rdNncQBiI4PzLnV/ZY8R6z4L/YH+MmvaFM9pqll&#10;rEc1vOsQk2kC13HawII2k5yCMda8jFJ8tWMFemq1NQvtdtc6T192+jtpuvI7KVrwcvicJX7+Tfnb&#10;9PUyLjUrf4qfsCeKPFvxGs7OTxXputJZ+HfEEtqkN7djdBujDqoMwAaYEnIwvPMeRn+E/AWi/s5f&#10;siWfxgvNMsdZ+IPiu7FloDajAtxDpUZ8w+csT5VpNsLuHIO0tGP727q/iz4Ytv26/gza/E3wSDF8&#10;QvDFstt4g8Iwyko6KpPm20ZPBIUlQPvgFMl05yJ9QX9pD9hfSPBegRtN8QPh1ei5utAVT9purNfN&#10;QyQp1fCyqWA5BjYY+Zc3Cb9moNuMXW/eR/kTWkf8DaTurRd+iuKUfeb3fJ7r/mff1Svpurdzxb4e&#10;/tXeNNN8XWTeNtauvHfhG4mWPVNC8ROb61ktycP5ccm4RMAcqUAwQOo4ra/bl/Z5039nz4vR2nh4&#10;t/wjGtWo1Gwhdy5t/mKvDuPLBSAQTk7WUEkgk+VfCX4T678X/H2neGNHsppJpplF3OEOyyhB/eTS&#10;t0RVGSSfTHUgV7h/wUM+NegfFv4x2Vh4WnivdB8M2I02O9hbdHcS7i0hjb+JB8qA9yrEEgg17riq&#10;WZ0oYZWTjLnS26craWl73S6tX3RwJ8+FnKrq7rlvv1v8rW+Z8tUUUV9EeaFFFFABRRRQAV9o/wDB&#10;KH/k4nxF/wBirc/+ldnXxdX2j/wSh/5OJ8Rf9irc/wDpXZ14Gf8A/IrxH+H9Uehl3+90/X/M/S34&#10;pfCPwn8afDK+H/Gek/2zpC3CXQtvtMsGJVDBW3ROrcBm4zjmjxT8I/CfjXxl4a8VazpX2zX/AA47&#10;vpd39plj+zs+Nx2K4V87R94HpWd+0F49Pww+CXjbxOkvk3Gn6VO9s+cYuGXZDz/10ZBXxF+zz4m+&#10;I3wt+MPwMuvGfj7xJ4j0P4kaLPI1prOpT3EMMz7mgCLI5BJBtfm6/vW7HFfjmCweIxGGlWhV5VDm&#10;stdfd5pJW0XurXvsfbV69KlVUJQve13pprZX+ex9lfFj9l34YfHHW7TWPG3hdNa1K1txaxXAvbm3&#10;YRBiwU+VIgYAsx5z1NdB8Rfg14L+LXheHw74u0C21vSYCrQxTM6vCQMApIrB0OOMqwJHBr58+NHj&#10;bxFpX7e3wa8PWWv6pZ6Bf6bLJd6VBeSJa3DAXWGkiDbXPyryQfuj0r1z9rTW9R8N/s3+P9T0m/ut&#10;L1K20xpILyymaGaJty/MrqQVPuDUOlioywkPbP30nHV+7eTjpr89Cuei1Wlybb7a2V/6uVfhd+yB&#10;8Jvg34lg8Q+FPC39n65AsiR3sl/czsquCrALJIV+6SOmcVg6l+wJ8BtY1G6v7vwJ513dSvPNJ/bF&#10;+u52JZjgTgDJJ4Fdv+zNq99r37Pfw71HU7241HULrQ7WW4u7uVpZZnMYJZ3YksSepJzXz/8AtX6v&#10;4v8AiV+0z8OvhF4M8Z6z4NaTSrzVNSvdFvZbc4KuYhJ5bDODb4APTzs963w8sdWxlSl9ZlFxUuaV&#10;5bQv2d7dl5mdRYeFCM/ZJp2srLeVvke/6j+zV8NNX+Gem/D++8J2154T03cbKxnmld7YksSUmL+a&#10;pJduQ+ecdKx/hh+x/wDCP4PeII9d8MeEIbbWYtwivrq5mupIc5B2ea7BDgkblAODjNcj/wAE/wD4&#10;mav8Rv2f4ovEd/eal4j0HU7rSr+51GZpbl2DeapdmJJwsqpk/wBz2NZX/BSDxlr/AIG/Z7t9R8N6&#10;5qXh/UDrdtEbvSruS2lKGOYld6EHBIHGccClGljvrssr9u1zSaers2+rV9b7+d9QcqHsFi/ZrRXW&#10;iv6fI9G+KX7Ivwn+MviGfXvFnhRdQ1uaNY3vor24gchVCrkRyKpwAAMg9K6X4ZfArwH8HNAvNG8H&#10;+HLbRbG9/wCPry3eSWfgj55XYu2AxxluMnGK+Q/j/wDDj4ofsmeBk+I/h/45eK/E/wDZ17BHc6R4&#10;luGuoJ0d9uAHdh1IBGM4JIYFRXQ/Gn4h+Ovjz8ffBfwi8HeJr7wFo13oUWv61qemMVugrqX8tXUq&#10;cAeWowQCZTuyFArp+p4mvShGGK5qFpO/vpR5LN+69eqtbv0Mvb0qc5OVG1TTtd83n8nc+pPAfwb8&#10;G/DPwNL4O8PaHFaeGZTKZdNnlkuo5PM/1gbzmcsG7gnFeX/8MB/Ab+2f7S/4QKHzd2/yPt915G7O&#10;c+V5u3HbbjbjtXiPim08dfsT/GT4bSL8R9e8bfD3xTqA0q/sPEU5uHtmZkUupYnH+s3gptP7shsg&#10;89/8BPGPiLw9+2f8Z/h1r+vapq9hPDHrmjQ6leyTx20JZXaOAOx2Li6Vdq4GIf8AZpPD4ujCpicP&#10;iW1KPPdOScrSUZX13V03e+mzH7WjOUaVSlZp8tnZ20uvkz3/AMefBvwb8TPA0Xg7xDocV34ZiMRi&#10;02CWS1jj8v8A1YXyWQqF7AHFR/E34J+CvjH4Vs/DnjDRF1jRrOZLiC3NxNCY5ERkVg8bq33WYdcH&#10;PNeCeEfGPiL4if8ABQbxZp1tr2qR+DfBmiJDJpkN7ItlPduqcvCG2MwM0vLAnMI9BjxP9mX4feLf&#10;2g/CviTxBrP7QXjvw1PZeILnTYrO316bYY0jicN80oI5lI44+Wpp4CtTgqk8RyKCjLaTadS9ttb2&#10;Wr80OWJhKXLGlzXuuiuo279NdD7Quv2afhve/CWz+GU3hzf4ItJTPBpf265GxzK8pPmiTzD88jnl&#10;u+OgArh7b/gn58ArO5inh8BbJYnDo39sX5wwOQeZ68m/a8sfFX7Pf7Idhb6R8S/FOsasfEELf8JH&#10;Nqcq3skUiSt5fmq+4pwMDOOlY/7QXwo+J37Lfw8m+JHh/wCPPi7XpdJuYBPpfiO7e5huEklWMBUd&#10;2UkFgSCvK7jkY56MNQxM4x9ljXH2kpKPxrmatdu217rf5mdWpSTfNQvypN/DotfvtboffFfOf/Dv&#10;P9n7/oQP/KzqH/yRXmP7RngDxdrnwn1v436V8WvGnhl7nQrPV4/DGlanNDYQMbeEMiBXGATljgdW&#10;Jrd/Y4+D/irU/D/gP4pa18YPG2vi7s3uZ/Dup6nLPZSGSOSMBgzndtLBxkfeUVy0sPPB4WWJo4vk&#10;15Wkpp8yTfLdO3fXY1lVjXqqlOjfqm7bX3/4G5ofDH4iap8APF0Xwuk+CGveHfA0urvaaBrWjzPq&#10;VuVmmOx7hmd/L3Ft5JkJUEjaNpr0n4kfsf8Awj+Lni268TeLPCX9ra5coiS3X9pXcO5UUKo2xyqo&#10;woA4FfBnir4ofE/VtN8a/HbRvH3iYeFtI8fJZWmhQ6pOti9iGLgGMPtK82yFcbW8xs+lfqbpepW+&#10;s6ZaahaSCa0u4UnhkHRkZQyn8QRW2aU62XzhiKU+WcrqTi5X5kotp3d76q9nZu5GElTxKlTmrxWq&#10;ultqla3poedeCP2Zfhl8O/COueFtD8J28Ph/WyG1HT7qea7juCBgE+c7kY4xjGCAeozXG6P+wT8C&#10;dD1tdUg8BW80yOsiQ3d7c3ECkHP+qkkKsD6MCPbFfQNFeBHMMZFyca0k5b+89fXU9F4ai0k4LTbR&#10;FHWdEsvEGh32j38Am069t5LS4gDFA8TqVZcqQRlSRkEEdqxvhv8ADTw38I/CVr4Z8J6b/ZOh2zu8&#10;Vr58k20uxZjukZmOWJPJrp6K5FUmoOmm+Vu9ul+5tyx5ua2px/in4R+E/GvjLw14q1nSvtmv+HHd&#10;9Lu/tMsf2dnxuOxXCvnaPvA9KbqPwf8ACOrfE/SviJeaR5/jHS7RrKy1Frmb9xCwkDKIt/l8iWQZ&#10;K5+br0rsqKtV6qSSm9E1v0e69H1RLpwerS3v811ON+KXwf8ACPxp0K10fxlpP9r6fa3a30EYuZrd&#10;o5lVlVw8TqwwHbjOOfYV4z+3/wDF/wAbfBr4JRap4J3Wl1eX6WV3qiRCRrKFkc7lBBClmUKHI4zx&#10;hipH0xUF7ZW+pWk1pd28V1azIY5YJ0DpIp4Ksp4IPoa6MLivYVacqseeEHfle3n9+n3K5nWo+0hJ&#10;QfLKS36n88msazf+IdUudS1S9uNS1G6cyT3d3K0ssrHqzMxJJ9zTtCs7bUdb0+0vLkWVpPcRxTXL&#10;YxEjMAznPoCT+Ffp/wDtFf8ABMnw141FzrPw0nh8Jaycu2kzZOnzn0XGWhJ9ty9gq9a/OD4m/Cbx&#10;d8HfET6J4w0O60S/GSgmXMcyj+KKQZWRfdSR261+7Zdm+DzOFsPK0rfC9Gvls0vLT0Pz/E4KthZX&#10;qK679H/XmfW37VXxF8Ufst3E3w0+GPhb/hXPg2aKLb4os0LXmu5jBZ/tfbBYjCncMdVBC18PzzyX&#10;U8k00jyzSMXeR2LMzE5JJPUk17x8Iv2v/EvgLQB4Q8VafafEf4euFjk8O69+88lB0+zykExEdhhl&#10;HYA812uo/syeA/j/AGM+t/s/+Ix/ayo01z8PvEMyw38IAyRbyMcSqMgckgZ5kzxXNhZLKo+zxULX&#10;3qK7Un3m3eUX63j2aRpVTxb5qTv/AHdmvTo16a90z5OorT8SeGdX8H61daRrumXekapattms72Fo&#10;pYz15VgDyOR6isyvpU1JJxd0eY007M+jP2tv+RP+AX/YgWf/AKMkrb/4J0/8ll8Uf9ihqX84qxP2&#10;tv8AkT/gF/2IFn/6Mkrb/wCCdP8AyWXxR/2KGpfzir4/Ff8AIgrf4Z/+lyPTf+9/1/IUKKKK/mY/&#10;n4KKK6DwH4I1T4i+K9P0DSIHnvLyUJlVyIkz80jeiqOSfamk27IunTnVmqdNXk3ZLu2ZX/BRz/k4&#10;wf8AYC0//wBFmrH7H3/JEf2iv+wFZ/8Ao2WuX/bx8a6d41/aZ8TNpMy3On6UkGkxzqch2gjCyc98&#10;Sb1z325rqP2Pv+SI/tFf9gKz/wDRstf0RmUJU+FXGSs1Tj+h/UnDDT4pwdv+f0P/AEqJ45RRVnTt&#10;Nu9Yv4LGwtZr29uHEcNtbRmSSRj0VVAJJPoK/mw/1FbUU3J2SK1dT8Ovhj4m+K/iKLRfC+kz6peu&#10;RvMa4jhUn78jnhF9yfYZPFewWP7Ofhv4QaPb+Jfjv4jHhm3kXzbXwlprrNq98B22g4jU8DPbOGZD&#10;XAfFH9tHWNX0GTwf8MtIh+F/gYAo1tpb/wCnXg6bri4+8SR1CnuQzOK+zybhXH5u1NR5Kf8AM/07&#10;/I/A+L/F7KMgUsNlzWIr+XwRfm/tei08y/8Atm+K9D8P6X4H+DXhnUItWsvBMMzarqNucx3GpTMG&#10;mCnuEOR7Fyp5Wvl6iiv6Qy7A08twsMJS2ivv7s/g3McfXzTGVcbiXedRuTfm3cKKKK9I84KKKKAC&#10;iiigAooooAK+jf27v+Sw6J/2Kuk/+k4r5yr0v4/fF6H41eNLHXYdMfSkttJs9MMEkwlLGCPYXyAO&#10;vXHavPq0pyxdKololO/z5bfkzohNKjOL3bX4XPNKKKK9A5wooooAKKKKACiiigAr2n9jD/k6X4b/&#10;APYVX/0Bq8Wr2n9jD/k6X4b/APYVX/0Bq8/MP9zrf4Zf+ks6MN/Gh6r80ejf8FNv+TpL7/sFWf8A&#10;6C1fKFfV/wDwU2/5Okvv+wVZ/wDoLV8oVy5L/wAi3D/4UbY7/eqnqwooor2jhCiiigAooooAK+nP&#10;2Zf2kdO/Z9+HOvzXst3r2pahexpYeHknKRQIi5knZiCE3lwvAJJj6Y5r5jor5TibhrL+LcueVZpF&#10;yoylGUknZvlfMle10m7XcbStomk2d2DxlXAVvb0HaSTS8r6f1fTyPZ/2q/iZpvxc+Idp4l0bVLu7&#10;0y80+Jl0+8Y7tNlGVkhCngZKh8rkHfnPUDyvw3ZaZqOtWttrGpvo+nyNtlvo7Y3Hk/7RQMCR6459&#10;AelZlFdWUZJQyTKaWT4KbjTpQ5Iv3eZLWz+GzautXH3rXlduTcV8TLE15YioruTu97fn+vp0P0D8&#10;LfsbaDcfs66xpEPjKwv/AO17yDWbfxJHb4t4ookwuRv5AV58ksMeZ04Ofh3x3oWi+G/Edxp2heIB&#10;4msoPlOopam3jkfJzsBYll6fMcZ5wMYJ9t0r9tnxR4avND07SNNso/BGlWKaaNAnUN9rhChWeWXG&#10;RI2CcjgZ6Nzu+eL027Xk5tVdLUyMYllILhM/KDjvjFflPh1kfGGV4/H1+JsS5060vaU4/u95NxfP&#10;yxTjNQhSfLB+y96Vm5JnuZvicvr0qUcFCzirN69NdLvVXctX72i6Hof7Oviqz8D/ABd0PXtS1mfR&#10;NK09nubua2Zg80aqW8gKvL+YwVCvTDEnABI9v+P37WWj/Hv4Q6ppVn9u8K6pZajHOllJOWTVLTJT&#10;aSuBvBdHKHI+TILY4+RqK+xzfgLJ87zzD8RYtN4nD8ns2mrR5ZSk7x5Wpc3M0+a/KkuTlau/Pw+a&#10;YjDYaeEp/BO9/O6S3vpa3TfrcKKKK/RjyAooooAKKKKACiiigD2n9jD/AJOl+G//AGFV/wDQGr0b&#10;/gpt/wAnSX3/AGCrP/0Fq85/Yw/5Ol+G/wD2FV/9AavRv+Cm3/J0l9/2CrP/ANBavlqn/I+p/wDX&#10;qX/pSPWj/wAi+X+NfkfKFFFFfUnknV/DP4o+KPg/4rt/EfhHVptI1WEFPMjAZZEOMpIhBV1OBwQR&#10;kA9QDX1Nd/8ABVf4qz6I1rFoXhe2v2TZ9vS2nJU/3wjSld3fnIz2xxXxdRXmYnLcHjZqeIpKTXVr&#10;/hvxudVLFV6Ccac2kz6a8Bf8FD/i/wCArHUYEvdM1yfUL17+4vNYtnlmaRlRcAq6qqgIoCgAADA4&#10;rwsfEXXrf4iTeN7G+bS/Eb6hJqi3Vl8nlTu5clQc8ZYjByCODkVzNFa0sDhaEpSpU0nLR2W67Pp+&#10;BE69Wokpybtt5H2npP8AwVY+KdjpKW13oPhjUr1E2/bZbedC5xwzokoXOeu3aPYVwej/APBQ74ya&#10;V421XxLJq1lqM1/AtuNPvLdjZ2yK24eVErrtPJyxJJzyTxXzRRXFHJcthzctCPvb6f8AB0+Vjd47&#10;FSteo9D0j4yfHjxB8cPH9t4x1+00y21qGGKEtp0DRJKI2JRnBdstzjORwAO1ekfFz9vf4l/Gr4ea&#10;t4M8QW+gppGp+V57WVm8co8uZJV2sZCB80a546Zr5vorreX4R+zvTX7v4f7vpqYrEVlzWk/e38/U&#10;9a/Z/wD2m/F/7Nl5rVz4Si0yWTVo4o7j+0rdpQBGWK7drrj75z17Vg/Gv4z6/wDHrxzL4r8SpZx6&#10;pJBHblbCIxx7UBC8FmOefWuDorVYTDxrvEqC9o9L9bEutUdNUnL3ewVb0rVb3QtStdR027nsL+1k&#10;WaC6tpDHLE6nKsrAggg9CKqUV1NJqzMdj7A8E/8ABUL4ueGNLisdUttC8UmNdovNQtXjuG9NzROq&#10;nj/ZyepPrd8Sf8FUvivq2nPbaZpHhvQpnBH2yG1lmlT0KiSQpx/tK3b8fjKivDeRZY587w8b+n6X&#10;t+B3rH4pLl9ozX8WeLta8deILzXPEGp3Osatdvvnu7uQu7n69gOgA4A4HFen/s//ALV/jX9myz1q&#10;28JRaVLHq0kUlx/aVs0pBjDBdu11x98569q8Zor1KuGo16XsKsE4dumm2mhywqzpz9pB2fc7b4x/&#10;F3XPjl4+vfF/iNLSPVbuOKORbGIxxYjQIuFLMeijvXoXwG/bO8f/ALOvhC88N+FYdGk0+6vn1GQ6&#10;javLJ5rRxxnBEi8YiXjHXNeD0VnUwWGq0VhqlNOCtZdNNvuKjXqwm6sZNSfX1Ow1f4p6zrXxYl+I&#10;dwlqNfk1YayypGRB54kEgG3Odu4dM9O9etfGP9u34kfHLwDe+EPEcGhx6TeSRSSNY2bxy5jcOuGM&#10;jDqo7V860Up4HDVJQnOmm4fD5en3BGvVipRjJ2lv5mj4d8R6p4R1uz1jRdQudK1WzkEtveWkhjli&#10;b1DDkcZHuCRX1v4S/wCCpnxZ0HS47PVdO8PeI5YwAL27tZIZn928p1Q/gor43oqcVl+Ex1vrNNSt&#10;3Wv36MdHEVqH8KTR9CfHL9uf4o/HfSp9G1K/tdC8Pz8TaXokTQpOueBK7MzsPVdwU/3emPDfDOv3&#10;XhTxJpWt2QjN5pt3FeQCVdyGSNw67hkZGVGeazaK1oYTD4an7GjBRj2SJqVqlWXPOTbPor4x/t2/&#10;Ej45eAb3wh4jg0OPSbySKSRrGzeOXMbh1wxkYdVHavH/AIW/EjVvhD4+0jxfoS2z6tpcjSQLdxl4&#10;iWRkO5QQTwx71ytFTSwWGoUpUKVNKDvdLZ30Y516tSaqTk211Pcvj3+2J48/aN8N6foniuHSI7Ox&#10;u/tkR061eJ/M2MnJZ2yMMe1cP8IvjZ4y+BniQ634N1mXS7qRQlxEVEkFygOdskbZDDrg9Rk4INcL&#10;RRDBYalReGhTSg+ltNfLUJV6sp+1lJ83fqfbUP8AwVg+JyWIjk8L+FJbsLjzvJuQpPYlfO/r+VfN&#10;nxr/AGgvG/7QGuxan4x1Y3gtwVtbGBfKtbUHGfLjHQnAyxyxwMngY84ornw2VYHBz9pQoqMu9v8A&#10;Nu3yNKuLxFaPLUm2gooor1TkPevgV+2v8TvgDpiaRouoWureH0YtHpOsxGaGEk5PllWV0BJJwG25&#10;JOMk16p4l/4KpfFXV9MltdN0fw3oc8ilftkFtLLLH6FBJIUz/vK1fGNFePVyfL69T21ShFy72/PV&#10;J/cdsMbiaceSNRpGn4l8S6r4y16+1vXNQn1TVr6UzXN3cuXkkY9yfyAHQAADgV61+z5+198Qf2cE&#10;ns/Dtza3+h3EvnS6PqkbSQbzgF02srIxAAyDg4GQcCvEqK7q2GoYil7CrBOHa2n9Lysc8KtSnP2k&#10;JNPufWHxP/4KVfFn4iaBNo9iNL8I29whSa50aKQXTqeoEru2wY7oA3X5qwNY/b5+JmufCmb4fXMG&#10;hf2FLpQ0dnSzkE/kCMR53eZjdtHXHXtXzdRXDDJ8vpxjGNCKSd1p1773N5Y3EybbqPXT5HqnwB/a&#10;R8Wfs36vqupeE4tOluNSgW3nGowNKoVW3DaFZcHNU/jz8fPE37RXi+z8SeKo7CPULWxTToxp0LRR&#10;+UskkgyCzc5lbnPTFeb0V2LB4dV/rSgvaWtzdbGPtqns/Zc3u9ugV9JfBn9v74sfBrRrfRYb6z8T&#10;aLbKI7ez16JpmgQdFjlVlcADAAYsFAAAAr5top4nCUMZD2eIgpLzQUq1SjLmpyafkfYHjj/gqF8W&#10;vFOkS2Gl2uh+FmlUq17p9s8lwAf7pldlXjvtyOxFfJGpald6xqFzfX91Ne3tzI0s9zcSF5JXY5Zm&#10;Y8kk8kmq1FZ4XAYXAprDU1G+9v8APV/iVWxFWu71ZNn7jfsY/wDJrfw3/wCwUn/oTV+c3wo/4KRf&#10;FX4ZeGoNDul0zxbaWyCO3n1pJGuY1HRTIjqXA/2wT05wMV1Hwe/4KXal8JPhl4d8HReArXU49HtR&#10;bLdvqbRmUAk5KiI46+pr4qr5HLMi/fYp5hSTjOV43s+suzut0ezisw9yl9Xm04qz+5f5HtXx/wD2&#10;u/iH+0Z5Vr4jvoLLQ4H8yLRdLRorXf2dwWLSMOxYnHOAMnPkGk6te6DqdrqWm3c9hqFpKs1vdW0h&#10;jkidTlWVhyCD3FVKK+0o4ajh6fsaMFGPZLT+vW54U6s6suebu+59i+Dv+CpHxZ8O6THZarY6B4lk&#10;jUKL29tpIp2/3/KdUP4KPxrhPjh+3h8Ufjnok+hX13ZeH9AuBtn0/RIniFwv92V2ZnYeqghT3FfO&#10;tFefTybLqVX20KEVLvb9L2/A6ZY3EzhySqOxt+CvGut/DrxTp/iPw5qM2k61p8nm293ARuQ4IIwc&#10;gggkFSCCCQQQa+ubP/gq18U7fSVt5vD/AIWur1U2/bHt513H+8UEwGfpge1fFdFb4rLsHjmpYmkp&#10;NbX/AKRnRxNagmqU2rn0v4a/4KHfGbw74o1zXJNYs9Yn1ZYka11K3LW1ssZfaII0ZRH985I5bgsS&#10;RmvIPjL8XtY+OXjy78X+ILXT7bV7uKKOc6dC0SSeWoRWILMd20Kuc9FFcPRV0cBhMPU9rRpKMrWu&#10;lbTt+HYU8RWqR5JybW+oUUUV3nOFFFFABRRRQAUUUUAFesfsn/8AJy/wy/7D9p/6MFeT11/wi8dR&#10;/DH4oeFvFstm2oR6LqMN81qknlmUIwbaGwcZx1wa5cVCVTD1IRWrjJL5po1pSUakZPZNfmib43f8&#10;ln8ff9jBqH/pTJXFVueOvEa+MfG/iHX0gNqmq6jcXywM24xiWVn2k4GcbsZxWHWlGLjShF7pL8kT&#10;NpzbXd/mwooorYgKKKKACiiigAooooAKKKKACv0J/wCCRULtrfxOmCkxrb6ejN2BLXBA/wDHT+Vf&#10;ntX6Wf8ABI3w/PbeFviRrjK32a9vbKyRscF4Uldh+Vwn5ivluJ5KOU1b9eVf+TI9bKlfGQ+f5M+P&#10;v204ni/an+JCujIx1Mthhg4KIQfxBB/GvFK+nv8Ago/4Vm8N/tWeIrt4zHb6za2moQcHDL5KwsR6&#10;/PC9fMNerlc1UwFCa6xj+SX6HHi4uOIqJ93+YUUUV6hyhX7N/wDBP74wD4sfs7aNBdT+brPhw/2N&#10;eBmyxWMDyHPfmIoM92Rq/GSvrn/gmj8X/wDhXvx5/wCEavJvL0rxbB9iIJwq3aZe3Y+5zJGPeUV8&#10;nxNgfruXylFe9D3l8t1935Hr5XiPYYlJ7S0/y/E/XWvx+/4KQfB7/hWv7QFzrlpCItI8WxnU4io+&#10;UXIIW5X6l8SH/rtX7A14f+11+zba/tLfC99HSdLLxDp0hvNJvJPuLNtIMchwT5bjAOOQQrc7cH8s&#10;4fzFZbjo1KjtCWkvR7P5P9T63McM8Vh3GK95ar+vM/EGip7+ym02+uLO4ULPbyNFIqsGAZSQcEcH&#10;kdRUFfvyd9UfnYUUUUwCvoz/AIJ5/wDJ4PgD/uIf+m+5r5zr6S/4J12clz+154JkTG23jv5Xz6Gy&#10;nT+bCvKzZ2y/Ef4Jfkzrwf8AvNP/ABL8z9nK+Uf+Cmn/ACa1f/8AYVs//QzX1dXyp/wUwgeX9lfV&#10;GRSyxanZO5H8I8zGfzIH41+FZL/yMsP/AIkff47/AHWp6M/Hyiiiv6KPzUKKKKACiiigAr7v/wCC&#10;Uvwr/tn4g+JfHt1Dm30S1FhZsw4NxPkuyn1WNSD7TV8IgEkADJPav2//AGNPg5J8Ef2ffDmh3kH2&#10;fWrtW1PU0IwwuJsHa3uiCOM/9c6+N4rxv1XL3ST96pp8t3+GnzPbyih7XEqT2jr8+hd/bBu2sv2Y&#10;PiVIihi2jTR4Po4Cn9Gr8Mq/a39vi7Sy/ZH+IUjhirQWsfy9cveQKP1YV+KVcHBcbYKrLvP8oo6M&#10;8f7+K8v1N7wC+mx+O/Dj6x5Z0hdStjeecoZPI81fM3A8Ebc5Ffpzq/hM/FTwL4El8W/Y59B8KGaC&#10;/wBIeB0T7fbNG1uAucCOWPeWjcNiFkGN43D8qK/Tr9hn442/xE8E3nhrxJo87a2Eis3vZVdbfUUk&#10;DQpK038EpVjGxzl8R7dzHC9/ElOrGnDFU/sfer6Nr5dd0c2WSg5Soz+1+h4ve6prl5+0JqkcmqGH&#10;4YahYW+p61BfRR31q0LQq99FFHJuWOQ3MV0CIypjaKRhgRHHzza/ATxp4m0Z/EGneH1tbe8WW90/&#10;R/PH2y5tVPzyW8DsZZY03KN3JbORu2uV98+OPhnXfg18VNRj0fUFnsAlzq15oerXNuLiKWdZDdT2&#10;1vIWVmNsud+2RMvIq5IKL5zrl3eeIPipp/iiDU/GFrqTqs+mWMvhp5rj7LwUWNGuGE8bK77mZv3h&#10;Zi2TIxrXB1JRhGpQas4rWz1suq01fWWui0M60U5ONRO6b/Ht/l3NrX38S3uhfDWx8GamNA8C6tZR&#10;G5XTI0tn0+5CFdQe4nXMrITBPIHkYgpEy4Pkmvr/AETwcPCPxGj8W26aT4dsbq7uLi90i2tFkup9&#10;4aK0UBFKOQ7yyPJKQQ0igyFACPlDRzrXxr8daXpct+dI8I6r9pQWTX0UOq39qskjhJ0Dl3QXMci7&#10;33yIrSMzOqs9fYnxB8TaV4P+BSXmqy6jeweHpoI7VLjfJq1xN9kfyELxqTBIRJkyMTg7871IZ/Az&#10;OUk6dBbyumlv7zdrvq76dbWve9z0cKk1Kb2VrfJdPI/P/wDbAn09/izHDZTC4ki06E3EptxC7GR5&#10;JofMAVRvFvLAGxxkEdsDxfT9QutJv7a+sbmayvbaVZoLm3kMckUikFXVhyrAgEEcgitLxn4pvfG/&#10;izV9f1HaL3UbqS5kRM7IyzEhFB6KowqjsAB2rFr9BwtF0cPClLWys/1Pnas+eo5rqzqPFnxT8aeP&#10;IbaLxN4v17xFFauZIE1bU5rpYmPBZBIx2n3FQ6V8RvFmhX2o3um+J9Z0+81GTzr24tdQlikunyx3&#10;ysrAu2XY5bJyx9TXO0VqqNNR5FFW7WVvutb8CeeTd7u/qdhB8ZPH9rqv9qQ+OfEkOp/Z2tPtser3&#10;CzeSzBmi3h87CyqSucEqD2ovPjJ4/wBRksHu/HPiS5fT3eSzabV7hzbM6lXaMl/kLKzAkYyCQetc&#10;7olpaX+rWlvf366XZSyBZr1omlEK922Ly2PQV3Hx/wDg6/wJ+Jd34RfV49da3t7e4+2xQGFXEsSy&#10;ABSSeA2Mnr6CsHHDKrGk4rmabXurZaPW3ntfqaJ1XByu7evf5+RyniTxv4i8ZfZ/7f1/VNc+zbvI&#10;/tK8kuPK3Y3bd7HbnaucdcD0qjb63qNnpV5pkF/dQabevHJdWcczLDO0efLLoDhiu5sEg43HHWq0&#10;Co80ayuYoiwDOF3FRnk47/Sve/F37L2meF/F3wq0xfHAvNJ8f2UN3a6sNKZPs5lcIiNF5hY8smTk&#10;YyeOMkq1qGH5ac9L3aVv5Vd7K2i179hRhUqXktduvfQ88t/j78T7QwGD4j+LYTBEIYvL1y6Xy4x0&#10;RcScKPQcVgeHPHnibwfO02g+ItW0SZ0EbSadfS27FRnCkow45PHvWx8aPhwPhD8U/Eng0ah/a39j&#10;XRtvtvk+T52ADu2bm29em4/WuKqqUKFSmp04rlkk9lqt108+opyqRlaTd15/8Eu6zreo+ItRm1DV&#10;tQutTv5jmS6vJmmlc/7TMST+JrptM+NXxC0XTrHT9P8AHniawsLEAWlrbaxcRxW4znEaq4CfgBUf&#10;wn8C2vxM8faP4WuNZXQ59XuYrK0uZLZp0NxJIqRowUgqCW+9zj9R7Bb/ALHD638UPEXw20Lxzpl9&#10;460dZCNNu7SW2ivCihnSGY7l3AHowXoecAmufEYjCUn7KvbRX1jdJbX2aS6eRrTp1prmp9Xbfrvb&#10;c8Ln8ceI7rxO3iSbxBqk3iJm3tq8l7I12W27cmYtvzt+XOenFbX/AAu74i/9D94o/wDBzc//ABdb&#10;Xw6/Z98R+PE8S3909v4Y8OeF8/25rerb1gs2DbTEAqlpJSeBGoJJwOMjOr4M+Bfh/wCLGrS6D4D8&#10;c/2h4pIdrPS9d0v+zhqO0FisEomlXftGQsnl55oqVsGrqaTUbX926iul3Zpaa+S10QRhWdrX187X&#10;/HU4j/hb3jv+17TVf+E18Rf2pZq6W17/AGrP50CvjeEffuUNgZwecCovFvxT8aeP7WC28T+L9e8S&#10;W8DmSGHV9TmukjYjBZRIxAOOMiu3+BX7PF18Z/iZc+ALjWB4U8URGZFtNQspGBeIMZUcg5Rl2ngj&#10;sec8Hz7xx4fsvCvinUNIsNU/tmGymeBrwQGFXdWKttUknbkcE9fQVcJYWVb2cIrnik/hWiezTt11&#10;2fcmSqqHM2+Vu2/VeVyzdfFDxlfeGf8AhHLnxbrtx4e8qOD+yZdSma08uNg0aeUW2bVYBgMYBAIp&#10;nhn4l+L/AAVay23h7xXreg20p3SQ6ZqM1sjnjkhGAPQfkK9O+Hv7Ndl49+DHiT4jjxpDp2m+HCia&#10;naSabI8yO+0KEw2HyWAzke+KNL/Zz0XUvGfgvwj/AMJ/br4i8T2lhcxWyaXK0dobyGOaGOV9wG7Z&#10;KhO0MBmsXisEuem0tG7rl6pXd/dtotb/AIlqlX92XfbXu7d+55B4h8Uaz4u1FtQ13V77Wr9hta61&#10;G5e4lI9Czkn9azK9t139nrRNF8Y+M/CX/CwLd/Efhq1v7h7aTS5Uiu3tIJJpYopNxG7bE2CwAOOM&#10;8VN4z/ZrsPCPwL0H4pL41hv9F16eS1061TTJEneZDKrK+WwgDQuM5PbGa0jjsMuSMXbmslo1e6ur&#10;adVd/Il0Kr5m1te+q6Oz69zzXw78VfG3hDSn0zQfGGv6JprsXaz07U57eFmPUlEYAn3xWdq3jLX9&#10;f06z0/U9c1LUbCzXZbWt3dySxQLzwisSFHJ6Dua77TvgPJpvw1sPH3jbWh4S8PapK8OkQLaG61DV&#10;CuN7wwbkXy1zy7yIORjORls/wf0K98DXXjLQ/GiahoNhewWWo211p5t9Ss/NLbJGgEjoyHacFZTy&#10;MECmq+FUnJJXva6j9ra10t+m++l+gOFW1n22v09L7f8AD2ObHxj8fDw4fD48ceJBoJi8g6X/AGtc&#10;fZfL/ueVv27fbGKqaF8S/F/hfTxY6N4r1vSLEMXFtYajNBGGPU7VYDJr0X49fs4xfArRPC99c+LI&#10;Nan8R2KalY29tYyRj7OwUhnZj8pww+XB6HpVjw/+zZY678AdT+LP/CaRW+i6Zdpp15ZnTZGnS6YR&#10;HYvzYZf36fNkcZ47VksTgXSVVJcs3Ze7vK7W3Lve6u131L9lX53HW6XfZb9zxHz5PO87zG87dv8A&#10;M3HduznOfWux/wCF3fEX/ofvFH/g5uf/AIuu/wBP/Zs0y8+BB+KzeOI00GK+XTLm2TTHa4huSFJT&#10;G8Agbh8wPINcP46+HOl+GfBvhnxLo3iiHxFY61cXlq0S2j281nLbiBmSRWJBJW4QgqSMd61WIwuI&#10;lyWu03HWOzWrWq0I9nVpq+2l9+nfcg/4Xd8Rf+h+8Uf+Dm5/+LrA8ReLdc8X3Udzrus6hrVxEnlx&#10;zajdPcOi5J2guSQMknHvXTfB34Raj8YvEOoWNreW+ladpOmz6xquqXYZorKzhAMkpVQWc8gBVGST&#10;2GSNC++FGi3/AID8QeK/C/jCPWLTQnhS90+/sGsr0CWURRyogeRHjJPJ37h8oKjcKftMLRqciSUl&#10;baO3NtdpaX9RctWcbtu3r2369DDuvjH4+vrWa2ufHHiS4t5kMcsMur3DI6kYKsC+CCDgg1zlrrWo&#10;2OnX2n21/c29hfbPtdrFMyxXGxtyeYoOH2nkZBweRXpel/AObT/hzYePPG+tR+DvDmqO8ekxtbNc&#10;3+plQNzQW4KjyxkZkd0HIxncMyt8Af8AhJ/AGseMfh/r48X6boaCXWNOmsms9SsIjnEzQ7pFePCk&#10;lo5G24OQACalYjCQuo2Sva9tL3ta9rXvp66XvoN060tXva++tvS9/wDgHkVdP4a+KPjPwXZPZ+H/&#10;ABdruhWbsHa30zUpreNmByCVRgCcgHPtW/8ACv4Iav8AE7TNf103dr4f8I+H4RPq3iDUQ/kW4JAW&#10;NQoLSSsSAqKMkkZIyM6nhL4PeGPiTd3mneE/HEr6xbWs94tjr2kfYjeJFG0jrbtHNMGfahIV9mRn&#10;HTFXVxGH96FTVR30ul66NL+tiYU6mjjpfbW1/Q811zxBqnifUpNQ1nUrzVr+X791fTvNK/1diSfz&#10;rqtL+PHxM0TSrfTNO+Iniuw022iEMFna63cxwxRgYCKiuAqgcYAxXb6f+zfpuofAG8+LC+OIF0ez&#10;uxps9idNkNwt2VQ+UPm2kYkU7s9OfauT+AHwW1H4/fE/TfB2nXaac1ykks1/LHvS2jRSdzLkZy21&#10;Bz1cVnKvg50pynblp3veOitvuui7LsWqdaMoqN7y213v8/zOW0Dxz4k8K6hd3+ieINV0e+u0Mdzc&#10;2F7JBLMpYMVdkYFgSASD3GahufFuuXviJ9fuNZ1CfXXk859Uluna6Z8Y3GUncW985pNQ0CbQPFNz&#10;omt79NuLK9ayvvk8xrdkcpJ8uRuKkHjIzjrXqvxo/Z0tPg94F8H+JH8Y2+tr4ssxf6Za21jJGxhx&#10;GSZGY4QgSDjnkEe9bTq4eFSEZW5p6LTfS9r22trq7WIUKkotraO+u39M4TXfjD498UadLp+s+N/E&#10;er2E2PMtb7VriaJ8AAZVnIPAA59K5Cuv+E/gW1+Jnj7R/C1xrK6HPq9zFZWlzJbNOhuJJFSNGCkF&#10;QS33ucfqNb48fCSL4IfEG/8AB767Hrmp6cwS8eG1aGKNmRHUKWJLcPycDBHenGpQpVfq0ElJq9kr&#10;abX0SXkJxqTh7V6ra9/+CedUUUV2GIUUUUAFFFFABX2j/wAEof8Ak4nxF/2Ktz/6V2dfF1fX3/BM&#10;LxTo3hL4+a/ea5q9hoto/hm4iW41C5SCNnN1aEKGcgE4VjjrgH0rws9i5ZZiFFXfL+qPQy9pYum3&#10;3/zPrL/gpd4gvZvhD4b8B6Qpn1nxlr1vYw2qnBmVDu2j/tqbcfjXgn7T5+O+i+CPAfibxd8P/D/h&#10;vSfh7qFrNYXukXwlkjIMaxoR5rkKWji5A6gV9y+IPFvwX8V6zo2raz4h8FanqejSmbTbu61K1kkt&#10;HJUloyX+U5RDkf3R6Vb8UfEL4R+NtCutF1/xV4O1jSLoKJ7K91S1kik2sGXcpfBwyqR7gV+U4LMJ&#10;YKnRpfVnJRcnJuMr+9o+XZfDpqn9x9biMMq8qk/a2uklqumuvz10Pln9oTx5oGl/tzfAjxZqOqW2&#10;m+Hm0Frs393II4kjkFzsZmJwM7lH416t+0r8YvA/xM/Zl+KVt4T8V6T4iuLXR2kni067SZo1LqAW&#10;CngZrp/EWnfs6eLotLj1qb4eaoml2iWFit3d2cgtrdPuRJlvlUdgKZo2kfs4eHrDVbHTH+HVhZ6r&#10;ALa+gt7uzRLmIHIRwG+YZ5wal16Mlh5OlU5qVktFZpTcu19n95SpzTqLnjad+uuqt3OX/Zm/aO+F&#10;2hfAX4d6LqPj/wAP2WrW2jWltNZT38ayxyhAChUnIOeMV4JoPiH4q+L/ANsz4vePvhd4W0nxZ/ZD&#10;jw0W1i6EMUCJtQmL94u4lrZzkE8Of7wr6Qh8BfstW8qSx2PwySRGDKyzWQII5BHzV2vhLxd8F/Aa&#10;X6eHfEXgrRFv7g3V0LHUrWLz5T1d8Py3uapYmjQnWq0KE5SqJq01oryu/hSfluS6U6ipwqVIpR/l&#10;euistz5m/Yb1TxL4H/aV+MXgTxnplvoWuayE8SnTrWUSW8Ls+5xEwYggrdR9yR5eOxrrP+CpP/Jt&#10;Ft/2H7X/ANFzV7YfFvwXbxkvi0+IfBP/AAk4g+yjV/7RtftPlf3N+/OPaneM/GHwZ+IukDSvE/iP&#10;wVr2miVZxa6hqVrLGJACA20vjIBPPvWTxkpZlSx7oSXLy3ST3irO2m225aoJYWeH9otb2d1s3fXX&#10;1PD9b/Ym+IXxWn02x+K3xtvfFfhazuVun0ez0tLTz2HGC6txwSMlWIycYJzXN+P9e0n9nj/goRo/&#10;ibxGU0Twj4j8NDTodSkBFvA6KqbSR90AwxA9gJFJwCTX1l/wuz4d/wDQ++GP/Bzb/wDxdYHjPxd8&#10;F/iLpI0zxR4g8EeINPDiRbfUdQtJkVh0ZQzHB68jnmpo4/FObjiabdNxlG0Y8tua12kopXuk9d9h&#10;zw9FK9KSUk07t326PW9tWfLn7XvxK8MfH/4sfBXwF4C1qz8VakniBL67uNJmW4htogUyS6kqSEEj&#10;kA8CM56iuk/aa1K1+C37anwc+Jd9cpp+h6rZ3Gh6ncSELEiqGAeRuwH2lG57Q+xr2bwAn7Pnwsmk&#10;n8JX3gHQbmVdj3Npf2izMuc7TJv3Y9s4rT8ceIvgh8TLK2s/FeueB/EVrbSGWGLUdQtJljcjBZQz&#10;cHHFbxxkaUqdKFGfsoxnF3XvPn3e1lZ2svIh0XNSnKceduLWui5dut+54r/wTps5fFGmfFL4o3SM&#10;lz4y8TTSR7/+eMZZ1x6ANcSLj/Y9hXzV+y98OP2dvF/hXxRefFzWNO0/xIniK6ht4rvWns3NqI4i&#10;pCK4yN7S/NjsR2r9DPCfj34QeBNCt9F8O+KPBui6TbljFZWOp2sUSFmLMQofHJJP41wc3gL9lq4l&#10;eWSx+GTyOxZmaayJJPJJ+at4ZlJVcRPkqQVRxtyrVKOiWq7WM5YVclNc0Zct732bfXfueM/t46n4&#10;Rv8A9ijw5b+BdTtNW8MaZq9jplnPZ3P2hFSGCWNU35OSAoBJOa89/as+A2p/BrU/hzqHjr4jeMfi&#10;R8MrzW47fW7bW9SncW3QhlG9uTH5xyMH5CAfm4+w3h/Z5k8HR+E3u/h83hmO4+1ppJvLT7Ms3P7w&#10;Juxu5PPvW94v8b/Bz4gaK+keJfEvgvXdLd1ka0v9StZYyynKnaXxkVOGzOphFTpwpzcVKbd4+81L&#10;az5XaS1d01qFXCxrc0pTjdqKWumnlfVM5/8AbAjt4f2TviDHaLGtqmjFYVhxsCArtC44xjGMV554&#10;F8ef8Kz/AOCcFj4jWTybi08Kuts+cYnkLRQ/+RHSvZtQ8efCDVvC7eG73xR4NutAe3W1bTZdUtWg&#10;MKgAJsL42gAce1Z95rnwN1DwTH4Puda8DT+FY1RE0eTULQ2yqrblAj344YAj3ry6NVwoRoVKUmlU&#10;U3o9Va1tt39x11IqVR1IzSvHl36/efDng34f/HqX9jeXwTp/w30C88E6zYNq39pSX6rfSo7C5jlC&#10;eaPmAWPaNvRR3r7I/Yd8cjx9+y74Fu2ffc2FodKmBOSpt2MS5+qKjf8AAq7uy+Lvwy02wt7K08be&#10;FLezt4lhigi1a2VI0UYVQN+AAABisjwV4u+DHw40h9L8L+IvBWgaa8xna10/UrWKMyEAFtofGSFU&#10;fhXTjsdUx9GdOWHcW58yajLqmne99WrbW22MsPh44ecZKpdctndr1Vvx3PU6K4v/AIXZ8O/+h98M&#10;f+Dm3/8Ai6P+F2fDv/offDH/AIObf/4uvnfq9b+SX3P/ACPU9rT/AJl96/zO0ori/wDhdnw7/wCh&#10;98Mf+Dm3/wDi6P8Ahdnw7/6H3wx/4Obf/wCLo+r1v5Jfc/8AIPa0/wCZfev8ztKK4v8A4XZ8O/8A&#10;offDH/g5t/8A4uj/AIXZ8O/+h98Mf+Dm3/8Ai6Pq9b+SX3P/ACD2tP8AmX3r/M7SiuL/AOF2fDv/&#10;AKH3wx/4Obf/AOLo/wCF2fDv/offDH/g5t//AIuj6vW/kl9z/wAg9rT/AJl96/zO0rnPHvw68M/F&#10;Hw7NoXivRLTXdKl5Nvdx7trYI3I33kYAnDKQR2NZ3/C7Ph3/AND74Y/8HNv/APF0f8Ls+Hf/AEPv&#10;hj/wc2//AMXVQpYinJThGSa6pS/yJc6UlaTTXqv8z8/P2iv+CYGr+HvtWt/Cq7fXdPGXbw/euBdx&#10;DuIpOFlA/uttbA6ua+HJoNZ8E+ITHKl9oOuafNyrB7e5tpV59mRh+Br95v8Ahdnw7/6H3wx/4Obf&#10;/wCLryj45+Df2e/2hNM8nxT4m8LDUkQrb6zZazbRXsHHGH3HcB/dcMvtmv0LK+JsXStSx9KU4/zc&#10;rv8ANWs/wfqfN4vK6M/fw81F9rq356HwF4c/a60T4n6LbeFf2gPDY8Z6bEnlWvirT1WHWdPHrvGB&#10;Io6kHGcZYP0rM+IH7GWoz6G/i/4P61F8WPBLN97S0J1Kz77J7b724ewyepRRXnP7Qvwi0z4LfEN9&#10;A0fxfpnjbTJLdbuDUtLlVwqszr5coVmCyDZkgE8Mp4zgcl4L+IPib4c6o+o+Ftf1Hw9fOhiefTrl&#10;4WdD/C20jI74PcA19xSwtoLEZbPlUteVp8j+Wjg/8NvOJ4Mqurp4lXa6q1/v2fz+895/bV0e78MW&#10;HwS0HU4TZ6xp3gOyivLKTiS3ffJ8jjsRggg+hq9/wTp/5LL4o/7FDUv5xV82eJfFGseM9audX17V&#10;LvWdUuTumvL6ZppX7DLMSeBwB2FfSP8AwTnmib48arp5lRLzU/DOoWdnE7BTNMQjBFz32ox+imuX&#10;McPPD5JWpSd2oSvbu227eWv4BCaq4pSit9v/AAFpFKnIjSuqIpd2OAqjJJ9BXqPhD9nDxh4hkvbn&#10;V7QeDdC0/Jv9Z8Q5tILdR94/Pgtj246ZIzWd4p/ai+G/wAWXTvhFpieNfFyZSTxprkP+jQN0JtYO&#10;M98McD3kFfz1lmS43NqnJh4adW9EvV/16H5TgOH8Vi/3lb91T7yTu/8ADHRv8F5m/pHwGt/DHh2P&#10;xZ8WNfg+HnhZhuijuudRve+2GDls/UEjg7SOa82+Jf7bMWk6JfeEvgroP/CD6BcKYbnXZjv1e+X1&#10;MmT5QOTwCSM/KV6V85ePviN4m+KPiKbXfFet3eu6rLwZ7uTdtXJO1FHyooJOFUADPArnK/bsm4Pw&#10;eW2q4j95U89l6Lr8/uPvsJhMNl0bYSNn1k9ZP57RXlH5tikkkknJPevrH9iyxuNZ+E/7Qel2EEl5&#10;qVxoFq8NpApeWULJIW2qOTjI6eor5NrofAvxA8R/DLxFDr3hXWLrQ9WhUot1aPtJU9VYdGU8ZUgj&#10;gcV9Rm+BeZYGrhIys5K1/wAT6DJ8w/srMKGPUeb2clK3ezTt+B9K/D39ljXNb0R/FPjfULb4beBo&#10;DmXWNe/dSS9flhhOGdjjjOAe248VL4k/a28IfBmxudB+AXh/7LdvGYbnx3rsIl1C4HQmBGGIlOAe&#10;QB6oCM186/En4w+NPjBqUN94y8SX2v3EK7YRdSfu4gcZ2RqAqZwM7QM45rjq+OyXgnB5fari/wB5&#10;P/yVfLr89PI/SuLvFDO+KXKipexofyRb1/xPeXz08jR8QeItU8V6xdatrWo3WrapdPvnvL2ZpZZG&#10;9WZiSazqKK/SElFWS0Px5u+rCiiimIKKKKACiiigAooooAKKKKACiiigAooooAKKKKACiiigAooo&#10;oAK9p/Yw/wCTpfhv/wBhVf8A0Bq8Wr2n9jD/AJOl+G//AGFV/wDQGrz8w/3Ot/hl/wCks6MN/Gh6&#10;r80ejf8ABTb/AJOkvv8AsFWf/oLV8oV+k/7av7FXxL+OfxxufFPha202XSZLC3t1a6vRE+9AQ3yk&#10;e9eD/wDDsn43f8+Oif8AgzX/AArwMpzbAUcBQp1K8VJRSab2PRxmDxE8RUlGm2m30PlCivq//h2T&#10;8bv+fHRP/Bmv+FH/AA7J+N3/AD46J/4M1/wr1f7ay3/oIj95yfUcV/z7f3HyhRX1f/w7J+N3/Pjo&#10;n/gzX/Cj/h2T8bv+fHRP/Bmv+FH9tZb/ANBEfvD6jiv+fb+4+UKK+r/+HZPxu/58dE/8Ga/4Uf8A&#10;Dsn43f8APjon/gzX/Cj+2st/6CI/eH1HFf8APt/cfKFFfV//AA7J+N3/AD46J/4M1/wo/wCHZPxu&#10;/wCfHRP/AAZr/hR/bWW/9BEfvD6jiv8An2/uPlCivq//AIdk/G7/AJ8dE/8ABmv+FH/Dsn43f8+O&#10;if8AgzX/AAo/trLf+giP3h9RxX/Pt/cfKFFfV/8Aw7J+N3/Pjon/AIM1/wAKP+HZPxu/58dE/wDB&#10;mv8AhR/bWW/9BEfvD6jiv+fb+4+UKK+r/wDh2T8bv+fHRP8AwZr/AIUf8Oyfjd/z46J/4M1/wo/t&#10;rLf+giP3h9RxX/Pt/cfKFFfV/wDw7J+N3/Pjon/gzX/Cj/h2T8bv+fHRP/Bmv+FH9tZb/wBBEfvD&#10;6jiv+fb+4+UKK+r/APh2T8bv+fHRP/Bmv+FH/Dsn43f8+Oif+DNf8KP7ay3/AKCI/eH1HFf8+39x&#10;8oUV9X/8Oyfjd/z46J/4M1/wo/4dk/G7/nx0T/wZr/hR/bWW/wDQRH7w+o4r/n2/uPlCivq//h2T&#10;8bv+fHRP/Bmv+FH/AA7J+N3/AD46J/4M1/wo/trLf+giP3h9RxX/AD7f3HnP7GH/ACdL8N/+wqv/&#10;AKA1ejf8FNv+TpL7/sFWf/oLV6R+zj+wJ8Wfhl8cfBvinW7TSU0nS74XFy0GoK7hApHC45615v8A&#10;8FNv+TpL7/sFWf8A6C1eNTxdDF55CeHmpJU5LR3+0jtlRqUcBJVItPmW/ofKFFFFfZniBRRRQAUU&#10;UUAFFFFABRRRQAUUUUAFFFFABRRRQAUUUUAFFFFABRRRQAUUUUAFFFFABRRRQAUUUUAFFFFABRRR&#10;QAUUUUAFFFFABRRRQAUUUUAFFFFABRRRQAUUUUAFFFFABRRRQAUUUUAFFFFABRRRQAUUUUAFFFFA&#10;BRRRQAUUUUAFFFFABRRRQAUUUUAFFFFABRRRQAUV6L8CtS+Gej+Nxe/FXTNc1nw7BCWj0/Q9gaeb&#10;I2iUtJGRHjcTtYEkL2zX2j4S/bP/AGUvAzRPonwd1Oyni+5c/wBg2Ek4/wC2r3Jf9a8XG4+vhpcl&#10;HDTqeasl97f6HbQw8KqvOqo+t7/kfIvwU/ZY+I/x51CBPDnh+4j0p2Hma3fIYbKJc8nzCPnI/upu&#10;b2r9kPgL8GNJ+AXww0nwdpEjXMdoGkuLyRQr3U7nMkhHbJ4AycKFGTjNfN4/4Ku/CNQAPDnjQAdA&#10;LG0/+SqX/h698JP+hd8af+ANp/8AJVfnecf25m9oSwzjBa2Xfu3fX8j6XBfUMHeSqpyfX/LQ9C/b&#10;V/ZRj/aW8EW0ulSQ2fjPRt76dPN8qXCN9+3kbsCQCrfwsPRjX5BeOvh34m+GWuS6P4q0O90LUYyQ&#10;YbyIpux3RujryPmUkHPBr9O/+Hr3wk/6F3xp/wCANp/8lVR1n/gqD8EvEVk1nqvg3xVqdo33re80&#10;uxmjP1VrkiuvJ62d5XT9hPCynDpsmvR328mY42GBxcvaRrKMvwf4H5YUV94+M/2jv2O/HNvPHe/B&#10;zXrCWUH/AEjSNNtLGRD/AHh5N0oz35BB7g18PeIP7LGval/YZuzov2mX7CdQCi58jcfL83Z8u/bt&#10;3beM5xxX6BgsZUxSftKEqbX81tfRpv8AJHztejGlblqKXpf9UZ9XNG1e88P6xY6pp07WuoWM8dzb&#10;zp96ORGDIw9wQD+FU6K9JpNWZy7H79/Bv4k2fxf+F3hrxjYlBFq1kk8kaHIimxtlj/4BIHX/AIDX&#10;Dftj/GH/AIUn+z94l1u3uBb6xdxf2ZphBw32mYFQy+6Lvk/7Z18QfsA/toeHPgr4f1TwT4/vJ7DQ&#10;nuDfadqSQSXC27sAJImWMMwUkBl2qeS+eorlv+Cg37U2hfH/AMS+HdI8GahLqHhTR4Xma5aCSAXF&#10;1IcE7JArYRFUAkDl37V+OUOHK0c49jKD9inzXto4rVK/fZW8mfbVMzg8FzqXvtWt1vtf9T5Fooor&#10;9kPiQord8DDw63jDSB4ubUE8M/aE/tA6UENz5Ofm8vdxn6/rX3L4Y+Ov7FvhOKJLT4Y6hdFAPn1P&#10;TFvSx4OT507A9Pp17V5WNx08I0qdCdRv+VKy9W2vyOuhQjWu5VFH1/4Y+AYIJLmZIoY2llchVRFJ&#10;ZiegAHU1+kP/AATT/Ze8S+Dde1H4k+LdKudEEtkbLSbK9jMc0gdlMk7IfmQYUKucbg7HGME9X4c/&#10;4KFfs5+DlVdA8JahoYUbQNN0C2t8DGMfJIO1b3/D0n4Nf8+3if8A8F0f/wAdr4vNcfm2Pw8sNRwc&#10;oKWjb1du2miPcwmHweHqKrOum0fYFeffH74UxfG74P8AifwVJOlrJqlsFguJFysU6OskTEDnAdFz&#10;jnGa8A/4ek/Br/n28T/+C6P/AOO0f8PSfg1/z7eJ/wDwXR//AB2vhqWT5tRqRqwoSTi01p1Wvc9+&#10;eNwc4uEqis/67H5i/E34N+M/g9rc+l+LvD17o80blFmliJgmx/FFKPlcH1UmuLr9arn/AIKf/BS9&#10;t3guLDxHPA4w8cumRMrD0IMuDXnmv/tcfsi+KC7an8MPtMr53TDw1aJKc5/jVw3c96/TsPnOZcqW&#10;IwE7942/Jv8AU+UqYHDX/d4hW8/+AfmxRX0P+014i/Z48UaVZXnwk0HX/Duvi4Aube5TFlLDtbLY&#10;aV2VwdmNuFxuyM4NfPFfVYau8RTVRwcH2krP82eTVpqnLlUk/NbBU9jYXOqXkNpZW8t3dzMEiggQ&#10;u8jHoFUck+wr7o+Cf7S37L/hj4ZeHdP8WfCq2uvE9rZR22oXDeH7W9E8qDaZRJK2SXxuPAwWI6AV&#10;7B4b/wCChH7OPg1y2geEb/Q2K7C2m6BbW5K+nySDjivnq+b42nKUaWBnK19bqz89NbHpU8FQkk5V&#10;4r77nnf7Ef7AerReINN+IHxO03+z7WzZbjTPD10v76WUYKS3C/wKp5EbfMSPmAAw36R18f8A/D0n&#10;4Nf8+3if/wAF0f8A8do/4ek/Br/n28T/APguj/8AjtfnGZYXO80re2r0JeSS0S8tfvfU+mwtXA4S&#10;nyU6i833/A6T/go/ffZP2S/FEXmbPtN1Yxbf7+LqN8f+OZ/Cvxtr72/bR/bm8AfHf4Mt4S8K2mtD&#10;UJtQguHk1C1SKNI49xPIkYlidoxj15r4Jr9C4XwlbB4FwrwcZOTdn8j5vNq0K+IUqburL9Qr9D9C&#10;1HwJ8WfhNp+j6brN1Fpi2NnosFw0jNfaY/nRtFGxRWaL95FEASDEQszcbgw/PCr+ia9qXhrUEvtK&#10;vrjTrxAVE1tIUbB4KkjqCOCDwR1r28fgfrsYuMuWUXdf1/Xozhw9f2Ld1dM/Tz4ea1P4V+FC6h4g&#10;urXxzPcyxW9r4gttNtIpEtZJIoQ7OHdGlQF2MnPChmMoAzwHiX9nTTvEPh3V5rfRfFM9prmtJE72&#10;Oo2901wWliFxPbq0DO3mNB57KJGGyHLbPkFeB/A/9r5/hsdUbxB4dg1qaSFFsJtMCaYbfZuby9tu&#10;sY2u5Ulx8wAYDIdq878c/tJfEn4geL5/Emo+LdSttQcx+Wmm3DWkMCxsWiSNIyAAhJIPJzySSSa+&#10;Yo5RjYYibg1FXvfo+qSS2t8vJanqTxlCVOPMrvt2+bP0Abxb4d8PeEdXj07Srv8A4SPS7RnmvNRd&#10;dX8h0Eu+SZx5c11Gg82M/MQMx7kw+G8v8G6Y3hXwxf8AivVvFV3b3N88uo33icSRWc0MssbRKkJ3&#10;P9nVfLXZiN2dSqxhQZI18Y8Zftw+J/G3gWzsb+wB8Y28iMviUXLEqFxuKwEFMuOGB+RSMoqk8eH+&#10;LfiN4i8cQWVvrOpNc2tmMW9rFFHBBGSACwjjVV3kAAvjcQoyTgVphcmxHK1V927115m0u2mze17e&#10;aZNbG07px1stOn3+f9JifEnU9J1v4g+I9Q0JJU0e71Cee1WYbWCM5YcdhzwCSQMAknmsXStPk1fU&#10;7OxhKLNdTJAhkbaoZmAGSeg561VpVYowZSVYHIIOCDX2kY8kFCL2VvwPEbu7s+z/AIpaF8Iv2fPj&#10;JZ+ANXsIL3w3o1tbxa5DNoQuL7VXlgWR5kvDKrwn94NoiKKpUghua+QfEy6UniPVV0KS5l0MXcos&#10;JLxQszW+8+UZACQGK7cgcZzXsHi39qAfEl9G1Txt4F0PxT4u0m3S1j1y5luIvtaJzH9rhRwkxBJ5&#10;+Xd0ORxXil7dvqF7cXUqxrJPI0rLDGsaAk5O1FAVRzwAAB0Arycuw9ajH9/fmsk25Jpu71S8+7tp&#10;pbQ68TUhN/u7WvppZpdv69ep9L/HLS/DX7N1t4E8Iad4Q0TxDfX2g2uta9qmswtNLdyzlswRMGBg&#10;jUJgNHtc55OQSfbfil8FNB+Lf/BQbxLpXiBZpPDOgeHoNYvLKBysl1DBbQKIQwORlnTJHOA2CDyP&#10;lLUv2gx4u8P+FrPxj4T07xVqnhi2Wx03VLieaJ3tUJMdvcqjATIhJx91sEgk5JPS+Jv21fGOtfGP&#10;Q/ibp+maVonirT7NbK5ntxM8epx7QGSeNpNu088IEIznJIUr5MsFjnZw0ny1E5c27k001vbRW2XL&#10;ppodir0NVL4bxdrdEndffr5/MreJfGPwu8Q+APFtteww/wDCSvJFP4cm0Pw7Hp0dnhz5kEzLLmWM&#10;pgBnDuCM7j0PrPxQ/wCQp+xt/wBgrS//AEphr508YfFPw/rkOqronw50Lw1Lqrq11NFJNctGA6uU&#10;thKxECsy8lRuA+UMqkqeu179qmXxFefDye68C6Cg8CCKPSEinvFHkxgGNJT5xL4dVfcME4x0Jz1V&#10;MHWbhKEHZc905J2vT5Vb5+fd9bGMa0FzKTXTZPpK/wCX+R714g+DGgeNv2xPj7rnitBfaH4N06fx&#10;A9jhitzILdJI0cKVZkHzEqGBYqBnBNfPvjjxZ8NPEHwnvLUxrP4/gv0m07UdJ0GLS7drU4EkE6Rv&#10;tbHLK23dkAFiKuH9sPxRB8bL/wCJtloujWWq6vZ/Yta00JLLYanGVVXWSOSRioIROFYY2+5zwXjH&#10;4i6FrGm3th4d8CaT4WgvZlmuJlmlvLgBSSscUkzHykycnaAx6Fivy0sJg8TTlBVr2Sha0lZcqtJP&#10;um9dN1o7WHWrUpKXJbVy3W93p934eZZ/Zu/5OJ+Fv/Y1aV/6VxV9IfFT43eGv2fP2v8A4h+L9L0P&#10;Utd8axXM9vbrfXKQ6fbSSRKrSFUUvL8pI2kp1POcGvlf4V+P1+F3jjTPFC6LZa7e6XKl1ZQX7yrF&#10;FcI6vHKRG6ltpX7pOD3q78ZfitJ8Z/Gl14qvNC0/RdYv28y+bTHm8q4kwo3hJHfZ93oDjk11YjBP&#10;E4zmqRvTcHF62veSdmt7WWplTrqlRtF+9zXWnlb7z6i8Ua03ib/gmgNTsJfP1O58Yy3XieSNR808&#10;k8rBnxjGQ1p1/wBkemPmP9nlL2T49fDldOEhvf8AhItPMfl9c/aEz+GM5zxjOeKT4W/G3xB8KbfW&#10;NOsktNW8Oa3D5Gq+H9VjMtlep2LKGVldeodGVh2Na/hb4523w21GbV/A3g/TtA8RPG0cGsXVxLfS&#10;2G5drG2WQ7EYgkbnV2AJwRmop4WthqdejCPMpuTTukveVrPr7vle6slqVKtCrKnOTtypJ/J9PX8z&#10;7P0GfS7j/grLqLaWY2VbaRLhojlTONNAk/EHg/7QOec1+dviOJ38T6pGqM0hvJVCAck7zxivRPgX&#10;+0Hf/A7x9ceNINEsvEniWTzCl7q885MbSAiVsI672bccls9T3q9H8ffD1v42PiyL4SeF21j7adQA&#10;uLvUJLcTl9+7yTcbSN3O37vtjissLha+BqvlhzpU4RTuldxv32WpVWrTrw1dnzSez2dv8j1D4DWF&#10;zpn7Gv7S1peW8tpdW8mmQzQToUeORZyGRlPIYHgg8ivIf2T/APk5f4Zf9h+0/wDRgro9B/a0vND8&#10;CeK/CP8AwhGg32leLLuS81t7ma8865kZtylWWYCPawBGBzjmvPfhF8UB8IvG9t4qtvD2na3qdg4n&#10;09NSefyraYHKybY5EL49GOK0hh8RyYvmhrUvbVdYKPy179CZVKfNRs9I76f3r/kb/wC1h/ycv8Tf&#10;+w/d/wDow17R8Wf+Ua/wR/7GC/8A/R9/Xz18ZPimvxi8X3Hiefw5pnh/V752m1BtKefyrqZsZk2S&#10;yPsJweFIHPOTzXY+Lv2m5fF3wa0r4YSeCdCsvDOjO0+mNbzXZubadjIXlLtMQ+TLIdrLjnjoME8N&#10;XlTwaUdabi5arS0XH56v7gjVpqVZ3+JO2nd3PW/+Ci4g3fBk6QD/AMIv/wAIhB/ZpTHl4yM7ccZ2&#10;eTn8K+VNG0rXr7w54hutNW5Oi2UcMmqmOXZEFaVUi3rkbz5jDAwSOT0BI7fTvj9qVz8NrPwD4r0m&#10;y8X+GdPkaXTPtjPFeaYW+8LedDkKc8o4deBwMCkt/jkNJ8F6l4N0nwnpNj4W1SaGbUoHeaW7vmil&#10;WSMyXG8EbdrKAgVcSOdpYhhpg6OIweGjhuTmcXvdWa5m79+az2763sTWnTrVXVva6287Wt6afd0P&#10;oz9t688MWvhb4FDXtI1bUpj4NtjE+narFZqq7I8hg9tLuPuCPpVXQrjRbn/gmh8Rm0LT7/TrQeMI&#10;Q8Wo3yXchfFjlg6QxADG0Y2k5BOecDw/43ftJ3nx00LQNP1bwpouly6BbrY6Zd6Y9yrxWqhQImEk&#10;rq/3R8xGas6D+07JoPwSvfhWngfQrjwxqEgu755Zrz7VPeARgXG8TAKf3KfIF28dOTnzYZfiI4Sj&#10;T5XzRqKTXMrWU5S06bP77nVLE03WnK+ji0tOtkv0PXPhNd+H7L/gnf4ql8T6bqGraQPHyeZbaZfJ&#10;ZzMfs9pgiR4pRjrkbQT/AHl618/ftBaloniP4teItV8KDzPDD/ZvsRRTiCL7PGEiY/3l2lDk8lDy&#10;a6rwv+09F4b+Cl18L5Ph/oOp+HL25W/u2uri7E8t0FjXzg6yjYf3ScLgYyMYJzyetfFjTbr4dXnh&#10;HRvBGkeH4r28gvLrUYJ7me6mMKyKiFpZGCr+9YkKBk49K7cLhq1HEVasoP3pu3vK3K+XW3f3fnc5&#10;61WE6cYJ7JdHe6vpftqbn7M3xh8QfAbxXqfjDTdCj8R6Eln/AGfrlhccQy20zgBWOCFJZAASpHUE&#10;EGvavG3wv+EHx8+D3jX4ifB2LUfBGueG4Futc8K3kmbeaAkuWj+ZsDKMVwduY8FEypr5y+F3xeuf&#10;hlY+ItO/sLSvEWk+IYIrTUbHVkkZJIUfeApR1ZG3bWDg5UqCK2bj49f2N4B17wh4K8NWnhDTfEPl&#10;rrF1HdTXV3dxxklYfMc4SPLHIVQW6EkcU8ThK08T7egnGd4+8npKKtdSj1tqlpfbVBSrQjS9nUd1&#10;Z6W1T6Wf3X/I93/4KWG3l1n4SzaHz4OfwrENIKf6raG/hxx/qzB07Yqn/wAEwJGt/jj4mnuWCaFF&#10;4Xum1J5ceQsQlh+/nj1/Dd2zXhmj/HrUj8PLbwJ4p0qz8Y+FrKUzadDfvJHc6ax+99mnRgyq3dGD&#10;p325pk/xzvdK8Dan4P8ACGkWfhDRdW2jVZbWSSa+1JV6RzTuT+7GT8kaopycg5Nc/wDZ9dZc8ttv&#10;dc11azlfmtvzW6d9b2NPrMPrKxXzt52tbtb9Oh9A6m1g3/BM6Y+HVKRf8Jo39qBOuNzeXv7/AHfs&#10;vX2r5N8EaVr2ueK9N0/wuty2vXMnl2gtJfKk3EHOHyNoxnJJAAzniun+F/xw1/4W6brmi28Nnrfh&#10;bXYhFqvh/Vo2ktLoD7rfKyski8EOjKQQOuBWv4J+PFt8KtdOt+C/Bml6drBBQXmpzTXzQxtkSRxA&#10;sqoHUlCxDOFJw4JJrso0K+EVeEI83NJyTbVtUtJX10a87oxnUp1nTbdrJJ/K+3r+Z6r4V/5Ro+Mf&#10;+x+j/wDSa1ri/hsB8OPhD/bcfirTvCXibxNqcEthcX8d0zCwspvMZk8iGT792kX3sD/RGqlpP7TQ&#10;0v4My/C//hA9An8LXFwL+6LzXYuprsBB5/mCYBTiNRtC4wK5H4s/FaD4oDw6sXhfTfDSaJpyaVbx&#10;6bLO6tboWZAwldudzuS3VixJzWNLC13KpTnG0Z1HK94vSysrebWq7WLnVp2jKL1UUuu+t/wZ6/8A&#10;t5eFLG48deHfifoTQTeH/iDpceprLa7vKW8RVS4Rdyq3dGO4BtztkDGK0P2xf+SFfszf9iq//oNv&#10;XAal+01FrPwX0T4ZX/gLRbrQdGme5sp3ursXMMzl2dw4l6EyPlcbeRxkA1o+Ov2rrP4j+EfCvhvX&#10;Phf4cuNL8L2/2XSljvL+N4IiqqVLrOCwIjT72Tlfc5wpYbF0/q0ZQuqUpa3jrGzjH52tdeRpOrRl&#10;7VqVudLo97ps4v8AZxsbmP4+fCi8a3lW0l8XabFHcFCI3dLqAuoboSodCR1Adc9RXXft3f8AJ2fx&#10;D/6+oP8A0mhqhp37Sdvo194Il074deG7G18H3txqemWkU17ta8la2YXE7GcvIym1TA3BccEYArk/&#10;jb8Xp/jj42uPFmoaFp2ja3ehTfPpjTeVcOqKgbZJI+z5VAwpx+Nd8KVeePjiZwtFQlHdPeSa/Ba9&#10;mc7nTjh3SUru6ez7W/M8/ooor2zhCiiigAooooAKKKKACiiigAooooAKKKKACiiigAooooAKKKKA&#10;CiiigAooooAKKKKACiiigAooooAKKKKACiiigAooooAKKKKACiiigAooooAKt6Vqt7oWpWuo6bdz&#10;2F/ayLNBdW0hjlidTlWVgQQQehFVKKTSasw2O68f/HT4g/FOyt7PxZ4v1bXbO3OY7a7uSYgf7xQY&#10;Bb/aIz71wtFFZ06cKUeSnFJdkkvyKlKU3eTuwooorUkKKKKACiiigAooooAKKKKACiiigAooooAK&#10;KKKACiiigAooooAKKKKACiiigAooooAKKKKACtTwx4n1XwZr9jreiX0um6tZSebbXcJw8T9Mj86y&#10;6KmUVJOMldMabTuj2n/hs/43f9FI1r/vtP8A4mj/AIbP+N3/AEUjWv8AvtP/AImvFqK4f7Pwf/Pm&#10;P/gMf8jf6zW/nf3v/M9p/wCGz/jd/wBFI1r/AL7T/wCJo/4bP+N3/RSNa/77T/4mvFqKP7Pwf/Pm&#10;P/gMf8g+s1v5397/AMz2n/hs/wCN3/RSNa/77T/4mj/hs/43f9FI1r/vtP8A4mvFqKP7Pwf/AD5j&#10;/wCAx/yD6zW/nf3v/M9p/wCGz/jd/wBFI1r/AL7T/wCJo/4bP+N3/RSNa/77T/4mvFqKP7Pwf/Pm&#10;P/gMf8g+s1v5397/AMz2n/hs/wCN3/RSNa/77T/4mj/hs/43f9FI1r/vtP8A4mvFqKP7Pwf/AD5j&#10;/wCAx/yD6zW/nf3v/M9p/wCGz/jd/wBFI1r/AL7T/wCJo/4bP+N3/RSNa/77T/4mvFqKP7Pwf/Pm&#10;P/gMf8g+s1v5397/AMz2n/hs/wCN3/RSNa/77T/4mj/hs/43f9FI1r/vtP8A4mvFqKP7Pwf/AD5j&#10;/wCAx/yD6zW/nf3v/M9p/wCGz/jd/wBFI1r/AL7T/wCJo/4bP+N3/RSNa/77T/4mvFqKP7Pwf/Pm&#10;P/gMf8g+s1v5397/AMz2n/hs/wCN3/RSNa/77T/4mj/hs/43f9FI1r/vtP8A4mvFqKP7Pwf/AD5j&#10;/wCAx/yD6zW/nf3v/M9p/wCGz/jd/wBFI1r/AL7T/wCJo/4bP+N3/RSNa/77T/4mvFqKP7Pwf/Pm&#10;P/gMf8g+s1v5397/AMz2n/hs/wCN3/RSNa/77T/4mj/hs/43f9FI1r/vtP8A4mvFqKP7Pwf/AD5j&#10;/wCAx/yD6zW/nf3v/M9p/wCGz/jd/wBFI1r/AL7T/wCJo/4bP+N3/RSNa/77T/4mvFqKP7Pwf/Pm&#10;P/gMf8g+s1v5397/AMz2n/hs/wCN3/RSNa/77T/4mvN/HXxB8R/E3X31vxTq9xrerPGsTXd0QXKL&#10;90cAdK56itqWFw9GXNSpxi+6SX5IiVapNWnJtebYUUUV1G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DBBQABgAIAAAAIQCT37y5&#10;2wAAAAUBAAAPAAAAZHJzL2Rvd25yZXYueG1sTI9BS8NAEIXvgv9hGcGb3cRitDGbUop6KoKtIL1N&#10;k2kSmp0N2W2S/ntHL3oZeLzHm+9ly8m2aqDeN44NxLMIFHHhyoYrA5+717snUD4gl9g6JgMX8rDM&#10;r68yTEs38gcN21ApKWGfooE6hC7V2hc1WfQz1xGLd3S9xSCyr3TZ4yjlttX3UZRoiw3Lhxo7WtdU&#10;nLZna+BtxHE1j1+Gzem4vux3D+9fm5iMub2ZVs+gAk3hLww/+IIOuTAd3JlLr1oDMiT8XvEWyVzk&#10;QUJR8gg6z/R/+vwb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BAi0AFAAGAAgA&#10;AAAhANDgc88UAQAARwIAABMAAAAAAAAAAAAAAAAAAAAAAFtDb250ZW50X1R5cGVzXS54bWxQSwEC&#10;LQAUAAYACAAAACEAOP0h/9YAAACUAQAACwAAAAAAAAAAAAAAAABFAQAAX3JlbHMvLnJlbHNQSwEC&#10;LQAUAAYACAAAACEAkw49z14CAAAUBwAADgAAAAAAAAAAAAAAAABEAgAAZHJzL2Uyb0RvYy54bWxQ&#10;SwECLQAKAAAAAAAAACEA8sw6NBQBAAAUAQAAFAAAAAAAAAAAAAAAAADOBAAAZHJzL21lZGlhL2lt&#10;YWdlMS5wbmdQSwECLQAKAAAAAAAAACEAsSE03s4rAQDOKwEAFQAAAAAAAAAAAAAAAAAUBgAAZHJz&#10;L21lZGlhL2ltYWdlMi5qcGVnUEsBAi0AFAAGAAgAAAAhAJPfvLnbAAAABQEAAA8AAAAAAAAAAAAA&#10;AAAAFTIBAGRycy9kb3ducmV2LnhtbFBLAQItABQABgAIAAAAIQCMmn+7yAAAAKYBAAAZAAAAAAAA&#10;AAAAAAAAAB0zAQBkcnMvX3JlbHMvZTJvRG9jLnhtbC5yZWxzUEsFBgAAAAAHAAcAvwEAABw0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306;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zq/xAAAANoAAAAPAAAAZHJzL2Rvd25yZXYueG1sRI9Ba4NA&#10;FITvhf6H5RV6q6tBQmOzkRBSaA85GCWkt4f7ohL3rbhbY/59t1DocZiZb5h1PpteTDS6zrKCJIpB&#10;ENdWd9woqMr3l1cQziNr7C2Tgjs5yDePD2vMtL1xQdPRNyJA2GWooPV+yKR0dUsGXWQH4uBd7GjQ&#10;Bzk2Uo94C3DTy0UcL6XBjsNCiwPtWqqvx2+jILVfblus7qU5FftzgofPLq0GpZ6f5u0bCE+z/w//&#10;tT+0ggX8Xgk3QG5+AAAA//8DAFBLAQItABQABgAIAAAAIQDb4fbL7gAAAIUBAAATAAAAAAAAAAAA&#10;AAAAAAAAAABbQ29udGVudF9UeXBlc10ueG1sUEsBAi0AFAAGAAgAAAAhAFr0LFu/AAAAFQEAAAsA&#10;AAAAAAAAAAAAAAAAHwEAAF9yZWxzLy5yZWxzUEsBAi0AFAAGAAgAAAAhAG1TOr/EAAAA2gAAAA8A&#10;AAAAAAAAAAAAAAAABwIAAGRycy9kb3ducmV2LnhtbFBLBQYAAAAAAwADALcAAAD4AgAAAAA=&#10;">
                  <v:imagedata r:id="rId8" o:title=""/>
                </v:shape>
                <v:shape id="Image 3" o:spid="_x0000_s1028" type="#_x0000_t75" style="position:absolute;left:3;top:347;width:61144;height:6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vpIwgAAANoAAAAPAAAAZHJzL2Rvd25yZXYueG1sRI/BasMw&#10;EETvhfyD2EBvjdwUQnCjmFATaG+Nk0OPi7WxnFgrI6m206+vCoUch5l5w2yKyXZiIB9axwqeFxkI&#10;4trplhsFp+P+aQ0iRGSNnWNScKMAxXb2sMFcu5EPNFSxEQnCIUcFJsY+lzLUhiyGheuJk3d23mJM&#10;0jdSexwT3HZymWUrabHltGCwpzdD9bX6tgrkYKTvPygOn9X6ZMfyp7x9XZR6nE+7VxCRpngP/7ff&#10;tYIX+LuSboDc/gIAAP//AwBQSwECLQAUAAYACAAAACEA2+H2y+4AAACFAQAAEwAAAAAAAAAAAAAA&#10;AAAAAAAAW0NvbnRlbnRfVHlwZXNdLnhtbFBLAQItABQABgAIAAAAIQBa9CxbvwAAABUBAAALAAAA&#10;AAAAAAAAAAAAAB8BAABfcmVscy8ucmVsc1BLAQItABQABgAIAAAAIQBXwvpIwgAAANoAAAAPAAAA&#10;AAAAAAAAAAAAAAcCAABkcnMvZG93bnJldi54bWxQSwUGAAAAAAMAAwC3AAAA9gIAAAAA&#10;">
                  <v:imagedata r:id="rId9" o:title=""/>
                </v:shape>
                <w10:anchorlock/>
              </v:group>
            </w:pict>
          </mc:Fallback>
        </mc:AlternateContent>
      </w:r>
    </w:p>
    <w:p w14:paraId="4A0CF0F5" w14:textId="77777777" w:rsidR="00C31352" w:rsidRDefault="00C31352">
      <w:pPr>
        <w:pStyle w:val="Corpotesto"/>
        <w:rPr>
          <w:sz w:val="20"/>
        </w:rPr>
      </w:pPr>
    </w:p>
    <w:p w14:paraId="6D84B3CE" w14:textId="77777777" w:rsidR="00C31352" w:rsidRDefault="00C31352">
      <w:pPr>
        <w:pStyle w:val="Corpotesto"/>
        <w:rPr>
          <w:sz w:val="20"/>
        </w:rPr>
      </w:pPr>
    </w:p>
    <w:p w14:paraId="16F2C6A5" w14:textId="55D69455" w:rsidR="00C31352" w:rsidRDefault="00C31352">
      <w:pPr>
        <w:pStyle w:val="Corpotesto"/>
        <w:spacing w:before="107"/>
        <w:rPr>
          <w:sz w:val="20"/>
        </w:rPr>
      </w:pPr>
    </w:p>
    <w:p w14:paraId="7ABB757D" w14:textId="6DF191BE" w:rsidR="00C31352" w:rsidRDefault="001743B5" w:rsidP="001743B5">
      <w:pPr>
        <w:pStyle w:val="Corpotesto"/>
        <w:ind w:firstLine="3402"/>
        <w:rPr>
          <w:sz w:val="28"/>
        </w:rPr>
      </w:pPr>
      <w:r>
        <w:rPr>
          <w:noProof/>
          <w:sz w:val="28"/>
        </w:rPr>
        <w:drawing>
          <wp:inline distT="0" distB="0" distL="0" distR="0" wp14:anchorId="1E23E2D3" wp14:editId="64F31348">
            <wp:extent cx="1990725" cy="1313074"/>
            <wp:effectExtent l="0" t="0" r="0" b="1905"/>
            <wp:docPr id="21112447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2835" cy="1334254"/>
                    </a:xfrm>
                    <a:prstGeom prst="rect">
                      <a:avLst/>
                    </a:prstGeom>
                    <a:noFill/>
                  </pic:spPr>
                </pic:pic>
              </a:graphicData>
            </a:graphic>
          </wp:inline>
        </w:drawing>
      </w:r>
    </w:p>
    <w:p w14:paraId="04973C8B" w14:textId="77777777" w:rsidR="00C31352" w:rsidRDefault="00C31352">
      <w:pPr>
        <w:pStyle w:val="Corpotesto"/>
        <w:spacing w:before="86"/>
        <w:rPr>
          <w:sz w:val="28"/>
        </w:rPr>
      </w:pPr>
    </w:p>
    <w:p w14:paraId="38FA44FD" w14:textId="10A9C38F" w:rsidR="00C31352" w:rsidRDefault="00000000">
      <w:pPr>
        <w:pStyle w:val="Titolo"/>
        <w:ind w:right="136"/>
        <w:jc w:val="both"/>
      </w:pPr>
      <w:r>
        <w:t xml:space="preserve">Avviso pubblico di manifestazione d’interesse, ai sensi dell’art. 55 del </w:t>
      </w:r>
      <w:proofErr w:type="spellStart"/>
      <w:r>
        <w:t>D.Lgs</w:t>
      </w:r>
      <w:proofErr w:type="spellEnd"/>
      <w:r>
        <w:t xml:space="preserve"> 117/2017, finalizzato all’individuazione di un soggetto del terzo settore con cui avviare la co-progettazione</w:t>
      </w:r>
      <w:r>
        <w:rPr>
          <w:spacing w:val="40"/>
        </w:rPr>
        <w:t xml:space="preserve"> </w:t>
      </w:r>
      <w:r>
        <w:t xml:space="preserve">per l’attuazione degli interventi previsti dal “Progetto per l’inclusione ed integrazione di bambine, bambini e adolescenti Rom Sinti </w:t>
      </w:r>
      <w:proofErr w:type="spellStart"/>
      <w:r>
        <w:t>Caminanti</w:t>
      </w:r>
      <w:proofErr w:type="spellEnd"/>
      <w:r>
        <w:t xml:space="preserve">” rientrante nel Programma Nazionale Inclusione e Lotta alla Povertà 2021-2027 e a valere sul fondo FSE+, </w:t>
      </w:r>
      <w:hyperlink r:id="rId11">
        <w:r w:rsidR="00C31352">
          <w:t xml:space="preserve">Priorità 2 “Child </w:t>
        </w:r>
        <w:proofErr w:type="spellStart"/>
        <w:r w:rsidR="00C31352">
          <w:t>Guarantee</w:t>
        </w:r>
        <w:proofErr w:type="spellEnd"/>
        <w:r w:rsidR="00C31352">
          <w:t>”</w:t>
        </w:r>
      </w:hyperlink>
      <w:r>
        <w:t>- Obiettivo specifico K (ESO4.11) -</w:t>
      </w:r>
      <w:r>
        <w:rPr>
          <w:spacing w:val="40"/>
        </w:rPr>
        <w:t xml:space="preserve"> </w:t>
      </w:r>
      <w:r w:rsidRPr="001743B5">
        <w:t xml:space="preserve">CUP: </w:t>
      </w:r>
      <w:r w:rsidR="001743B5" w:rsidRPr="001743B5">
        <w:t xml:space="preserve">J11H24000080006 </w:t>
      </w:r>
    </w:p>
    <w:p w14:paraId="3F23963F" w14:textId="77777777" w:rsidR="00C31352" w:rsidRDefault="00C31352">
      <w:pPr>
        <w:pStyle w:val="Corpotesto"/>
        <w:spacing w:before="252"/>
        <w:rPr>
          <w:b/>
          <w:sz w:val="28"/>
        </w:rPr>
      </w:pPr>
    </w:p>
    <w:p w14:paraId="5347BEFC" w14:textId="77777777" w:rsidR="00C31352" w:rsidRDefault="00000000">
      <w:pPr>
        <w:pStyle w:val="Titolo"/>
        <w:ind w:left="816"/>
      </w:pPr>
      <w:r>
        <w:t>QUADRO</w:t>
      </w:r>
      <w:r>
        <w:rPr>
          <w:spacing w:val="-6"/>
        </w:rPr>
        <w:t xml:space="preserve"> </w:t>
      </w:r>
      <w:r>
        <w:t>PROGETTUALE</w:t>
      </w:r>
      <w:r>
        <w:rPr>
          <w:spacing w:val="-3"/>
        </w:rPr>
        <w:t xml:space="preserve"> </w:t>
      </w:r>
      <w:r>
        <w:t>ED</w:t>
      </w:r>
      <w:r>
        <w:rPr>
          <w:spacing w:val="-4"/>
        </w:rPr>
        <w:t xml:space="preserve"> </w:t>
      </w:r>
      <w:r>
        <w:t>ECONOMICO</w:t>
      </w:r>
      <w:r>
        <w:rPr>
          <w:spacing w:val="-3"/>
        </w:rPr>
        <w:t xml:space="preserve"> </w:t>
      </w:r>
      <w:r>
        <w:t>DI</w:t>
      </w:r>
      <w:r>
        <w:rPr>
          <w:spacing w:val="-3"/>
        </w:rPr>
        <w:t xml:space="preserve"> </w:t>
      </w:r>
      <w:r>
        <w:rPr>
          <w:spacing w:val="-2"/>
        </w:rPr>
        <w:t>RIFERIMENTO</w:t>
      </w:r>
    </w:p>
    <w:p w14:paraId="0276AA0F" w14:textId="77777777" w:rsidR="00C31352" w:rsidRDefault="00C31352">
      <w:pPr>
        <w:pStyle w:val="Corpotesto"/>
        <w:rPr>
          <w:b/>
          <w:sz w:val="28"/>
        </w:rPr>
      </w:pPr>
    </w:p>
    <w:p w14:paraId="07F2BCE1" w14:textId="77777777" w:rsidR="00C31352" w:rsidRDefault="00C31352">
      <w:pPr>
        <w:pStyle w:val="Corpotesto"/>
        <w:rPr>
          <w:b/>
          <w:sz w:val="28"/>
        </w:rPr>
      </w:pPr>
    </w:p>
    <w:p w14:paraId="0644BD96" w14:textId="77777777" w:rsidR="00C31352" w:rsidRDefault="00000000">
      <w:pPr>
        <w:pStyle w:val="Titolo1"/>
        <w:spacing w:line="252" w:lineRule="exact"/>
        <w:jc w:val="left"/>
      </w:pPr>
      <w:r>
        <w:rPr>
          <w:spacing w:val="-2"/>
          <w:u w:val="single"/>
        </w:rPr>
        <w:t>Premessa</w:t>
      </w:r>
    </w:p>
    <w:p w14:paraId="1629DFAA" w14:textId="09C8DA4B" w:rsidR="00C31352" w:rsidRDefault="00000000">
      <w:pPr>
        <w:ind w:left="143" w:right="138"/>
        <w:jc w:val="both"/>
      </w:pPr>
      <w:r>
        <w:t>L</w:t>
      </w:r>
      <w:r w:rsidR="00DF7632">
        <w:t xml:space="preserve">’ Ambito Territoriale Sociale di </w:t>
      </w:r>
      <w:proofErr w:type="gramStart"/>
      <w:r w:rsidR="00DF7632">
        <w:t>Cerignola</w:t>
      </w:r>
      <w:r w:rsidR="001C661A">
        <w:t xml:space="preserve"> </w:t>
      </w:r>
      <w:r>
        <w:rPr>
          <w:spacing w:val="-2"/>
        </w:rPr>
        <w:t xml:space="preserve"> </w:t>
      </w:r>
      <w:r>
        <w:t>(</w:t>
      </w:r>
      <w:proofErr w:type="gramEnd"/>
      <w:r>
        <w:t>ATS),</w:t>
      </w:r>
      <w:r>
        <w:rPr>
          <w:spacing w:val="-2"/>
        </w:rPr>
        <w:t xml:space="preserve"> </w:t>
      </w:r>
      <w:r>
        <w:t>ha partecipato</w:t>
      </w:r>
      <w:r>
        <w:rPr>
          <w:spacing w:val="-1"/>
        </w:rPr>
        <w:t xml:space="preserve"> </w:t>
      </w:r>
      <w:r>
        <w:t xml:space="preserve">all’ </w:t>
      </w:r>
      <w:r>
        <w:rPr>
          <w:b/>
        </w:rPr>
        <w:t xml:space="preserve">Avviso pubblico per la presentazione di progetti per l’inclusione e l’integrazione di bambine, bambini e adolescenti Rom, Sinti e </w:t>
      </w:r>
      <w:proofErr w:type="spellStart"/>
      <w:r>
        <w:rPr>
          <w:b/>
        </w:rPr>
        <w:t>Caminanti</w:t>
      </w:r>
      <w:proofErr w:type="spellEnd"/>
      <w:r>
        <w:rPr>
          <w:b/>
        </w:rPr>
        <w:t xml:space="preserve"> </w:t>
      </w:r>
      <w:r>
        <w:t>pubblicato dal Ministero del Lavoro e delle Politiche Sociali,</w:t>
      </w:r>
      <w:r>
        <w:rPr>
          <w:spacing w:val="40"/>
        </w:rPr>
        <w:t xml:space="preserve"> </w:t>
      </w:r>
      <w:r>
        <w:t>approvato con Decreto direttoriale n. 24 del 5 febbraio 2024, rientrante nel Programma Nazionale Inclusione e Lotta alla Povertà 2021-2027</w:t>
      </w:r>
      <w:r>
        <w:rPr>
          <w:spacing w:val="40"/>
        </w:rPr>
        <w:t xml:space="preserve"> </w:t>
      </w:r>
      <w:r>
        <w:t xml:space="preserve">e a valere sul </w:t>
      </w:r>
      <w:proofErr w:type="spellStart"/>
      <w:r>
        <w:t>FSE+,Priorità</w:t>
      </w:r>
      <w:proofErr w:type="spellEnd"/>
      <w:r>
        <w:t xml:space="preserve"> 2 “Child </w:t>
      </w:r>
      <w:proofErr w:type="spellStart"/>
      <w:r>
        <w:t>Guarantee</w:t>
      </w:r>
      <w:proofErr w:type="spellEnd"/>
      <w:r>
        <w:t xml:space="preserve">” - Obiettivo specifico </w:t>
      </w:r>
      <w:r>
        <w:rPr>
          <w:spacing w:val="-2"/>
        </w:rPr>
        <w:t>ESO4.11.</w:t>
      </w:r>
    </w:p>
    <w:p w14:paraId="5F762AC3" w14:textId="280BB973" w:rsidR="00C31352" w:rsidRPr="0080072A" w:rsidRDefault="00000000">
      <w:pPr>
        <w:pStyle w:val="Corpotesto"/>
        <w:ind w:left="143" w:right="155"/>
        <w:jc w:val="both"/>
      </w:pPr>
      <w:r>
        <w:t>Con</w:t>
      </w:r>
      <w:r>
        <w:rPr>
          <w:spacing w:val="-3"/>
        </w:rPr>
        <w:t xml:space="preserve"> </w:t>
      </w:r>
      <w:r>
        <w:t>Decreto</w:t>
      </w:r>
      <w:r>
        <w:rPr>
          <w:spacing w:val="-3"/>
        </w:rPr>
        <w:t xml:space="preserve"> </w:t>
      </w:r>
      <w:r>
        <w:t>del</w:t>
      </w:r>
      <w:r>
        <w:rPr>
          <w:spacing w:val="-2"/>
        </w:rPr>
        <w:t xml:space="preserve"> </w:t>
      </w:r>
      <w:r>
        <w:t>Capo</w:t>
      </w:r>
      <w:r>
        <w:rPr>
          <w:spacing w:val="-3"/>
        </w:rPr>
        <w:t xml:space="preserve"> </w:t>
      </w:r>
      <w:r>
        <w:t>Dipartimento</w:t>
      </w:r>
      <w:r>
        <w:rPr>
          <w:spacing w:val="-3"/>
        </w:rPr>
        <w:t xml:space="preserve"> </w:t>
      </w:r>
      <w:r>
        <w:t>del</w:t>
      </w:r>
      <w:r>
        <w:rPr>
          <w:spacing w:val="-2"/>
        </w:rPr>
        <w:t xml:space="preserve"> </w:t>
      </w:r>
      <w:r>
        <w:t>Ministero</w:t>
      </w:r>
      <w:r>
        <w:rPr>
          <w:spacing w:val="-3"/>
        </w:rPr>
        <w:t xml:space="preserve"> </w:t>
      </w:r>
      <w:r>
        <w:t>del</w:t>
      </w:r>
      <w:r>
        <w:rPr>
          <w:spacing w:val="-2"/>
        </w:rPr>
        <w:t xml:space="preserve"> </w:t>
      </w:r>
      <w:r>
        <w:t>Lavoro</w:t>
      </w:r>
      <w:r>
        <w:rPr>
          <w:spacing w:val="-3"/>
        </w:rPr>
        <w:t xml:space="preserve"> </w:t>
      </w:r>
      <w:r>
        <w:t>e</w:t>
      </w:r>
      <w:r>
        <w:rPr>
          <w:spacing w:val="-3"/>
        </w:rPr>
        <w:t xml:space="preserve"> </w:t>
      </w:r>
      <w:r>
        <w:t>delle</w:t>
      </w:r>
      <w:r>
        <w:rPr>
          <w:spacing w:val="-3"/>
        </w:rPr>
        <w:t xml:space="preserve"> </w:t>
      </w:r>
      <w:r>
        <w:t>Politiche</w:t>
      </w:r>
      <w:r>
        <w:rPr>
          <w:spacing w:val="-3"/>
        </w:rPr>
        <w:t xml:space="preserve"> </w:t>
      </w:r>
      <w:r>
        <w:t>Sociali</w:t>
      </w:r>
      <w:r>
        <w:rPr>
          <w:spacing w:val="-2"/>
        </w:rPr>
        <w:t xml:space="preserve"> </w:t>
      </w:r>
      <w:r>
        <w:t>n.</w:t>
      </w:r>
      <w:r>
        <w:rPr>
          <w:spacing w:val="-2"/>
        </w:rPr>
        <w:t xml:space="preserve"> </w:t>
      </w:r>
      <w:r>
        <w:t>290</w:t>
      </w:r>
      <w:r>
        <w:rPr>
          <w:spacing w:val="-3"/>
        </w:rPr>
        <w:t xml:space="preserve"> </w:t>
      </w:r>
      <w:r>
        <w:t>del</w:t>
      </w:r>
      <w:r>
        <w:rPr>
          <w:spacing w:val="-2"/>
        </w:rPr>
        <w:t xml:space="preserve"> </w:t>
      </w:r>
      <w:r>
        <w:t>13/09/2024, è</w:t>
      </w:r>
      <w:r>
        <w:rPr>
          <w:spacing w:val="-1"/>
        </w:rPr>
        <w:t xml:space="preserve"> </w:t>
      </w:r>
      <w:r>
        <w:t>stata pubblicata</w:t>
      </w:r>
      <w:r>
        <w:rPr>
          <w:spacing w:val="-1"/>
        </w:rPr>
        <w:t xml:space="preserve"> </w:t>
      </w:r>
      <w:r>
        <w:t>la</w:t>
      </w:r>
      <w:r>
        <w:rPr>
          <w:spacing w:val="-1"/>
        </w:rPr>
        <w:t xml:space="preserve"> </w:t>
      </w:r>
      <w:r>
        <w:t>graduatoria</w:t>
      </w:r>
      <w:r>
        <w:rPr>
          <w:spacing w:val="-1"/>
        </w:rPr>
        <w:t xml:space="preserve"> </w:t>
      </w:r>
      <w:r>
        <w:t>in</w:t>
      </w:r>
      <w:r>
        <w:rPr>
          <w:spacing w:val="-1"/>
        </w:rPr>
        <w:t xml:space="preserve"> </w:t>
      </w:r>
      <w:r>
        <w:t>cui il Progetto</w:t>
      </w:r>
      <w:r>
        <w:rPr>
          <w:spacing w:val="-1"/>
        </w:rPr>
        <w:t xml:space="preserve"> </w:t>
      </w:r>
      <w:r>
        <w:t>dell</w:t>
      </w:r>
      <w:r w:rsidR="00DF7632">
        <w:t xml:space="preserve">’Ambito Territoriale Sociale di Cerignola </w:t>
      </w:r>
      <w:r>
        <w:t>è</w:t>
      </w:r>
      <w:r>
        <w:rPr>
          <w:spacing w:val="-1"/>
        </w:rPr>
        <w:t xml:space="preserve"> </w:t>
      </w:r>
      <w:r>
        <w:t>risultato</w:t>
      </w:r>
      <w:r>
        <w:rPr>
          <w:spacing w:val="-1"/>
        </w:rPr>
        <w:t xml:space="preserve"> </w:t>
      </w:r>
      <w:r>
        <w:t xml:space="preserve">ammissibile a finanziamento per un importo complessivo pari </w:t>
      </w:r>
      <w:r w:rsidRPr="0080072A">
        <w:t>a €</w:t>
      </w:r>
      <w:r w:rsidR="00F04E02" w:rsidRPr="0080072A">
        <w:t xml:space="preserve"> 990.524,68</w:t>
      </w:r>
      <w:r w:rsidRPr="0080072A">
        <w:t>.</w:t>
      </w:r>
    </w:p>
    <w:p w14:paraId="535368E9" w14:textId="77777777" w:rsidR="00C31352" w:rsidRPr="0080072A" w:rsidRDefault="00000000">
      <w:pPr>
        <w:pStyle w:val="Corpotesto"/>
        <w:spacing w:before="1"/>
        <w:ind w:left="143" w:right="151"/>
        <w:jc w:val="both"/>
      </w:pPr>
      <w:r w:rsidRPr="0080072A">
        <w:t>In data 12/11/2024 è stata approvata la Convenzione di Sovvenzione del Progetto, stipulata tra l’Autorità di Gestione del PN Inclusione e lotta alla povertà e il rappresentante legale dell’Ambito Territoriale Sociale.</w:t>
      </w:r>
    </w:p>
    <w:p w14:paraId="41EC85F7" w14:textId="42FABC04" w:rsidR="00C31352" w:rsidRDefault="00000000">
      <w:pPr>
        <w:pStyle w:val="Corpotesto"/>
        <w:ind w:left="143" w:right="142"/>
        <w:jc w:val="both"/>
      </w:pPr>
      <w:r w:rsidRPr="0080072A">
        <w:t>A</w:t>
      </w:r>
      <w:r w:rsidRPr="0080072A">
        <w:rPr>
          <w:spacing w:val="-10"/>
        </w:rPr>
        <w:t xml:space="preserve"> </w:t>
      </w:r>
      <w:r w:rsidRPr="0080072A">
        <w:t xml:space="preserve">titolo di chiarezza espositiva, si rappresenta che la suddetta somma di € </w:t>
      </w:r>
      <w:r w:rsidR="00F04E02" w:rsidRPr="0080072A">
        <w:t>990.524,68</w:t>
      </w:r>
      <w:r w:rsidR="001C661A">
        <w:t xml:space="preserve"> </w:t>
      </w:r>
      <w:r w:rsidRPr="0080072A">
        <w:t xml:space="preserve">si compone non solo dei moduli previsti al successivo punto 2, oggetto di co-progettazione del presente Avviso per un importo complessivo di € </w:t>
      </w:r>
      <w:r w:rsidR="00F04E02" w:rsidRPr="0080072A">
        <w:t>911.019,40</w:t>
      </w:r>
      <w:r w:rsidRPr="0080072A">
        <w:t xml:space="preserve">, ma anche di un ulteriore modulo - Modulo 1. Attività di coordinamento - destinato all’apposita figura del coordinatore di progetto, il quale si occuperà di svolgere funzioni trasversali legate al monitoraggio, controllo e coordinamento dell’attività; il suddetto modulo 1, finanziato per un importo pari a € </w:t>
      </w:r>
      <w:r w:rsidR="0080072A" w:rsidRPr="0080072A">
        <w:t>79.505,28</w:t>
      </w:r>
      <w:r w:rsidRPr="0080072A">
        <w:t>, sarà di competenza esclusiva dell’Ambito Territoriale Sociale e in quanto</w:t>
      </w:r>
      <w:r>
        <w:t xml:space="preserve"> tale escluso dall’attività di coprogettazione e dal conseguente quadro economico.</w:t>
      </w:r>
    </w:p>
    <w:p w14:paraId="7BCF5E03" w14:textId="77777777" w:rsidR="006F2D26" w:rsidRDefault="006F2D26">
      <w:pPr>
        <w:pStyle w:val="Corpotesto"/>
        <w:ind w:left="143" w:right="142"/>
        <w:jc w:val="both"/>
      </w:pPr>
    </w:p>
    <w:p w14:paraId="7EDC69BE" w14:textId="77777777" w:rsidR="00C31352" w:rsidRDefault="00000000">
      <w:pPr>
        <w:pStyle w:val="Titolo1"/>
        <w:numPr>
          <w:ilvl w:val="0"/>
          <w:numId w:val="4"/>
        </w:numPr>
        <w:tabs>
          <w:tab w:val="left" w:pos="306"/>
        </w:tabs>
        <w:spacing w:before="77" w:line="252" w:lineRule="exact"/>
        <w:ind w:left="306" w:hanging="163"/>
      </w:pPr>
      <w:r>
        <w:rPr>
          <w:u w:val="single"/>
        </w:rPr>
        <w:t>Descrizione</w:t>
      </w:r>
      <w:r>
        <w:rPr>
          <w:spacing w:val="-4"/>
          <w:u w:val="single"/>
        </w:rPr>
        <w:t xml:space="preserve"> </w:t>
      </w:r>
      <w:r>
        <w:rPr>
          <w:u w:val="single"/>
        </w:rPr>
        <w:t>del</w:t>
      </w:r>
      <w:r>
        <w:rPr>
          <w:spacing w:val="-4"/>
          <w:u w:val="single"/>
        </w:rPr>
        <w:t xml:space="preserve"> </w:t>
      </w:r>
      <w:r>
        <w:rPr>
          <w:u w:val="single"/>
        </w:rPr>
        <w:t>servizio</w:t>
      </w:r>
      <w:r>
        <w:rPr>
          <w:spacing w:val="-4"/>
          <w:u w:val="single"/>
        </w:rPr>
        <w:t xml:space="preserve"> </w:t>
      </w:r>
      <w:r>
        <w:rPr>
          <w:spacing w:val="-2"/>
          <w:u w:val="single"/>
        </w:rPr>
        <w:t>atteso</w:t>
      </w:r>
    </w:p>
    <w:p w14:paraId="68D19861" w14:textId="77777777" w:rsidR="00C31352" w:rsidRDefault="00000000">
      <w:pPr>
        <w:pStyle w:val="Corpotesto"/>
        <w:ind w:left="143" w:right="158"/>
        <w:jc w:val="both"/>
      </w:pPr>
      <w:r>
        <w:t xml:space="preserve">Il presente Avviso ha come oggetto la realizzazione di progetti integrati volti a rafforzare l’inclusione e integrazione sociale di bambini e adolescenti Rom, Sinti e </w:t>
      </w:r>
      <w:proofErr w:type="spellStart"/>
      <w:r>
        <w:t>Caminanti</w:t>
      </w:r>
      <w:proofErr w:type="spellEnd"/>
      <w:r>
        <w:t xml:space="preserve"> nonché delle loro famiglie. Nello specifico si prevede, da un lato, l’attivazione di progetti di accompagnamento individualizzato e di gruppo per bambini e famiglie RSC, finalizzati all’inclusione e integrazione sociale, dall’altro l’attivazione di una serie di interventi socio-educativi rivolti alla comunità più ampia di bambine e bambini presenti negli istituti scolastici che parteciperanno, nonché azioni di sensibilizzazione, orientamento e formazione (anche attraverso attività laboratoriali) volti a rafforzare le competenze degli operatori sociali, sociosanitari e socio- educativi coinvolti.</w:t>
      </w:r>
    </w:p>
    <w:p w14:paraId="5F859582" w14:textId="77777777" w:rsidR="006F2D26" w:rsidRDefault="006F2D26">
      <w:pPr>
        <w:pStyle w:val="Corpotesto"/>
        <w:ind w:left="143" w:right="158"/>
        <w:jc w:val="both"/>
      </w:pPr>
    </w:p>
    <w:p w14:paraId="7A0F36CF" w14:textId="77777777" w:rsidR="00C31352" w:rsidRDefault="00000000">
      <w:pPr>
        <w:pStyle w:val="Titolo1"/>
        <w:numPr>
          <w:ilvl w:val="0"/>
          <w:numId w:val="4"/>
        </w:numPr>
        <w:tabs>
          <w:tab w:val="left" w:pos="306"/>
        </w:tabs>
        <w:ind w:left="306" w:hanging="163"/>
      </w:pPr>
      <w:r>
        <w:rPr>
          <w:spacing w:val="-2"/>
          <w:u w:val="single"/>
        </w:rPr>
        <w:t xml:space="preserve"> </w:t>
      </w:r>
      <w:r>
        <w:rPr>
          <w:u w:val="single"/>
        </w:rPr>
        <w:t>Interventi</w:t>
      </w:r>
      <w:r>
        <w:rPr>
          <w:spacing w:val="-2"/>
          <w:u w:val="single"/>
        </w:rPr>
        <w:t xml:space="preserve"> previsti</w:t>
      </w:r>
    </w:p>
    <w:p w14:paraId="34B69CCF" w14:textId="77777777" w:rsidR="00C31352" w:rsidRDefault="00000000">
      <w:pPr>
        <w:pStyle w:val="Corpotesto"/>
        <w:spacing w:before="1"/>
        <w:ind w:left="143"/>
      </w:pPr>
      <w:r>
        <w:t>Di seguito, si riportano le attività ammesse a co-progettazione. Per ciascun modulo, si riporta la tipologia di interventi da realizzare, le figure professionali da coinvolgere ed il relativo costo.</w:t>
      </w:r>
    </w:p>
    <w:p w14:paraId="5CAA838B" w14:textId="77777777" w:rsidR="00C31352" w:rsidRDefault="00000000">
      <w:pPr>
        <w:pStyle w:val="Corpotesto"/>
        <w:ind w:left="143"/>
      </w:pPr>
      <w:r>
        <w:t>Nella</w:t>
      </w:r>
      <w:r>
        <w:rPr>
          <w:spacing w:val="-1"/>
        </w:rPr>
        <w:t xml:space="preserve"> </w:t>
      </w:r>
      <w:r>
        <w:t>proposta</w:t>
      </w:r>
      <w:r>
        <w:rPr>
          <w:spacing w:val="-3"/>
        </w:rPr>
        <w:t xml:space="preserve"> </w:t>
      </w:r>
      <w:r>
        <w:t>progettuale,</w:t>
      </w:r>
      <w:r>
        <w:rPr>
          <w:spacing w:val="-2"/>
        </w:rPr>
        <w:t xml:space="preserve"> </w:t>
      </w:r>
      <w:r>
        <w:t>l’Ente</w:t>
      </w:r>
      <w:r>
        <w:rPr>
          <w:spacing w:val="-3"/>
        </w:rPr>
        <w:t xml:space="preserve"> </w:t>
      </w:r>
      <w:r>
        <w:t>partecipante</w:t>
      </w:r>
      <w:r>
        <w:rPr>
          <w:spacing w:val="-3"/>
        </w:rPr>
        <w:t xml:space="preserve"> </w:t>
      </w:r>
      <w:r>
        <w:t>dovrà impegnarsi</w:t>
      </w:r>
      <w:r>
        <w:rPr>
          <w:spacing w:val="-2"/>
        </w:rPr>
        <w:t xml:space="preserve"> </w:t>
      </w:r>
      <w:r>
        <w:t>a</w:t>
      </w:r>
      <w:r>
        <w:rPr>
          <w:spacing w:val="-3"/>
        </w:rPr>
        <w:t xml:space="preserve"> </w:t>
      </w:r>
      <w:r>
        <w:t>prevedere</w:t>
      </w:r>
      <w:r>
        <w:rPr>
          <w:spacing w:val="-3"/>
        </w:rPr>
        <w:t xml:space="preserve"> </w:t>
      </w:r>
      <w:r>
        <w:t>le</w:t>
      </w:r>
      <w:r>
        <w:rPr>
          <w:spacing w:val="-3"/>
        </w:rPr>
        <w:t xml:space="preserve"> </w:t>
      </w:r>
      <w:r>
        <w:t>risorse</w:t>
      </w:r>
      <w:r>
        <w:rPr>
          <w:spacing w:val="-3"/>
        </w:rPr>
        <w:t xml:space="preserve"> </w:t>
      </w:r>
      <w:r>
        <w:t>umane</w:t>
      </w:r>
      <w:r>
        <w:rPr>
          <w:spacing w:val="-3"/>
        </w:rPr>
        <w:t xml:space="preserve"> </w:t>
      </w:r>
      <w:r>
        <w:t>e</w:t>
      </w:r>
      <w:r>
        <w:rPr>
          <w:spacing w:val="-3"/>
        </w:rPr>
        <w:t xml:space="preserve"> </w:t>
      </w:r>
      <w:r>
        <w:t>professionali secondo la tipologia e la quantità illustrati nei punti seguenti.</w:t>
      </w:r>
    </w:p>
    <w:p w14:paraId="14855D3D" w14:textId="77777777" w:rsidR="00C31352" w:rsidRDefault="00C31352">
      <w:pPr>
        <w:pStyle w:val="Corpotesto"/>
      </w:pPr>
    </w:p>
    <w:p w14:paraId="5B56BCA8" w14:textId="77777777" w:rsidR="00C31352" w:rsidRDefault="00C31352">
      <w:pPr>
        <w:pStyle w:val="Corpotesto"/>
      </w:pPr>
    </w:p>
    <w:p w14:paraId="29906E85" w14:textId="77777777" w:rsidR="00C31352" w:rsidRDefault="00000000">
      <w:pPr>
        <w:pStyle w:val="Titolo1"/>
        <w:spacing w:line="252" w:lineRule="exact"/>
      </w:pPr>
      <w:r>
        <w:t>Modulo</w:t>
      </w:r>
      <w:r>
        <w:rPr>
          <w:spacing w:val="-3"/>
        </w:rPr>
        <w:t xml:space="preserve"> </w:t>
      </w:r>
      <w:r>
        <w:t>2</w:t>
      </w:r>
      <w:r>
        <w:rPr>
          <w:spacing w:val="-4"/>
        </w:rPr>
        <w:t xml:space="preserve"> </w:t>
      </w:r>
      <w:r>
        <w:t>–</w:t>
      </w:r>
      <w:r>
        <w:rPr>
          <w:spacing w:val="-3"/>
        </w:rPr>
        <w:t xml:space="preserve"> </w:t>
      </w:r>
      <w:r>
        <w:t>Rete</w:t>
      </w:r>
      <w:r>
        <w:rPr>
          <w:spacing w:val="-2"/>
        </w:rPr>
        <w:t xml:space="preserve"> </w:t>
      </w:r>
      <w:r>
        <w:t>partecipativa</w:t>
      </w:r>
      <w:r>
        <w:rPr>
          <w:spacing w:val="-4"/>
        </w:rPr>
        <w:t xml:space="preserve"> </w:t>
      </w:r>
      <w:r>
        <w:t>e</w:t>
      </w:r>
      <w:r>
        <w:rPr>
          <w:spacing w:val="-4"/>
        </w:rPr>
        <w:t xml:space="preserve"> </w:t>
      </w:r>
      <w:r>
        <w:rPr>
          <w:spacing w:val="-2"/>
        </w:rPr>
        <w:t>governance</w:t>
      </w:r>
    </w:p>
    <w:p w14:paraId="24ECB6F7" w14:textId="77777777" w:rsidR="00C31352" w:rsidRDefault="00000000">
      <w:pPr>
        <w:pStyle w:val="Corpotesto"/>
        <w:ind w:left="143" w:right="156"/>
        <w:jc w:val="both"/>
      </w:pPr>
      <w:r>
        <w:t>La rete locale è un ambito strategico da consolidare nel periodo di attuazione del progetto per supportare le attività nella scuola e nei contesti abitativi. È fondamentale che la rete promuova, attraverso appositi tavoli locali, il coinvolgimento diretto delle famiglie, delle comunità o delle rappresentanze RSC in un’ottica di progettazione realmente condivisa. La Rete dovrà anche essere luogo di adattamento delle indicazioni nazionali e spazio di confronto per il monitoraggio dell’Autorità nazionale e offrire opportunità di crescita professionale condivisa per la definizione di un linguaggio comune.</w:t>
      </w:r>
    </w:p>
    <w:p w14:paraId="2833E29F" w14:textId="77777777" w:rsidR="00C31352" w:rsidRDefault="00000000">
      <w:pPr>
        <w:pStyle w:val="Corpotesto"/>
        <w:ind w:left="143"/>
        <w:jc w:val="both"/>
        <w:rPr>
          <w:spacing w:val="-5"/>
        </w:rPr>
      </w:pPr>
      <w:r>
        <w:t>Le</w:t>
      </w:r>
      <w:r>
        <w:rPr>
          <w:spacing w:val="-5"/>
        </w:rPr>
        <w:t xml:space="preserve"> </w:t>
      </w:r>
      <w:r>
        <w:t>attività</w:t>
      </w:r>
      <w:r>
        <w:rPr>
          <w:spacing w:val="-4"/>
        </w:rPr>
        <w:t xml:space="preserve"> </w:t>
      </w:r>
      <w:r>
        <w:t>del</w:t>
      </w:r>
      <w:r>
        <w:rPr>
          <w:spacing w:val="-4"/>
        </w:rPr>
        <w:t xml:space="preserve"> </w:t>
      </w:r>
      <w:r>
        <w:t>Modulo</w:t>
      </w:r>
      <w:r>
        <w:rPr>
          <w:spacing w:val="-4"/>
        </w:rPr>
        <w:t xml:space="preserve"> </w:t>
      </w:r>
      <w:r>
        <w:t>si</w:t>
      </w:r>
      <w:r>
        <w:rPr>
          <w:spacing w:val="-4"/>
        </w:rPr>
        <w:t xml:space="preserve"> </w:t>
      </w:r>
      <w:r>
        <w:t>sostanziano</w:t>
      </w:r>
      <w:r>
        <w:rPr>
          <w:spacing w:val="-2"/>
        </w:rPr>
        <w:t xml:space="preserve"> </w:t>
      </w:r>
      <w:r>
        <w:rPr>
          <w:spacing w:val="-5"/>
        </w:rPr>
        <w:t>in:</w:t>
      </w:r>
    </w:p>
    <w:p w14:paraId="1BCE81FA" w14:textId="77777777" w:rsidR="009C19B2" w:rsidRDefault="009C19B2">
      <w:pPr>
        <w:pStyle w:val="Corpotesto"/>
        <w:ind w:left="143"/>
        <w:jc w:val="both"/>
      </w:pPr>
    </w:p>
    <w:p w14:paraId="6989ACC6" w14:textId="77777777" w:rsidR="00C31352" w:rsidRDefault="00000000">
      <w:pPr>
        <w:pStyle w:val="Paragrafoelenco"/>
        <w:numPr>
          <w:ilvl w:val="1"/>
          <w:numId w:val="4"/>
        </w:numPr>
        <w:tabs>
          <w:tab w:val="left" w:pos="472"/>
        </w:tabs>
        <w:spacing w:before="1"/>
        <w:ind w:left="143" w:right="1776" w:firstLine="0"/>
      </w:pPr>
      <w:r>
        <w:rPr>
          <w:b/>
        </w:rPr>
        <w:t>Attività</w:t>
      </w:r>
      <w:r>
        <w:rPr>
          <w:b/>
          <w:spacing w:val="-4"/>
        </w:rPr>
        <w:t xml:space="preserve"> </w:t>
      </w:r>
      <w:r>
        <w:rPr>
          <w:b/>
        </w:rPr>
        <w:t>di</w:t>
      </w:r>
      <w:r>
        <w:rPr>
          <w:b/>
          <w:spacing w:val="-5"/>
        </w:rPr>
        <w:t xml:space="preserve"> </w:t>
      </w:r>
      <w:r>
        <w:rPr>
          <w:b/>
        </w:rPr>
        <w:t>promozione</w:t>
      </w:r>
      <w:r>
        <w:rPr>
          <w:b/>
          <w:spacing w:val="-4"/>
        </w:rPr>
        <w:t xml:space="preserve"> </w:t>
      </w:r>
      <w:r>
        <w:rPr>
          <w:b/>
        </w:rPr>
        <w:t>della</w:t>
      </w:r>
      <w:r>
        <w:rPr>
          <w:b/>
          <w:spacing w:val="-6"/>
        </w:rPr>
        <w:t xml:space="preserve"> </w:t>
      </w:r>
      <w:r>
        <w:rPr>
          <w:b/>
        </w:rPr>
        <w:t>rete</w:t>
      </w:r>
      <w:r>
        <w:rPr>
          <w:b/>
          <w:spacing w:val="-6"/>
        </w:rPr>
        <w:t xml:space="preserve"> </w:t>
      </w:r>
      <w:r>
        <w:rPr>
          <w:b/>
        </w:rPr>
        <w:t xml:space="preserve">locale, </w:t>
      </w:r>
      <w:r>
        <w:t>da</w:t>
      </w:r>
      <w:r>
        <w:rPr>
          <w:spacing w:val="-6"/>
        </w:rPr>
        <w:t xml:space="preserve"> </w:t>
      </w:r>
      <w:r>
        <w:t>svolgere,</w:t>
      </w:r>
      <w:r>
        <w:rPr>
          <w:spacing w:val="-3"/>
        </w:rPr>
        <w:t xml:space="preserve"> </w:t>
      </w:r>
      <w:r>
        <w:t>in</w:t>
      </w:r>
      <w:r>
        <w:rPr>
          <w:spacing w:val="-4"/>
        </w:rPr>
        <w:t xml:space="preserve"> </w:t>
      </w:r>
      <w:r>
        <w:t>linea</w:t>
      </w:r>
      <w:r>
        <w:rPr>
          <w:spacing w:val="-6"/>
        </w:rPr>
        <w:t xml:space="preserve"> </w:t>
      </w:r>
      <w:r>
        <w:t>generale</w:t>
      </w:r>
      <w:r>
        <w:rPr>
          <w:spacing w:val="-6"/>
        </w:rPr>
        <w:t xml:space="preserve"> </w:t>
      </w:r>
      <w:r>
        <w:t>a</w:t>
      </w:r>
      <w:r>
        <w:rPr>
          <w:spacing w:val="-4"/>
        </w:rPr>
        <w:t xml:space="preserve"> </w:t>
      </w:r>
      <w:r>
        <w:t>tempo</w:t>
      </w:r>
      <w:r>
        <w:rPr>
          <w:spacing w:val="-6"/>
        </w:rPr>
        <w:t xml:space="preserve"> </w:t>
      </w:r>
      <w:r>
        <w:t>pieno. Dovranno essere previsti i seguenti livelli di governance:</w:t>
      </w:r>
    </w:p>
    <w:p w14:paraId="61B61EEA" w14:textId="58D2859B" w:rsidR="00C31352" w:rsidRDefault="00000000">
      <w:pPr>
        <w:pStyle w:val="Paragrafoelenco"/>
        <w:numPr>
          <w:ilvl w:val="2"/>
          <w:numId w:val="4"/>
        </w:numPr>
        <w:tabs>
          <w:tab w:val="left" w:pos="863"/>
        </w:tabs>
        <w:ind w:left="863" w:right="153"/>
      </w:pPr>
      <w:r>
        <w:t>il Tavolo interistituzionale Locale, con funzioni di programmazione generale e verifica dell’andamento del progetto, a cui dovranno partecipare l</w:t>
      </w:r>
      <w:r w:rsidR="003A44D4">
        <w:t>’ATS Cerignola</w:t>
      </w:r>
      <w:r>
        <w:t>, l</w:t>
      </w:r>
      <w:r w:rsidR="001C794F">
        <w:t xml:space="preserve">e </w:t>
      </w:r>
      <w:r>
        <w:t>Amministrazion</w:t>
      </w:r>
      <w:r w:rsidR="001C794F">
        <w:t>i</w:t>
      </w:r>
      <w:r>
        <w:t xml:space="preserve"> Comunal</w:t>
      </w:r>
      <w:r w:rsidR="001C794F">
        <w:t>i</w:t>
      </w:r>
      <w:r>
        <w:t xml:space="preserve">, </w:t>
      </w:r>
      <w:r w:rsidR="003A44D4">
        <w:t>Istituzioni scolastiche</w:t>
      </w:r>
      <w:r>
        <w:t xml:space="preserve">, </w:t>
      </w:r>
      <w:bookmarkStart w:id="0" w:name="_Hlk187763338"/>
      <w:r w:rsidR="003A44D4">
        <w:t>Asl Foggia</w:t>
      </w:r>
      <w:r>
        <w:t xml:space="preserve"> </w:t>
      </w:r>
      <w:bookmarkEnd w:id="0"/>
      <w:r>
        <w:t>e le rappresentanze delle comunità RSC. Dovranno essere programmati almeno tre incontri annuali.</w:t>
      </w:r>
    </w:p>
    <w:p w14:paraId="22CCE1EF" w14:textId="785F22DB" w:rsidR="00C31352" w:rsidRPr="001C794F" w:rsidRDefault="00000000">
      <w:pPr>
        <w:pStyle w:val="Paragrafoelenco"/>
        <w:numPr>
          <w:ilvl w:val="2"/>
          <w:numId w:val="4"/>
        </w:numPr>
        <w:tabs>
          <w:tab w:val="left" w:pos="863"/>
        </w:tabs>
        <w:ind w:left="863" w:right="156"/>
      </w:pPr>
      <w:r w:rsidRPr="001C794F">
        <w:t xml:space="preserve">Cabina di regia tecnica del progetto, composta dai rappresentanti dei vari enti coinvolti nell’attuazione del Progetto: Direzione Servizi sociali e Direzione Istruzione del Comune di </w:t>
      </w:r>
      <w:r w:rsidR="0080072A" w:rsidRPr="001C794F">
        <w:t>Cerignola</w:t>
      </w:r>
      <w:r w:rsidRPr="001C794F">
        <w:t xml:space="preserve">, servizi territoriali interessati della </w:t>
      </w:r>
      <w:r w:rsidR="001C794F" w:rsidRPr="001C794F">
        <w:t>Asl Foggia</w:t>
      </w:r>
      <w:r w:rsidRPr="001C794F">
        <w:t>, istituti scolastici aderenti al progetto. Dovrà essere programmato almeno</w:t>
      </w:r>
      <w:r w:rsidRPr="001C794F">
        <w:rPr>
          <w:spacing w:val="40"/>
        </w:rPr>
        <w:t xml:space="preserve"> </w:t>
      </w:r>
      <w:r w:rsidRPr="001C794F">
        <w:t xml:space="preserve">1 incontro a </w:t>
      </w:r>
      <w:r w:rsidR="001C794F">
        <w:t>quad</w:t>
      </w:r>
      <w:r w:rsidRPr="001C794F">
        <w:t>rimestre;</w:t>
      </w:r>
    </w:p>
    <w:p w14:paraId="49085AF2" w14:textId="15631F9D" w:rsidR="001C794F" w:rsidRDefault="00000000" w:rsidP="00287C3B">
      <w:pPr>
        <w:pStyle w:val="Paragrafoelenco"/>
        <w:numPr>
          <w:ilvl w:val="2"/>
          <w:numId w:val="4"/>
        </w:numPr>
        <w:tabs>
          <w:tab w:val="left" w:pos="863"/>
        </w:tabs>
        <w:ind w:left="863" w:right="153"/>
      </w:pPr>
      <w:r w:rsidRPr="001C794F">
        <w:t>Equipe operative multidisciplinari, una per plesso scolastico, finalizzate alla realizzazione di attività di supporto nei contesti abitativi e nei contesti scolastici, alla promozione della relazione scuola- famiglia-territorio ed alla prevenzione della dispersione scolastica. Le equipe saranno composte da operatori scolastici, operatori delle famiglie per i contesti abitativi, insegnanti referenti del progetto, assistenti sociali che seguono le famiglie coinvolte nel progetto, operatori sanitari dei servizi prossimi all’alloggio, educatori/animatori del terzo settore che operano con le famiglie coinvolte dal progetto e, in relazione alle attività, anche rappresentanti di famiglie e comunità RSC. Ciascuna equipe dovrà riunirsi almeno una volta al mese;</w:t>
      </w:r>
    </w:p>
    <w:p w14:paraId="743C7DFF" w14:textId="77777777" w:rsidR="00287C3B" w:rsidRPr="00287C3B" w:rsidRDefault="00287C3B" w:rsidP="00287C3B">
      <w:pPr>
        <w:pStyle w:val="Paragrafoelenco"/>
        <w:tabs>
          <w:tab w:val="left" w:pos="863"/>
        </w:tabs>
        <w:ind w:left="863" w:right="153"/>
      </w:pPr>
    </w:p>
    <w:tbl>
      <w:tblPr>
        <w:tblStyle w:val="TableNormal"/>
        <w:tblW w:w="0" w:type="auto"/>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46"/>
        <w:gridCol w:w="1932"/>
        <w:gridCol w:w="1976"/>
        <w:gridCol w:w="2784"/>
      </w:tblGrid>
      <w:tr w:rsidR="00C31352" w14:paraId="70A648AC" w14:textId="77777777">
        <w:trPr>
          <w:trHeight w:val="611"/>
        </w:trPr>
        <w:tc>
          <w:tcPr>
            <w:tcW w:w="2946" w:type="dxa"/>
          </w:tcPr>
          <w:p w14:paraId="46294612" w14:textId="77777777" w:rsidR="00C31352" w:rsidRDefault="00000000">
            <w:pPr>
              <w:pStyle w:val="TableParagraph"/>
              <w:ind w:left="726"/>
              <w:rPr>
                <w:b/>
              </w:rPr>
            </w:pPr>
            <w:r>
              <w:rPr>
                <w:b/>
              </w:rPr>
              <w:t>Figura</w:t>
            </w:r>
            <w:r>
              <w:rPr>
                <w:b/>
                <w:spacing w:val="-7"/>
              </w:rPr>
              <w:t xml:space="preserve"> </w:t>
            </w:r>
            <w:r>
              <w:rPr>
                <w:b/>
                <w:spacing w:val="-2"/>
              </w:rPr>
              <w:t>richiesta</w:t>
            </w:r>
          </w:p>
        </w:tc>
        <w:tc>
          <w:tcPr>
            <w:tcW w:w="1932" w:type="dxa"/>
          </w:tcPr>
          <w:p w14:paraId="3871EEFD" w14:textId="77777777" w:rsidR="00C31352" w:rsidRDefault="00000000">
            <w:pPr>
              <w:pStyle w:val="TableParagraph"/>
              <w:ind w:left="8" w:right="2"/>
              <w:jc w:val="center"/>
              <w:rPr>
                <w:b/>
              </w:rPr>
            </w:pPr>
            <w:r>
              <w:rPr>
                <w:b/>
                <w:spacing w:val="-6"/>
              </w:rPr>
              <w:t>Nr.</w:t>
            </w:r>
            <w:r>
              <w:rPr>
                <w:b/>
                <w:spacing w:val="-4"/>
              </w:rPr>
              <w:t xml:space="preserve"> </w:t>
            </w:r>
            <w:r>
              <w:rPr>
                <w:b/>
                <w:spacing w:val="-2"/>
              </w:rPr>
              <w:t>risorse</w:t>
            </w:r>
          </w:p>
        </w:tc>
        <w:tc>
          <w:tcPr>
            <w:tcW w:w="1976" w:type="dxa"/>
          </w:tcPr>
          <w:p w14:paraId="05EA4092" w14:textId="77777777" w:rsidR="00C31352" w:rsidRDefault="00000000">
            <w:pPr>
              <w:pStyle w:val="TableParagraph"/>
              <w:ind w:left="526" w:right="33" w:hanging="428"/>
              <w:rPr>
                <w:b/>
              </w:rPr>
            </w:pPr>
            <w:r>
              <w:rPr>
                <w:b/>
              </w:rPr>
              <w:t>Quantità</w:t>
            </w:r>
            <w:r>
              <w:rPr>
                <w:b/>
                <w:spacing w:val="-14"/>
              </w:rPr>
              <w:t xml:space="preserve"> </w:t>
            </w:r>
            <w:r>
              <w:rPr>
                <w:b/>
              </w:rPr>
              <w:t>(in</w:t>
            </w:r>
            <w:r>
              <w:rPr>
                <w:b/>
                <w:spacing w:val="-14"/>
              </w:rPr>
              <w:t xml:space="preserve"> </w:t>
            </w:r>
            <w:r>
              <w:rPr>
                <w:b/>
              </w:rPr>
              <w:t>h)</w:t>
            </w:r>
            <w:r>
              <w:rPr>
                <w:b/>
                <w:spacing w:val="-13"/>
              </w:rPr>
              <w:t xml:space="preserve"> </w:t>
            </w:r>
            <w:r>
              <w:rPr>
                <w:b/>
              </w:rPr>
              <w:t>per il triennio</w:t>
            </w:r>
          </w:p>
        </w:tc>
        <w:tc>
          <w:tcPr>
            <w:tcW w:w="2784" w:type="dxa"/>
          </w:tcPr>
          <w:p w14:paraId="06BBE0A8" w14:textId="77777777" w:rsidR="00C31352" w:rsidRDefault="00000000">
            <w:pPr>
              <w:pStyle w:val="TableParagraph"/>
              <w:ind w:left="746" w:hanging="610"/>
              <w:rPr>
                <w:b/>
              </w:rPr>
            </w:pPr>
            <w:r>
              <w:rPr>
                <w:b/>
              </w:rPr>
              <w:t>Importo</w:t>
            </w:r>
            <w:r>
              <w:rPr>
                <w:b/>
                <w:spacing w:val="-14"/>
              </w:rPr>
              <w:t xml:space="preserve"> </w:t>
            </w:r>
            <w:r>
              <w:rPr>
                <w:b/>
              </w:rPr>
              <w:t>complessivo</w:t>
            </w:r>
            <w:r>
              <w:rPr>
                <w:b/>
                <w:spacing w:val="-14"/>
              </w:rPr>
              <w:t xml:space="preserve"> </w:t>
            </w:r>
            <w:r>
              <w:rPr>
                <w:b/>
              </w:rPr>
              <w:t>(in</w:t>
            </w:r>
            <w:r>
              <w:rPr>
                <w:b/>
                <w:spacing w:val="-14"/>
              </w:rPr>
              <w:t xml:space="preserve"> </w:t>
            </w:r>
            <w:r>
              <w:rPr>
                <w:b/>
              </w:rPr>
              <w:t>€) per il triennio</w:t>
            </w:r>
          </w:p>
        </w:tc>
      </w:tr>
      <w:tr w:rsidR="00BB5720" w14:paraId="12DE7E2C" w14:textId="77777777">
        <w:trPr>
          <w:trHeight w:val="1118"/>
        </w:trPr>
        <w:tc>
          <w:tcPr>
            <w:tcW w:w="2946" w:type="dxa"/>
          </w:tcPr>
          <w:p w14:paraId="363EDECE" w14:textId="77777777" w:rsidR="00BB5720" w:rsidRPr="00BB5720" w:rsidRDefault="00BB5720" w:rsidP="00BB5720">
            <w:pPr>
              <w:pStyle w:val="TableParagraph"/>
              <w:spacing w:before="53"/>
              <w:ind w:right="52"/>
              <w:jc w:val="both"/>
            </w:pPr>
            <w:r w:rsidRPr="00BB5720">
              <w:t>operatore/i di coordinamento e di connessione tra servizi sociali, sociosanitari, educativi</w:t>
            </w:r>
            <w:r w:rsidRPr="00BB5720">
              <w:rPr>
                <w:spacing w:val="40"/>
              </w:rPr>
              <w:t xml:space="preserve"> </w:t>
            </w:r>
            <w:r w:rsidRPr="00BB5720">
              <w:t>e socio-educativi</w:t>
            </w:r>
          </w:p>
        </w:tc>
        <w:tc>
          <w:tcPr>
            <w:tcW w:w="1932" w:type="dxa"/>
          </w:tcPr>
          <w:p w14:paraId="1679141D" w14:textId="4DF43C82" w:rsidR="00BB5720" w:rsidRPr="00BB5720" w:rsidRDefault="00BB5720" w:rsidP="00BB5720">
            <w:pPr>
              <w:pStyle w:val="TableParagraph"/>
              <w:spacing w:before="0"/>
              <w:ind w:left="8"/>
              <w:jc w:val="center"/>
            </w:pPr>
            <w:r w:rsidRPr="00BB5720">
              <w:t xml:space="preserve">4 </w:t>
            </w:r>
          </w:p>
        </w:tc>
        <w:tc>
          <w:tcPr>
            <w:tcW w:w="1976" w:type="dxa"/>
          </w:tcPr>
          <w:p w14:paraId="6FD7F25C" w14:textId="45F706E5" w:rsidR="00BB5720" w:rsidRPr="00BB5720" w:rsidRDefault="00BB5720" w:rsidP="00BB5720">
            <w:pPr>
              <w:pStyle w:val="TableParagraph"/>
              <w:spacing w:before="0"/>
              <w:ind w:left="8" w:right="2"/>
              <w:jc w:val="center"/>
            </w:pPr>
            <w:r w:rsidRPr="00BB5720">
              <w:t xml:space="preserve"> 4800,00 </w:t>
            </w:r>
          </w:p>
        </w:tc>
        <w:tc>
          <w:tcPr>
            <w:tcW w:w="2784" w:type="dxa"/>
          </w:tcPr>
          <w:p w14:paraId="368E79AC" w14:textId="30D05D3A" w:rsidR="00BB5720" w:rsidRPr="00BB5720" w:rsidRDefault="00BB5720" w:rsidP="00BB5720">
            <w:pPr>
              <w:pStyle w:val="TableParagraph"/>
              <w:spacing w:before="0"/>
              <w:ind w:left="898"/>
            </w:pPr>
            <w:r w:rsidRPr="00BB5720">
              <w:t>168.000,00</w:t>
            </w:r>
          </w:p>
        </w:tc>
      </w:tr>
    </w:tbl>
    <w:p w14:paraId="7C9B2AC8" w14:textId="77777777" w:rsidR="00C31352" w:rsidRDefault="00000000">
      <w:pPr>
        <w:pStyle w:val="Paragrafoelenco"/>
        <w:numPr>
          <w:ilvl w:val="1"/>
          <w:numId w:val="4"/>
        </w:numPr>
        <w:tabs>
          <w:tab w:val="left" w:pos="471"/>
        </w:tabs>
        <w:spacing w:before="248"/>
        <w:ind w:left="471" w:hanging="328"/>
      </w:pPr>
      <w:r>
        <w:rPr>
          <w:b/>
        </w:rPr>
        <w:t>Facilitazione</w:t>
      </w:r>
      <w:r>
        <w:rPr>
          <w:b/>
          <w:spacing w:val="-7"/>
        </w:rPr>
        <w:t xml:space="preserve"> </w:t>
      </w:r>
      <w:r>
        <w:rPr>
          <w:b/>
        </w:rPr>
        <w:t>famiglie</w:t>
      </w:r>
      <w:r>
        <w:rPr>
          <w:b/>
          <w:spacing w:val="-5"/>
        </w:rPr>
        <w:t xml:space="preserve"> </w:t>
      </w:r>
      <w:r>
        <w:rPr>
          <w:b/>
        </w:rPr>
        <w:t>e</w:t>
      </w:r>
      <w:r>
        <w:rPr>
          <w:b/>
          <w:spacing w:val="-5"/>
        </w:rPr>
        <w:t xml:space="preserve"> </w:t>
      </w:r>
      <w:r>
        <w:rPr>
          <w:b/>
        </w:rPr>
        <w:t>comunità,</w:t>
      </w:r>
      <w:r>
        <w:rPr>
          <w:b/>
          <w:spacing w:val="1"/>
        </w:rPr>
        <w:t xml:space="preserve"> </w:t>
      </w:r>
      <w:r>
        <w:t>da</w:t>
      </w:r>
      <w:r>
        <w:rPr>
          <w:spacing w:val="-7"/>
        </w:rPr>
        <w:t xml:space="preserve"> </w:t>
      </w:r>
      <w:r>
        <w:t>svolgere</w:t>
      </w:r>
      <w:r>
        <w:rPr>
          <w:spacing w:val="-6"/>
        </w:rPr>
        <w:t xml:space="preserve"> </w:t>
      </w:r>
      <w:r>
        <w:t>part-</w:t>
      </w:r>
      <w:r>
        <w:rPr>
          <w:spacing w:val="-4"/>
        </w:rPr>
        <w:t>time.</w:t>
      </w:r>
    </w:p>
    <w:p w14:paraId="31DCA771" w14:textId="6C3F2B75" w:rsidR="00C31352" w:rsidRDefault="00000000" w:rsidP="006F2D26">
      <w:pPr>
        <w:pStyle w:val="Corpotesto"/>
        <w:spacing w:before="1"/>
        <w:ind w:left="143"/>
      </w:pPr>
      <w:r>
        <w:t>Dovranno</w:t>
      </w:r>
      <w:r>
        <w:rPr>
          <w:spacing w:val="40"/>
        </w:rPr>
        <w:t xml:space="preserve"> </w:t>
      </w:r>
      <w:r>
        <w:t>essere</w:t>
      </w:r>
      <w:r>
        <w:rPr>
          <w:spacing w:val="40"/>
        </w:rPr>
        <w:t xml:space="preserve"> </w:t>
      </w:r>
      <w:r>
        <w:t>previste</w:t>
      </w:r>
      <w:r>
        <w:rPr>
          <w:spacing w:val="40"/>
        </w:rPr>
        <w:t xml:space="preserve"> </w:t>
      </w:r>
      <w:r>
        <w:t>attività</w:t>
      </w:r>
      <w:r>
        <w:rPr>
          <w:spacing w:val="40"/>
        </w:rPr>
        <w:t xml:space="preserve"> </w:t>
      </w:r>
      <w:r>
        <w:t>di</w:t>
      </w:r>
      <w:r>
        <w:rPr>
          <w:spacing w:val="40"/>
        </w:rPr>
        <w:t xml:space="preserve"> </w:t>
      </w:r>
      <w:r>
        <w:t>facilitazione</w:t>
      </w:r>
      <w:r>
        <w:rPr>
          <w:spacing w:val="40"/>
        </w:rPr>
        <w:t xml:space="preserve"> </w:t>
      </w:r>
      <w:r>
        <w:t>e</w:t>
      </w:r>
      <w:r>
        <w:rPr>
          <w:spacing w:val="40"/>
        </w:rPr>
        <w:t xml:space="preserve"> </w:t>
      </w:r>
      <w:r>
        <w:t>mediazione</w:t>
      </w:r>
      <w:r>
        <w:rPr>
          <w:spacing w:val="40"/>
        </w:rPr>
        <w:t xml:space="preserve"> </w:t>
      </w:r>
      <w:r>
        <w:t>con</w:t>
      </w:r>
      <w:r>
        <w:rPr>
          <w:spacing w:val="40"/>
        </w:rPr>
        <w:t xml:space="preserve"> </w:t>
      </w:r>
      <w:r>
        <w:t>alunni</w:t>
      </w:r>
      <w:r>
        <w:rPr>
          <w:spacing w:val="40"/>
        </w:rPr>
        <w:t xml:space="preserve"> </w:t>
      </w:r>
      <w:r>
        <w:t>e</w:t>
      </w:r>
      <w:r>
        <w:rPr>
          <w:spacing w:val="40"/>
        </w:rPr>
        <w:t xml:space="preserve"> </w:t>
      </w:r>
      <w:r>
        <w:t>famiglie</w:t>
      </w:r>
      <w:r>
        <w:rPr>
          <w:spacing w:val="40"/>
        </w:rPr>
        <w:t xml:space="preserve"> </w:t>
      </w:r>
      <w:r>
        <w:t>RSC,</w:t>
      </w:r>
      <w:r>
        <w:rPr>
          <w:spacing w:val="40"/>
        </w:rPr>
        <w:t xml:space="preserve"> </w:t>
      </w:r>
      <w:r>
        <w:t>nonché</w:t>
      </w:r>
      <w:r>
        <w:rPr>
          <w:spacing w:val="40"/>
        </w:rPr>
        <w:t xml:space="preserve"> </w:t>
      </w:r>
      <w:r>
        <w:t>una promozione</w:t>
      </w:r>
      <w:r>
        <w:rPr>
          <w:spacing w:val="65"/>
          <w:w w:val="150"/>
        </w:rPr>
        <w:t xml:space="preserve"> </w:t>
      </w:r>
      <w:r>
        <w:t>della</w:t>
      </w:r>
      <w:r>
        <w:rPr>
          <w:spacing w:val="65"/>
          <w:w w:val="150"/>
        </w:rPr>
        <w:t xml:space="preserve"> </w:t>
      </w:r>
      <w:r>
        <w:t>partecipazione</w:t>
      </w:r>
      <w:r>
        <w:rPr>
          <w:spacing w:val="66"/>
          <w:w w:val="150"/>
        </w:rPr>
        <w:t xml:space="preserve"> </w:t>
      </w:r>
      <w:r>
        <w:t>della</w:t>
      </w:r>
      <w:r>
        <w:rPr>
          <w:spacing w:val="66"/>
          <w:w w:val="150"/>
        </w:rPr>
        <w:t xml:space="preserve"> </w:t>
      </w:r>
      <w:r>
        <w:t>comunità</w:t>
      </w:r>
      <w:r>
        <w:rPr>
          <w:spacing w:val="65"/>
          <w:w w:val="150"/>
        </w:rPr>
        <w:t xml:space="preserve"> </w:t>
      </w:r>
      <w:r>
        <w:t>al</w:t>
      </w:r>
      <w:r>
        <w:rPr>
          <w:spacing w:val="66"/>
          <w:w w:val="150"/>
        </w:rPr>
        <w:t xml:space="preserve"> </w:t>
      </w:r>
      <w:r>
        <w:t>progetto.</w:t>
      </w:r>
      <w:r>
        <w:rPr>
          <w:spacing w:val="67"/>
          <w:w w:val="150"/>
        </w:rPr>
        <w:t xml:space="preserve"> </w:t>
      </w:r>
      <w:r>
        <w:t>Un</w:t>
      </w:r>
      <w:r>
        <w:rPr>
          <w:spacing w:val="67"/>
          <w:w w:val="150"/>
        </w:rPr>
        <w:t xml:space="preserve"> </w:t>
      </w:r>
      <w:r>
        <w:t>ruolo</w:t>
      </w:r>
      <w:r>
        <w:rPr>
          <w:spacing w:val="66"/>
          <w:w w:val="150"/>
        </w:rPr>
        <w:t xml:space="preserve"> </w:t>
      </w:r>
      <w:r>
        <w:t>importante</w:t>
      </w:r>
      <w:r>
        <w:rPr>
          <w:spacing w:val="67"/>
          <w:w w:val="150"/>
        </w:rPr>
        <w:t xml:space="preserve"> </w:t>
      </w:r>
      <w:r>
        <w:t>sarà</w:t>
      </w:r>
      <w:r>
        <w:rPr>
          <w:spacing w:val="66"/>
          <w:w w:val="150"/>
        </w:rPr>
        <w:t xml:space="preserve"> </w:t>
      </w:r>
      <w:r>
        <w:t>svolto</w:t>
      </w:r>
      <w:r>
        <w:rPr>
          <w:spacing w:val="67"/>
          <w:w w:val="150"/>
        </w:rPr>
        <w:t xml:space="preserve"> </w:t>
      </w:r>
      <w:r>
        <w:rPr>
          <w:spacing w:val="-5"/>
        </w:rPr>
        <w:t>dai</w:t>
      </w:r>
      <w:r w:rsidR="006F2D26">
        <w:rPr>
          <w:spacing w:val="-5"/>
        </w:rPr>
        <w:t xml:space="preserve"> </w:t>
      </w:r>
      <w:r>
        <w:t>rappresentanti</w:t>
      </w:r>
      <w:r>
        <w:rPr>
          <w:spacing w:val="-2"/>
        </w:rPr>
        <w:t xml:space="preserve"> </w:t>
      </w:r>
      <w:r>
        <w:t>o</w:t>
      </w:r>
      <w:r>
        <w:rPr>
          <w:spacing w:val="-5"/>
        </w:rPr>
        <w:t xml:space="preserve"> </w:t>
      </w:r>
      <w:r>
        <w:t>componenti</w:t>
      </w:r>
      <w:r>
        <w:rPr>
          <w:spacing w:val="-2"/>
        </w:rPr>
        <w:t xml:space="preserve"> </w:t>
      </w:r>
      <w:r>
        <w:t>delle</w:t>
      </w:r>
      <w:r>
        <w:rPr>
          <w:spacing w:val="-5"/>
        </w:rPr>
        <w:t xml:space="preserve"> </w:t>
      </w:r>
      <w:r>
        <w:t>comunità</w:t>
      </w:r>
      <w:r>
        <w:rPr>
          <w:spacing w:val="-5"/>
        </w:rPr>
        <w:t xml:space="preserve"> </w:t>
      </w:r>
      <w:r>
        <w:t>RSC,</w:t>
      </w:r>
      <w:r>
        <w:rPr>
          <w:spacing w:val="-4"/>
        </w:rPr>
        <w:t xml:space="preserve"> </w:t>
      </w:r>
      <w:r>
        <w:t>in</w:t>
      </w:r>
      <w:r>
        <w:rPr>
          <w:spacing w:val="-5"/>
        </w:rPr>
        <w:t xml:space="preserve"> </w:t>
      </w:r>
      <w:r>
        <w:t>particolar</w:t>
      </w:r>
      <w:r>
        <w:rPr>
          <w:spacing w:val="-4"/>
        </w:rPr>
        <w:t xml:space="preserve"> </w:t>
      </w:r>
      <w:r>
        <w:t>modo</w:t>
      </w:r>
      <w:r>
        <w:rPr>
          <w:spacing w:val="-5"/>
        </w:rPr>
        <w:t xml:space="preserve"> </w:t>
      </w:r>
      <w:r>
        <w:t>dalle</w:t>
      </w:r>
      <w:r>
        <w:rPr>
          <w:spacing w:val="-3"/>
        </w:rPr>
        <w:t xml:space="preserve"> </w:t>
      </w:r>
      <w:r>
        <w:t>famiglie</w:t>
      </w:r>
      <w:r>
        <w:rPr>
          <w:spacing w:val="-3"/>
        </w:rPr>
        <w:t xml:space="preserve"> </w:t>
      </w:r>
      <w:r>
        <w:t>e/o</w:t>
      </w:r>
      <w:r>
        <w:rPr>
          <w:spacing w:val="40"/>
        </w:rPr>
        <w:t xml:space="preserve"> </w:t>
      </w:r>
      <w:r>
        <w:t>singoli</w:t>
      </w:r>
      <w:r>
        <w:rPr>
          <w:spacing w:val="-4"/>
        </w:rPr>
        <w:t xml:space="preserve"> </w:t>
      </w:r>
      <w:r>
        <w:t>genitori</w:t>
      </w:r>
      <w:r>
        <w:rPr>
          <w:spacing w:val="-4"/>
        </w:rPr>
        <w:t xml:space="preserve"> </w:t>
      </w:r>
      <w:r>
        <w:t>RSC, con i quali dovrà esser condivisa ogni prassi operativa.</w:t>
      </w:r>
    </w:p>
    <w:p w14:paraId="791064C0" w14:textId="77777777" w:rsidR="00C31352" w:rsidRDefault="00000000">
      <w:pPr>
        <w:pStyle w:val="Corpotesto"/>
        <w:ind w:left="143"/>
      </w:pPr>
      <w:r>
        <w:t>L’approccio progettuale dovrà infatti prevedere i genitori RSC come parte pro-attiva, e non meri fruitori di attività a loro destinate senza un coinvolgimento diretto.</w:t>
      </w:r>
    </w:p>
    <w:p w14:paraId="04F61DA1" w14:textId="77777777" w:rsidR="00C31352" w:rsidRDefault="00C31352">
      <w:pPr>
        <w:pStyle w:val="Corpotesto"/>
        <w:rPr>
          <w:sz w:val="20"/>
        </w:rPr>
      </w:pPr>
    </w:p>
    <w:p w14:paraId="28BE5619" w14:textId="77777777" w:rsidR="00C31352" w:rsidRDefault="00C31352">
      <w:pPr>
        <w:pStyle w:val="Corpotesto"/>
        <w:spacing w:before="69"/>
        <w:rPr>
          <w:sz w:val="20"/>
        </w:rPr>
      </w:pPr>
    </w:p>
    <w:tbl>
      <w:tblPr>
        <w:tblStyle w:val="TableNormal"/>
        <w:tblW w:w="0" w:type="auto"/>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2"/>
        <w:gridCol w:w="2046"/>
        <w:gridCol w:w="1976"/>
        <w:gridCol w:w="2784"/>
      </w:tblGrid>
      <w:tr w:rsidR="00C31352" w14:paraId="2D646265" w14:textId="77777777">
        <w:trPr>
          <w:trHeight w:val="610"/>
        </w:trPr>
        <w:tc>
          <w:tcPr>
            <w:tcW w:w="2832" w:type="dxa"/>
          </w:tcPr>
          <w:p w14:paraId="28F9B774" w14:textId="77777777" w:rsidR="00C31352" w:rsidRPr="00BB5720" w:rsidRDefault="00000000">
            <w:pPr>
              <w:pStyle w:val="TableParagraph"/>
              <w:ind w:left="668"/>
              <w:rPr>
                <w:b/>
              </w:rPr>
            </w:pPr>
            <w:r w:rsidRPr="00BB5720">
              <w:rPr>
                <w:b/>
              </w:rPr>
              <w:t>Figura</w:t>
            </w:r>
            <w:r w:rsidRPr="00BB5720">
              <w:rPr>
                <w:b/>
                <w:spacing w:val="-7"/>
              </w:rPr>
              <w:t xml:space="preserve"> </w:t>
            </w:r>
            <w:r w:rsidRPr="00BB5720">
              <w:rPr>
                <w:b/>
                <w:spacing w:val="-2"/>
              </w:rPr>
              <w:t>richiesta</w:t>
            </w:r>
          </w:p>
        </w:tc>
        <w:tc>
          <w:tcPr>
            <w:tcW w:w="2046" w:type="dxa"/>
          </w:tcPr>
          <w:p w14:paraId="0EFFA3BA" w14:textId="77777777" w:rsidR="00C31352" w:rsidRPr="00BB5720" w:rsidRDefault="00000000">
            <w:pPr>
              <w:pStyle w:val="TableParagraph"/>
              <w:ind w:left="6" w:right="2"/>
              <w:jc w:val="center"/>
              <w:rPr>
                <w:b/>
              </w:rPr>
            </w:pPr>
            <w:r w:rsidRPr="00BB5720">
              <w:rPr>
                <w:b/>
                <w:spacing w:val="-6"/>
              </w:rPr>
              <w:t>Nr.</w:t>
            </w:r>
            <w:r w:rsidRPr="00BB5720">
              <w:rPr>
                <w:b/>
                <w:spacing w:val="-4"/>
              </w:rPr>
              <w:t xml:space="preserve"> </w:t>
            </w:r>
            <w:r w:rsidRPr="00BB5720">
              <w:rPr>
                <w:b/>
                <w:spacing w:val="-2"/>
              </w:rPr>
              <w:t>risorse</w:t>
            </w:r>
          </w:p>
        </w:tc>
        <w:tc>
          <w:tcPr>
            <w:tcW w:w="1976" w:type="dxa"/>
          </w:tcPr>
          <w:p w14:paraId="0038CE19" w14:textId="77777777" w:rsidR="00C31352" w:rsidRPr="00BB5720" w:rsidRDefault="00000000">
            <w:pPr>
              <w:pStyle w:val="TableParagraph"/>
              <w:ind w:left="526" w:right="33" w:hanging="428"/>
              <w:rPr>
                <w:b/>
              </w:rPr>
            </w:pPr>
            <w:r w:rsidRPr="00BB5720">
              <w:rPr>
                <w:b/>
              </w:rPr>
              <w:t>Quantità</w:t>
            </w:r>
            <w:r w:rsidRPr="00BB5720">
              <w:rPr>
                <w:b/>
                <w:spacing w:val="-14"/>
              </w:rPr>
              <w:t xml:space="preserve"> </w:t>
            </w:r>
            <w:r w:rsidRPr="00BB5720">
              <w:rPr>
                <w:b/>
              </w:rPr>
              <w:t>(in</w:t>
            </w:r>
            <w:r w:rsidRPr="00BB5720">
              <w:rPr>
                <w:b/>
                <w:spacing w:val="-14"/>
              </w:rPr>
              <w:t xml:space="preserve"> </w:t>
            </w:r>
            <w:r w:rsidRPr="00BB5720">
              <w:rPr>
                <w:b/>
              </w:rPr>
              <w:t>h)</w:t>
            </w:r>
            <w:r w:rsidRPr="00BB5720">
              <w:rPr>
                <w:b/>
                <w:spacing w:val="-13"/>
              </w:rPr>
              <w:t xml:space="preserve"> </w:t>
            </w:r>
            <w:r w:rsidRPr="00BB5720">
              <w:rPr>
                <w:b/>
              </w:rPr>
              <w:t>per il triennio</w:t>
            </w:r>
          </w:p>
        </w:tc>
        <w:tc>
          <w:tcPr>
            <w:tcW w:w="2784" w:type="dxa"/>
          </w:tcPr>
          <w:p w14:paraId="1E47390D" w14:textId="77777777" w:rsidR="00C31352" w:rsidRPr="00BB5720" w:rsidRDefault="00000000">
            <w:pPr>
              <w:pStyle w:val="TableParagraph"/>
              <w:ind w:left="746" w:hanging="610"/>
              <w:rPr>
                <w:b/>
              </w:rPr>
            </w:pPr>
            <w:r w:rsidRPr="00BB5720">
              <w:rPr>
                <w:b/>
              </w:rPr>
              <w:t>Importo</w:t>
            </w:r>
            <w:r w:rsidRPr="00BB5720">
              <w:rPr>
                <w:b/>
                <w:spacing w:val="-14"/>
              </w:rPr>
              <w:t xml:space="preserve"> </w:t>
            </w:r>
            <w:r w:rsidRPr="00BB5720">
              <w:rPr>
                <w:b/>
              </w:rPr>
              <w:t>complessivo</w:t>
            </w:r>
            <w:r w:rsidRPr="00BB5720">
              <w:rPr>
                <w:b/>
                <w:spacing w:val="-14"/>
              </w:rPr>
              <w:t xml:space="preserve"> </w:t>
            </w:r>
            <w:r w:rsidRPr="00BB5720">
              <w:rPr>
                <w:b/>
              </w:rPr>
              <w:t>(in</w:t>
            </w:r>
            <w:r w:rsidRPr="00BB5720">
              <w:rPr>
                <w:b/>
                <w:spacing w:val="-14"/>
              </w:rPr>
              <w:t xml:space="preserve"> </w:t>
            </w:r>
            <w:r w:rsidRPr="00BB5720">
              <w:rPr>
                <w:b/>
              </w:rPr>
              <w:t>€) per il triennio</w:t>
            </w:r>
          </w:p>
        </w:tc>
      </w:tr>
      <w:tr w:rsidR="00C31352" w14:paraId="132BBED9" w14:textId="77777777">
        <w:trPr>
          <w:trHeight w:val="587"/>
        </w:trPr>
        <w:tc>
          <w:tcPr>
            <w:tcW w:w="2832" w:type="dxa"/>
          </w:tcPr>
          <w:p w14:paraId="7F1F872B" w14:textId="77777777" w:rsidR="00C31352" w:rsidRPr="00BB5720" w:rsidRDefault="00000000">
            <w:pPr>
              <w:pStyle w:val="TableParagraph"/>
              <w:spacing w:before="53"/>
              <w:rPr>
                <w:sz w:val="24"/>
                <w:szCs w:val="24"/>
              </w:rPr>
            </w:pPr>
            <w:r w:rsidRPr="00BB5720">
              <w:rPr>
                <w:sz w:val="24"/>
                <w:szCs w:val="24"/>
              </w:rPr>
              <w:t>Operatori</w:t>
            </w:r>
            <w:r w:rsidRPr="00BB5720">
              <w:rPr>
                <w:spacing w:val="-3"/>
                <w:sz w:val="24"/>
                <w:szCs w:val="24"/>
              </w:rPr>
              <w:t xml:space="preserve"> </w:t>
            </w:r>
            <w:r w:rsidRPr="00BB5720">
              <w:rPr>
                <w:sz w:val="24"/>
                <w:szCs w:val="24"/>
              </w:rPr>
              <w:t>di</w:t>
            </w:r>
            <w:r w:rsidRPr="00BB5720">
              <w:rPr>
                <w:spacing w:val="-3"/>
                <w:sz w:val="24"/>
                <w:szCs w:val="24"/>
              </w:rPr>
              <w:t xml:space="preserve"> </w:t>
            </w:r>
            <w:r w:rsidRPr="00BB5720">
              <w:rPr>
                <w:spacing w:val="-2"/>
                <w:sz w:val="24"/>
                <w:szCs w:val="24"/>
              </w:rPr>
              <w:t>facilitazione</w:t>
            </w:r>
          </w:p>
        </w:tc>
        <w:tc>
          <w:tcPr>
            <w:tcW w:w="2046" w:type="dxa"/>
          </w:tcPr>
          <w:p w14:paraId="77916B96" w14:textId="65312B80" w:rsidR="00C31352" w:rsidRPr="00BB5720" w:rsidRDefault="00BB5720" w:rsidP="00BB5720">
            <w:pPr>
              <w:pStyle w:val="TableParagraph"/>
              <w:spacing w:before="53"/>
              <w:rPr>
                <w:sz w:val="24"/>
                <w:szCs w:val="24"/>
              </w:rPr>
            </w:pPr>
            <w:r w:rsidRPr="00BB5720">
              <w:rPr>
                <w:sz w:val="24"/>
                <w:szCs w:val="24"/>
              </w:rPr>
              <w:t xml:space="preserve">6 </w:t>
            </w:r>
          </w:p>
        </w:tc>
        <w:tc>
          <w:tcPr>
            <w:tcW w:w="1976" w:type="dxa"/>
          </w:tcPr>
          <w:p w14:paraId="20D95A25" w14:textId="77777777" w:rsidR="00C31352" w:rsidRPr="00BB5720" w:rsidRDefault="00000000" w:rsidP="00BB5720">
            <w:pPr>
              <w:pStyle w:val="TableParagraph"/>
              <w:spacing w:before="53"/>
              <w:ind w:right="2"/>
              <w:rPr>
                <w:sz w:val="24"/>
                <w:szCs w:val="24"/>
              </w:rPr>
            </w:pPr>
            <w:r w:rsidRPr="00BB5720">
              <w:rPr>
                <w:sz w:val="24"/>
                <w:szCs w:val="24"/>
              </w:rPr>
              <w:t>2160</w:t>
            </w:r>
          </w:p>
        </w:tc>
        <w:tc>
          <w:tcPr>
            <w:tcW w:w="2784" w:type="dxa"/>
          </w:tcPr>
          <w:p w14:paraId="4D6412A2" w14:textId="14FB6DCE" w:rsidR="00C31352" w:rsidRPr="00BB5720" w:rsidRDefault="00BB5720" w:rsidP="00BB5720">
            <w:pPr>
              <w:pStyle w:val="TableParagraph"/>
              <w:spacing w:before="53"/>
              <w:rPr>
                <w:sz w:val="24"/>
                <w:szCs w:val="24"/>
              </w:rPr>
            </w:pPr>
            <w:r w:rsidRPr="00BB5720">
              <w:rPr>
                <w:sz w:val="24"/>
                <w:szCs w:val="24"/>
              </w:rPr>
              <w:t>64.800,00</w:t>
            </w:r>
          </w:p>
        </w:tc>
      </w:tr>
    </w:tbl>
    <w:p w14:paraId="10455730" w14:textId="4FBA9A25" w:rsidR="00C31352" w:rsidRDefault="00000000">
      <w:pPr>
        <w:pStyle w:val="Paragrafoelenco"/>
        <w:numPr>
          <w:ilvl w:val="1"/>
          <w:numId w:val="4"/>
        </w:numPr>
        <w:tabs>
          <w:tab w:val="left" w:pos="476"/>
        </w:tabs>
        <w:spacing w:before="250"/>
        <w:ind w:left="143" w:right="140" w:firstLine="0"/>
      </w:pPr>
      <w:r>
        <w:rPr>
          <w:b/>
        </w:rPr>
        <w:t>Realizzazione di seminari, supervisione e formazione per</w:t>
      </w:r>
      <w:r>
        <w:rPr>
          <w:b/>
          <w:spacing w:val="-3"/>
        </w:rPr>
        <w:t xml:space="preserve"> </w:t>
      </w:r>
      <w:r>
        <w:rPr>
          <w:b/>
        </w:rPr>
        <w:t>la rete</w:t>
      </w:r>
      <w:r>
        <w:t>:</w:t>
      </w:r>
      <w:r>
        <w:rPr>
          <w:spacing w:val="-1"/>
        </w:rPr>
        <w:t xml:space="preserve"> </w:t>
      </w:r>
      <w:r>
        <w:t xml:space="preserve">realizzazione di percorsi seminariali </w:t>
      </w:r>
      <w:r>
        <w:lastRenderedPageBreak/>
        <w:t>dedicati ad attività di sensibilizzazione, formazione e supervisione rivolti in particolar modo al personale scolastico coinvolto nelle scuole target, agli operatori dei servizi socio- sanitari, agli operatori ed educatori del terzo settore.</w:t>
      </w:r>
    </w:p>
    <w:p w14:paraId="4F2E836F" w14:textId="77777777" w:rsidR="00C31352" w:rsidRDefault="00C31352">
      <w:pPr>
        <w:pStyle w:val="Corpotesto"/>
        <w:spacing w:before="46"/>
        <w:rPr>
          <w:sz w:val="20"/>
        </w:rPr>
      </w:pPr>
    </w:p>
    <w:tbl>
      <w:tblPr>
        <w:tblStyle w:val="TableNormal"/>
        <w:tblW w:w="0" w:type="auto"/>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52"/>
        <w:gridCol w:w="2726"/>
        <w:gridCol w:w="1978"/>
        <w:gridCol w:w="2782"/>
      </w:tblGrid>
      <w:tr w:rsidR="00C31352" w:rsidRPr="009E57B4" w14:paraId="772A813D" w14:textId="77777777">
        <w:trPr>
          <w:trHeight w:val="612"/>
        </w:trPr>
        <w:tc>
          <w:tcPr>
            <w:tcW w:w="2152" w:type="dxa"/>
          </w:tcPr>
          <w:p w14:paraId="46751F9A" w14:textId="77777777" w:rsidR="00C31352" w:rsidRPr="009E57B4" w:rsidRDefault="00000000">
            <w:pPr>
              <w:pStyle w:val="TableParagraph"/>
              <w:spacing w:before="53"/>
              <w:ind w:left="328"/>
              <w:rPr>
                <w:b/>
              </w:rPr>
            </w:pPr>
            <w:r w:rsidRPr="009E57B4">
              <w:rPr>
                <w:b/>
              </w:rPr>
              <w:t>Figura</w:t>
            </w:r>
            <w:r w:rsidRPr="009E57B4">
              <w:rPr>
                <w:b/>
                <w:spacing w:val="-7"/>
              </w:rPr>
              <w:t xml:space="preserve"> </w:t>
            </w:r>
            <w:r w:rsidRPr="009E57B4">
              <w:rPr>
                <w:b/>
                <w:spacing w:val="-2"/>
              </w:rPr>
              <w:t>richiesta</w:t>
            </w:r>
          </w:p>
        </w:tc>
        <w:tc>
          <w:tcPr>
            <w:tcW w:w="2726" w:type="dxa"/>
          </w:tcPr>
          <w:p w14:paraId="164A2E77" w14:textId="77777777" w:rsidR="00C31352" w:rsidRPr="009E57B4" w:rsidRDefault="00000000">
            <w:pPr>
              <w:pStyle w:val="TableParagraph"/>
              <w:spacing w:before="53"/>
              <w:ind w:left="6" w:right="2"/>
              <w:jc w:val="center"/>
              <w:rPr>
                <w:b/>
              </w:rPr>
            </w:pPr>
            <w:r w:rsidRPr="009E57B4">
              <w:rPr>
                <w:b/>
                <w:spacing w:val="-6"/>
              </w:rPr>
              <w:t>Nr.</w:t>
            </w:r>
            <w:r w:rsidRPr="009E57B4">
              <w:rPr>
                <w:b/>
                <w:spacing w:val="-4"/>
              </w:rPr>
              <w:t xml:space="preserve"> </w:t>
            </w:r>
            <w:r w:rsidRPr="009E57B4">
              <w:rPr>
                <w:b/>
                <w:spacing w:val="-2"/>
              </w:rPr>
              <w:t>risorse</w:t>
            </w:r>
          </w:p>
        </w:tc>
        <w:tc>
          <w:tcPr>
            <w:tcW w:w="1978" w:type="dxa"/>
          </w:tcPr>
          <w:p w14:paraId="36E544B4" w14:textId="77777777" w:rsidR="00C31352" w:rsidRPr="009E57B4" w:rsidRDefault="00000000">
            <w:pPr>
              <w:pStyle w:val="TableParagraph"/>
              <w:spacing w:before="53"/>
              <w:ind w:left="528" w:right="33" w:hanging="428"/>
              <w:rPr>
                <w:b/>
              </w:rPr>
            </w:pPr>
            <w:r w:rsidRPr="009E57B4">
              <w:rPr>
                <w:b/>
              </w:rPr>
              <w:t>Quantità</w:t>
            </w:r>
            <w:r w:rsidRPr="009E57B4">
              <w:rPr>
                <w:b/>
                <w:spacing w:val="-14"/>
              </w:rPr>
              <w:t xml:space="preserve"> </w:t>
            </w:r>
            <w:r w:rsidRPr="009E57B4">
              <w:rPr>
                <w:b/>
              </w:rPr>
              <w:t>(in</w:t>
            </w:r>
            <w:r w:rsidRPr="009E57B4">
              <w:rPr>
                <w:b/>
                <w:spacing w:val="-14"/>
              </w:rPr>
              <w:t xml:space="preserve"> </w:t>
            </w:r>
            <w:r w:rsidRPr="009E57B4">
              <w:rPr>
                <w:b/>
              </w:rPr>
              <w:t>h)</w:t>
            </w:r>
            <w:r w:rsidRPr="009E57B4">
              <w:rPr>
                <w:b/>
                <w:spacing w:val="-13"/>
              </w:rPr>
              <w:t xml:space="preserve"> </w:t>
            </w:r>
            <w:r w:rsidRPr="009E57B4">
              <w:rPr>
                <w:b/>
              </w:rPr>
              <w:t>per il triennio</w:t>
            </w:r>
          </w:p>
        </w:tc>
        <w:tc>
          <w:tcPr>
            <w:tcW w:w="2782" w:type="dxa"/>
          </w:tcPr>
          <w:p w14:paraId="14896D15" w14:textId="77777777" w:rsidR="00C31352" w:rsidRPr="009E57B4" w:rsidRDefault="00000000">
            <w:pPr>
              <w:pStyle w:val="TableParagraph"/>
              <w:spacing w:before="53"/>
              <w:ind w:left="746" w:hanging="610"/>
              <w:rPr>
                <w:b/>
              </w:rPr>
            </w:pPr>
            <w:r w:rsidRPr="009E57B4">
              <w:rPr>
                <w:b/>
              </w:rPr>
              <w:t>Importo</w:t>
            </w:r>
            <w:r w:rsidRPr="009E57B4">
              <w:rPr>
                <w:b/>
                <w:spacing w:val="-14"/>
              </w:rPr>
              <w:t xml:space="preserve"> </w:t>
            </w:r>
            <w:r w:rsidRPr="009E57B4">
              <w:rPr>
                <w:b/>
              </w:rPr>
              <w:t>complessivo</w:t>
            </w:r>
            <w:r w:rsidRPr="009E57B4">
              <w:rPr>
                <w:b/>
                <w:spacing w:val="-14"/>
              </w:rPr>
              <w:t xml:space="preserve"> </w:t>
            </w:r>
            <w:r w:rsidRPr="009E57B4">
              <w:rPr>
                <w:b/>
              </w:rPr>
              <w:t>(in</w:t>
            </w:r>
            <w:r w:rsidRPr="009E57B4">
              <w:rPr>
                <w:b/>
                <w:spacing w:val="-14"/>
              </w:rPr>
              <w:t xml:space="preserve"> </w:t>
            </w:r>
            <w:r w:rsidRPr="009E57B4">
              <w:rPr>
                <w:b/>
              </w:rPr>
              <w:t>€) per il triennio</w:t>
            </w:r>
          </w:p>
        </w:tc>
      </w:tr>
      <w:tr w:rsidR="00C31352" w14:paraId="657E371A" w14:textId="77777777">
        <w:trPr>
          <w:trHeight w:val="358"/>
        </w:trPr>
        <w:tc>
          <w:tcPr>
            <w:tcW w:w="2152" w:type="dxa"/>
          </w:tcPr>
          <w:p w14:paraId="34ACED5C" w14:textId="77777777" w:rsidR="00C31352" w:rsidRPr="009E57B4" w:rsidRDefault="00000000" w:rsidP="009E57B4">
            <w:pPr>
              <w:pStyle w:val="TableParagraph"/>
              <w:spacing w:before="53"/>
            </w:pPr>
            <w:r w:rsidRPr="009E57B4">
              <w:t>formatori</w:t>
            </w:r>
          </w:p>
        </w:tc>
        <w:tc>
          <w:tcPr>
            <w:tcW w:w="2726" w:type="dxa"/>
          </w:tcPr>
          <w:p w14:paraId="691AA0FC" w14:textId="392CBC70" w:rsidR="00C31352" w:rsidRPr="009E57B4" w:rsidRDefault="009E57B4" w:rsidP="009E57B4">
            <w:pPr>
              <w:pStyle w:val="TableParagraph"/>
              <w:spacing w:before="53"/>
            </w:pPr>
            <w:r w:rsidRPr="009E57B4">
              <w:t xml:space="preserve">5 </w:t>
            </w:r>
          </w:p>
        </w:tc>
        <w:tc>
          <w:tcPr>
            <w:tcW w:w="1978" w:type="dxa"/>
          </w:tcPr>
          <w:p w14:paraId="3D9ED716" w14:textId="2731B656" w:rsidR="00C31352" w:rsidRPr="009E57B4" w:rsidRDefault="009E57B4" w:rsidP="009E57B4">
            <w:pPr>
              <w:pStyle w:val="TableParagraph"/>
              <w:spacing w:before="53"/>
            </w:pPr>
            <w:r w:rsidRPr="009E57B4">
              <w:t>264,00</w:t>
            </w:r>
          </w:p>
        </w:tc>
        <w:tc>
          <w:tcPr>
            <w:tcW w:w="2782" w:type="dxa"/>
          </w:tcPr>
          <w:p w14:paraId="11AE4448" w14:textId="47A2F5AD" w:rsidR="00C31352" w:rsidRPr="009E57B4" w:rsidRDefault="009E57B4" w:rsidP="009E57B4">
            <w:pPr>
              <w:pStyle w:val="TableParagraph"/>
              <w:spacing w:before="53"/>
            </w:pPr>
            <w:r w:rsidRPr="009E57B4">
              <w:t>7.920,00</w:t>
            </w:r>
          </w:p>
        </w:tc>
      </w:tr>
    </w:tbl>
    <w:p w14:paraId="1B9C8129" w14:textId="77777777" w:rsidR="006F2D26" w:rsidRDefault="006F2D26">
      <w:pPr>
        <w:pStyle w:val="Titolo1"/>
      </w:pPr>
    </w:p>
    <w:p w14:paraId="59B3A291" w14:textId="72CF73DB" w:rsidR="00C31352" w:rsidRDefault="00000000">
      <w:pPr>
        <w:pStyle w:val="Titolo1"/>
      </w:pPr>
      <w:r>
        <w:t>Modulo</w:t>
      </w:r>
      <w:r>
        <w:rPr>
          <w:spacing w:val="-4"/>
        </w:rPr>
        <w:t xml:space="preserve"> </w:t>
      </w:r>
      <w:r>
        <w:t>3</w:t>
      </w:r>
      <w:r>
        <w:rPr>
          <w:spacing w:val="-4"/>
        </w:rPr>
        <w:t xml:space="preserve"> </w:t>
      </w:r>
      <w:r>
        <w:t>–</w:t>
      </w:r>
      <w:r>
        <w:rPr>
          <w:spacing w:val="-1"/>
        </w:rPr>
        <w:t xml:space="preserve"> </w:t>
      </w:r>
      <w:r>
        <w:rPr>
          <w:spacing w:val="-2"/>
        </w:rPr>
        <w:t>Scuola</w:t>
      </w:r>
    </w:p>
    <w:p w14:paraId="5B706BE4" w14:textId="77777777" w:rsidR="00C31352" w:rsidRDefault="00000000">
      <w:pPr>
        <w:pStyle w:val="Corpotesto"/>
        <w:spacing w:before="5"/>
        <w:ind w:left="143" w:right="163"/>
        <w:jc w:val="both"/>
      </w:pPr>
      <w:r>
        <w:t>Il presente modulo dovrà prevedere interventi centrati sulla scuola attraverso azioni laboratoriali condivise, anche in seno al tavolo locale con l’Istituzione scolastica in relazione alle caratteristiche della popolazione degli studenti, del contesto e dei bisogni dei minorenni target. Le attività dovranno essere finalizzate a promuovere un ambiente educativo accogliente e cooperativo.</w:t>
      </w:r>
    </w:p>
    <w:p w14:paraId="02E7F428" w14:textId="77777777" w:rsidR="00C31352" w:rsidRDefault="00000000">
      <w:pPr>
        <w:pStyle w:val="Corpotesto"/>
        <w:spacing w:line="252" w:lineRule="exact"/>
        <w:ind w:left="143"/>
        <w:jc w:val="both"/>
        <w:rPr>
          <w:spacing w:val="-5"/>
        </w:rPr>
      </w:pPr>
      <w:r>
        <w:t>Le</w:t>
      </w:r>
      <w:r>
        <w:rPr>
          <w:spacing w:val="-5"/>
        </w:rPr>
        <w:t xml:space="preserve"> </w:t>
      </w:r>
      <w:r>
        <w:t>attività</w:t>
      </w:r>
      <w:r>
        <w:rPr>
          <w:spacing w:val="-4"/>
        </w:rPr>
        <w:t xml:space="preserve"> </w:t>
      </w:r>
      <w:r>
        <w:t>del</w:t>
      </w:r>
      <w:r>
        <w:rPr>
          <w:spacing w:val="-4"/>
        </w:rPr>
        <w:t xml:space="preserve"> </w:t>
      </w:r>
      <w:r>
        <w:t>Modulo</w:t>
      </w:r>
      <w:r>
        <w:rPr>
          <w:spacing w:val="-4"/>
        </w:rPr>
        <w:t xml:space="preserve"> </w:t>
      </w:r>
      <w:r>
        <w:t>si</w:t>
      </w:r>
      <w:r>
        <w:rPr>
          <w:spacing w:val="-4"/>
        </w:rPr>
        <w:t xml:space="preserve"> </w:t>
      </w:r>
      <w:r>
        <w:t>sostanziano</w:t>
      </w:r>
      <w:r>
        <w:rPr>
          <w:spacing w:val="-2"/>
        </w:rPr>
        <w:t xml:space="preserve"> </w:t>
      </w:r>
      <w:r>
        <w:rPr>
          <w:spacing w:val="-5"/>
        </w:rPr>
        <w:t>in:</w:t>
      </w:r>
    </w:p>
    <w:p w14:paraId="7B3DBA20" w14:textId="77777777" w:rsidR="009C19B2" w:rsidRDefault="009C19B2">
      <w:pPr>
        <w:pStyle w:val="Corpotesto"/>
        <w:spacing w:line="252" w:lineRule="exact"/>
        <w:ind w:left="143"/>
        <w:jc w:val="both"/>
      </w:pPr>
    </w:p>
    <w:p w14:paraId="178E4C58" w14:textId="77777777" w:rsidR="00C31352" w:rsidRDefault="00000000">
      <w:pPr>
        <w:pStyle w:val="Paragrafoelenco"/>
        <w:numPr>
          <w:ilvl w:val="1"/>
          <w:numId w:val="3"/>
        </w:numPr>
        <w:tabs>
          <w:tab w:val="left" w:pos="472"/>
        </w:tabs>
        <w:spacing w:line="252" w:lineRule="exact"/>
        <w:ind w:left="472" w:hanging="329"/>
      </w:pPr>
      <w:r>
        <w:rPr>
          <w:b/>
        </w:rPr>
        <w:t>Attività</w:t>
      </w:r>
      <w:r>
        <w:rPr>
          <w:b/>
          <w:spacing w:val="-7"/>
        </w:rPr>
        <w:t xml:space="preserve"> </w:t>
      </w:r>
      <w:r>
        <w:rPr>
          <w:b/>
        </w:rPr>
        <w:t>di</w:t>
      </w:r>
      <w:r>
        <w:rPr>
          <w:b/>
          <w:spacing w:val="-3"/>
        </w:rPr>
        <w:t xml:space="preserve"> </w:t>
      </w:r>
      <w:r>
        <w:rPr>
          <w:b/>
        </w:rPr>
        <w:t>relazione</w:t>
      </w:r>
      <w:r>
        <w:rPr>
          <w:b/>
          <w:spacing w:val="-3"/>
        </w:rPr>
        <w:t xml:space="preserve"> </w:t>
      </w:r>
      <w:r>
        <w:rPr>
          <w:b/>
        </w:rPr>
        <w:t>con</w:t>
      </w:r>
      <w:r>
        <w:rPr>
          <w:b/>
          <w:spacing w:val="-4"/>
        </w:rPr>
        <w:t xml:space="preserve"> </w:t>
      </w:r>
      <w:r>
        <w:rPr>
          <w:b/>
        </w:rPr>
        <w:t>docenti</w:t>
      </w:r>
      <w:r>
        <w:rPr>
          <w:b/>
          <w:spacing w:val="-4"/>
        </w:rPr>
        <w:t xml:space="preserve"> </w:t>
      </w:r>
      <w:r>
        <w:rPr>
          <w:b/>
        </w:rPr>
        <w:t>e</w:t>
      </w:r>
      <w:r>
        <w:rPr>
          <w:b/>
          <w:spacing w:val="-5"/>
        </w:rPr>
        <w:t xml:space="preserve"> </w:t>
      </w:r>
      <w:r>
        <w:rPr>
          <w:b/>
        </w:rPr>
        <w:t>di</w:t>
      </w:r>
      <w:r>
        <w:rPr>
          <w:b/>
          <w:spacing w:val="-2"/>
        </w:rPr>
        <w:t xml:space="preserve"> </w:t>
      </w:r>
      <w:r>
        <w:rPr>
          <w:b/>
        </w:rPr>
        <w:t>supporto</w:t>
      </w:r>
      <w:r>
        <w:rPr>
          <w:b/>
          <w:spacing w:val="-5"/>
        </w:rPr>
        <w:t xml:space="preserve"> </w:t>
      </w:r>
      <w:r>
        <w:rPr>
          <w:b/>
        </w:rPr>
        <w:t>ai</w:t>
      </w:r>
      <w:r>
        <w:rPr>
          <w:b/>
          <w:spacing w:val="-4"/>
        </w:rPr>
        <w:t xml:space="preserve"> </w:t>
      </w:r>
      <w:r>
        <w:rPr>
          <w:b/>
        </w:rPr>
        <w:t>bambini</w:t>
      </w:r>
      <w:r>
        <w:rPr>
          <w:b/>
          <w:spacing w:val="-2"/>
        </w:rPr>
        <w:t xml:space="preserve"> </w:t>
      </w:r>
      <w:r>
        <w:rPr>
          <w:b/>
        </w:rPr>
        <w:t>e</w:t>
      </w:r>
      <w:r>
        <w:rPr>
          <w:b/>
          <w:spacing w:val="-5"/>
        </w:rPr>
        <w:t xml:space="preserve"> </w:t>
      </w:r>
      <w:r>
        <w:rPr>
          <w:b/>
        </w:rPr>
        <w:t>ai</w:t>
      </w:r>
      <w:r>
        <w:rPr>
          <w:b/>
          <w:spacing w:val="-4"/>
        </w:rPr>
        <w:t xml:space="preserve"> </w:t>
      </w:r>
      <w:r>
        <w:rPr>
          <w:b/>
        </w:rPr>
        <w:t>ragazzi</w:t>
      </w:r>
      <w:r>
        <w:rPr>
          <w:b/>
          <w:spacing w:val="-2"/>
        </w:rPr>
        <w:t xml:space="preserve"> </w:t>
      </w:r>
      <w:r>
        <w:rPr>
          <w:b/>
        </w:rPr>
        <w:t>nell’orario</w:t>
      </w:r>
      <w:r>
        <w:rPr>
          <w:b/>
          <w:spacing w:val="-3"/>
        </w:rPr>
        <w:t xml:space="preserve"> </w:t>
      </w:r>
      <w:r>
        <w:rPr>
          <w:b/>
          <w:spacing w:val="-2"/>
        </w:rPr>
        <w:t>scolastico</w:t>
      </w:r>
      <w:r>
        <w:rPr>
          <w:spacing w:val="-2"/>
        </w:rPr>
        <w:t>.</w:t>
      </w:r>
    </w:p>
    <w:p w14:paraId="49138D15" w14:textId="77777777" w:rsidR="00C31352" w:rsidRDefault="00000000">
      <w:pPr>
        <w:pStyle w:val="Corpotesto"/>
        <w:spacing w:before="1"/>
        <w:ind w:left="143" w:right="155"/>
        <w:jc w:val="both"/>
      </w:pPr>
      <w:r>
        <w:t>Le attività da espletare all’interno dei contesti scolastici dovranno essere progettate, programmate e valutate in sinergia con il gruppo docenti e l’Equipe multidisciplinare, con l’obiettivo di favorire la piena scolarizzazione attraverso l’azione didattica ed educativa tramite modalità cooperative e non differenziali. Particolare attenzione deve essere destinata a supportare la frequenza, la partecipazione scolastica e il successo formativo ed a prevenire l’abbandono scolastico anche per impedire l’insorgenza di situazioni di disagio o devianza, nonché a migliorare il clima e l'inclusività del gruppo classe. Inoltre, gli operatori dovranno</w:t>
      </w:r>
      <w:r>
        <w:rPr>
          <w:spacing w:val="-4"/>
        </w:rPr>
        <w:t xml:space="preserve"> </w:t>
      </w:r>
      <w:r>
        <w:t>promuovere</w:t>
      </w:r>
      <w:r>
        <w:rPr>
          <w:spacing w:val="-4"/>
        </w:rPr>
        <w:t xml:space="preserve"> </w:t>
      </w:r>
      <w:r>
        <w:t>azioni</w:t>
      </w:r>
      <w:r>
        <w:rPr>
          <w:spacing w:val="-3"/>
        </w:rPr>
        <w:t xml:space="preserve"> </w:t>
      </w:r>
      <w:r>
        <w:t>di</w:t>
      </w:r>
      <w:r>
        <w:rPr>
          <w:spacing w:val="-3"/>
        </w:rPr>
        <w:t xml:space="preserve"> </w:t>
      </w:r>
      <w:r>
        <w:t>osservazione</w:t>
      </w:r>
      <w:r>
        <w:rPr>
          <w:spacing w:val="-4"/>
        </w:rPr>
        <w:t xml:space="preserve"> </w:t>
      </w:r>
      <w:r>
        <w:t>e</w:t>
      </w:r>
      <w:r>
        <w:rPr>
          <w:spacing w:val="-4"/>
        </w:rPr>
        <w:t xml:space="preserve"> </w:t>
      </w:r>
      <w:r>
        <w:t>monitoraggio</w:t>
      </w:r>
      <w:r>
        <w:rPr>
          <w:spacing w:val="-4"/>
        </w:rPr>
        <w:t xml:space="preserve"> </w:t>
      </w:r>
      <w:r>
        <w:t>delle</w:t>
      </w:r>
      <w:r>
        <w:rPr>
          <w:spacing w:val="-4"/>
        </w:rPr>
        <w:t xml:space="preserve"> </w:t>
      </w:r>
      <w:r>
        <w:t>comunità</w:t>
      </w:r>
      <w:r>
        <w:rPr>
          <w:spacing w:val="-4"/>
        </w:rPr>
        <w:t xml:space="preserve"> </w:t>
      </w:r>
      <w:r>
        <w:t>scolastiche</w:t>
      </w:r>
      <w:r>
        <w:rPr>
          <w:spacing w:val="-4"/>
        </w:rPr>
        <w:t xml:space="preserve"> </w:t>
      </w:r>
      <w:r>
        <w:t>RSC,</w:t>
      </w:r>
      <w:r>
        <w:rPr>
          <w:spacing w:val="-3"/>
        </w:rPr>
        <w:t xml:space="preserve"> </w:t>
      </w:r>
      <w:r>
        <w:t>con</w:t>
      </w:r>
      <w:r>
        <w:rPr>
          <w:spacing w:val="-4"/>
        </w:rPr>
        <w:t xml:space="preserve"> </w:t>
      </w:r>
      <w:r>
        <w:t>particolare attenzione ai temi della didattica, della relazione e</w:t>
      </w:r>
      <w:r>
        <w:rPr>
          <w:spacing w:val="-1"/>
        </w:rPr>
        <w:t xml:space="preserve"> </w:t>
      </w:r>
      <w:r>
        <w:t>della comunicazione tra gli alunni, la scuola e la famiglia. Gli stessi operatori sono tenuti a coinvolgere le famiglie RSC nella partecipazione scolastica e nella condivisione delle attività promosse. Il presupposto è quello di supportare professionalmente la costruzione, di contesti che siano</w:t>
      </w:r>
      <w:r>
        <w:rPr>
          <w:spacing w:val="-1"/>
        </w:rPr>
        <w:t xml:space="preserve"> </w:t>
      </w:r>
      <w:r>
        <w:t>sempre più</w:t>
      </w:r>
      <w:r>
        <w:rPr>
          <w:spacing w:val="-1"/>
        </w:rPr>
        <w:t xml:space="preserve"> </w:t>
      </w:r>
      <w:r>
        <w:t>realmente</w:t>
      </w:r>
      <w:r>
        <w:rPr>
          <w:spacing w:val="-3"/>
        </w:rPr>
        <w:t xml:space="preserve"> </w:t>
      </w:r>
      <w:r>
        <w:t>educativi per le famiglie,</w:t>
      </w:r>
      <w:r>
        <w:rPr>
          <w:spacing w:val="40"/>
        </w:rPr>
        <w:t xml:space="preserve"> </w:t>
      </w:r>
      <w:r>
        <w:t>bambini/e</w:t>
      </w:r>
      <w:r>
        <w:rPr>
          <w:spacing w:val="-3"/>
        </w:rPr>
        <w:t xml:space="preserve"> </w:t>
      </w:r>
      <w:proofErr w:type="spellStart"/>
      <w:r>
        <w:t>e</w:t>
      </w:r>
      <w:proofErr w:type="spellEnd"/>
      <w:r>
        <w:t xml:space="preserve"> ragazzi/e</w:t>
      </w:r>
      <w:r>
        <w:rPr>
          <w:spacing w:val="-3"/>
        </w:rPr>
        <w:t xml:space="preserve"> </w:t>
      </w:r>
      <w:r>
        <w:t>rom</w:t>
      </w:r>
      <w:r>
        <w:rPr>
          <w:spacing w:val="-2"/>
        </w:rPr>
        <w:t xml:space="preserve"> </w:t>
      </w:r>
      <w:r>
        <w:t>all’interno</w:t>
      </w:r>
      <w:r>
        <w:rPr>
          <w:spacing w:val="-1"/>
        </w:rPr>
        <w:t xml:space="preserve"> </w:t>
      </w:r>
      <w:r>
        <w:t>di una logica interculturale.</w:t>
      </w:r>
    </w:p>
    <w:p w14:paraId="0E18498E" w14:textId="77777777" w:rsidR="00C31352" w:rsidRDefault="00C31352">
      <w:pPr>
        <w:pStyle w:val="Corpotesto"/>
        <w:spacing w:before="24"/>
        <w:rPr>
          <w:sz w:val="20"/>
        </w:rPr>
      </w:pPr>
    </w:p>
    <w:tbl>
      <w:tblPr>
        <w:tblStyle w:val="TableNormal"/>
        <w:tblW w:w="0" w:type="auto"/>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46"/>
        <w:gridCol w:w="1932"/>
        <w:gridCol w:w="1976"/>
        <w:gridCol w:w="2784"/>
      </w:tblGrid>
      <w:tr w:rsidR="00C31352" w14:paraId="07E3F2C5" w14:textId="77777777">
        <w:trPr>
          <w:trHeight w:val="611"/>
        </w:trPr>
        <w:tc>
          <w:tcPr>
            <w:tcW w:w="2946" w:type="dxa"/>
          </w:tcPr>
          <w:p w14:paraId="54CA87C7" w14:textId="77777777" w:rsidR="00C31352" w:rsidRDefault="00000000">
            <w:pPr>
              <w:pStyle w:val="TableParagraph"/>
              <w:ind w:left="726"/>
              <w:rPr>
                <w:b/>
              </w:rPr>
            </w:pPr>
            <w:bookmarkStart w:id="1" w:name="_Hlk187764653"/>
            <w:r>
              <w:rPr>
                <w:b/>
              </w:rPr>
              <w:t>Figura</w:t>
            </w:r>
            <w:r>
              <w:rPr>
                <w:b/>
                <w:spacing w:val="-7"/>
              </w:rPr>
              <w:t xml:space="preserve"> </w:t>
            </w:r>
            <w:r>
              <w:rPr>
                <w:b/>
                <w:spacing w:val="-2"/>
              </w:rPr>
              <w:t>richiesta</w:t>
            </w:r>
          </w:p>
        </w:tc>
        <w:tc>
          <w:tcPr>
            <w:tcW w:w="1932" w:type="dxa"/>
          </w:tcPr>
          <w:p w14:paraId="78C7CA29" w14:textId="77777777" w:rsidR="00C31352" w:rsidRDefault="00000000">
            <w:pPr>
              <w:pStyle w:val="TableParagraph"/>
              <w:ind w:left="8" w:right="2"/>
              <w:jc w:val="center"/>
              <w:rPr>
                <w:b/>
              </w:rPr>
            </w:pPr>
            <w:r>
              <w:rPr>
                <w:b/>
                <w:spacing w:val="-6"/>
              </w:rPr>
              <w:t>Nr.</w:t>
            </w:r>
            <w:r>
              <w:rPr>
                <w:b/>
                <w:spacing w:val="-4"/>
              </w:rPr>
              <w:t xml:space="preserve"> </w:t>
            </w:r>
            <w:r>
              <w:rPr>
                <w:b/>
                <w:spacing w:val="-2"/>
              </w:rPr>
              <w:t>risorse</w:t>
            </w:r>
          </w:p>
        </w:tc>
        <w:tc>
          <w:tcPr>
            <w:tcW w:w="1976" w:type="dxa"/>
          </w:tcPr>
          <w:p w14:paraId="23A3842D" w14:textId="77777777" w:rsidR="00C31352" w:rsidRDefault="00000000">
            <w:pPr>
              <w:pStyle w:val="TableParagraph"/>
              <w:ind w:left="526" w:right="33" w:hanging="428"/>
              <w:rPr>
                <w:b/>
              </w:rPr>
            </w:pPr>
            <w:r>
              <w:rPr>
                <w:b/>
              </w:rPr>
              <w:t>Quantità</w:t>
            </w:r>
            <w:r>
              <w:rPr>
                <w:b/>
                <w:spacing w:val="-14"/>
              </w:rPr>
              <w:t xml:space="preserve"> </w:t>
            </w:r>
            <w:r>
              <w:rPr>
                <w:b/>
              </w:rPr>
              <w:t>(in</w:t>
            </w:r>
            <w:r>
              <w:rPr>
                <w:b/>
                <w:spacing w:val="-14"/>
              </w:rPr>
              <w:t xml:space="preserve"> </w:t>
            </w:r>
            <w:r>
              <w:rPr>
                <w:b/>
              </w:rPr>
              <w:t>h)</w:t>
            </w:r>
            <w:r>
              <w:rPr>
                <w:b/>
                <w:spacing w:val="-13"/>
              </w:rPr>
              <w:t xml:space="preserve"> </w:t>
            </w:r>
            <w:r>
              <w:rPr>
                <w:b/>
              </w:rPr>
              <w:t>per il triennio</w:t>
            </w:r>
          </w:p>
        </w:tc>
        <w:tc>
          <w:tcPr>
            <w:tcW w:w="2784" w:type="dxa"/>
          </w:tcPr>
          <w:p w14:paraId="531280CC" w14:textId="77777777" w:rsidR="00C31352" w:rsidRDefault="00000000">
            <w:pPr>
              <w:pStyle w:val="TableParagraph"/>
              <w:ind w:left="746" w:hanging="610"/>
              <w:rPr>
                <w:b/>
              </w:rPr>
            </w:pPr>
            <w:r>
              <w:rPr>
                <w:b/>
              </w:rPr>
              <w:t>Importo</w:t>
            </w:r>
            <w:r>
              <w:rPr>
                <w:b/>
                <w:spacing w:val="-14"/>
              </w:rPr>
              <w:t xml:space="preserve"> </w:t>
            </w:r>
            <w:r>
              <w:rPr>
                <w:b/>
              </w:rPr>
              <w:t>complessivo</w:t>
            </w:r>
            <w:r>
              <w:rPr>
                <w:b/>
                <w:spacing w:val="-14"/>
              </w:rPr>
              <w:t xml:space="preserve"> </w:t>
            </w:r>
            <w:r>
              <w:rPr>
                <w:b/>
              </w:rPr>
              <w:t>(in</w:t>
            </w:r>
            <w:r>
              <w:rPr>
                <w:b/>
                <w:spacing w:val="-14"/>
              </w:rPr>
              <w:t xml:space="preserve"> </w:t>
            </w:r>
            <w:r>
              <w:rPr>
                <w:b/>
              </w:rPr>
              <w:t>€) per il triennio</w:t>
            </w:r>
          </w:p>
        </w:tc>
      </w:tr>
      <w:bookmarkEnd w:id="1"/>
      <w:tr w:rsidR="009E57B4" w14:paraId="50F7DFDA" w14:textId="77777777">
        <w:trPr>
          <w:trHeight w:val="928"/>
        </w:trPr>
        <w:tc>
          <w:tcPr>
            <w:tcW w:w="2946" w:type="dxa"/>
          </w:tcPr>
          <w:p w14:paraId="4EE52F2E" w14:textId="77777777" w:rsidR="009E57B4" w:rsidRDefault="009E57B4" w:rsidP="009E57B4">
            <w:pPr>
              <w:pStyle w:val="TableParagraph"/>
              <w:spacing w:before="53"/>
            </w:pPr>
            <w:r>
              <w:t>Operatori</w:t>
            </w:r>
            <w:r>
              <w:rPr>
                <w:spacing w:val="32"/>
              </w:rPr>
              <w:t xml:space="preserve"> </w:t>
            </w:r>
            <w:r>
              <w:t>scuola</w:t>
            </w:r>
            <w:r>
              <w:rPr>
                <w:spacing w:val="32"/>
              </w:rPr>
              <w:t xml:space="preserve"> </w:t>
            </w:r>
            <w:r>
              <w:t>di</w:t>
            </w:r>
            <w:r>
              <w:rPr>
                <w:spacing w:val="32"/>
              </w:rPr>
              <w:t xml:space="preserve"> </w:t>
            </w:r>
            <w:r>
              <w:t>supporto</w:t>
            </w:r>
            <w:r>
              <w:rPr>
                <w:spacing w:val="32"/>
              </w:rPr>
              <w:t xml:space="preserve"> </w:t>
            </w:r>
            <w:r>
              <w:t>e connessione famiglia-scuola</w:t>
            </w:r>
          </w:p>
        </w:tc>
        <w:tc>
          <w:tcPr>
            <w:tcW w:w="1932" w:type="dxa"/>
          </w:tcPr>
          <w:p w14:paraId="176031CD" w14:textId="51903B59" w:rsidR="009E57B4" w:rsidRPr="009E57B4" w:rsidRDefault="009E57B4" w:rsidP="009E57B4">
            <w:pPr>
              <w:pStyle w:val="TableParagraph"/>
              <w:spacing w:before="53"/>
            </w:pPr>
            <w:r w:rsidRPr="009E57B4">
              <w:t xml:space="preserve">10 </w:t>
            </w:r>
          </w:p>
        </w:tc>
        <w:tc>
          <w:tcPr>
            <w:tcW w:w="1976" w:type="dxa"/>
          </w:tcPr>
          <w:p w14:paraId="5B27A174" w14:textId="60EEB361" w:rsidR="009E57B4" w:rsidRPr="009E57B4" w:rsidRDefault="009E57B4" w:rsidP="009E57B4">
            <w:pPr>
              <w:pStyle w:val="TableParagraph"/>
              <w:spacing w:before="53"/>
              <w:ind w:right="3"/>
            </w:pPr>
            <w:r w:rsidRPr="009E57B4">
              <w:t xml:space="preserve">3600,00 </w:t>
            </w:r>
          </w:p>
        </w:tc>
        <w:tc>
          <w:tcPr>
            <w:tcW w:w="2784" w:type="dxa"/>
          </w:tcPr>
          <w:p w14:paraId="6884FD57" w14:textId="4064801B" w:rsidR="009E57B4" w:rsidRPr="009E57B4" w:rsidRDefault="009E57B4" w:rsidP="009E57B4">
            <w:pPr>
              <w:pStyle w:val="TableParagraph"/>
              <w:spacing w:before="53"/>
            </w:pPr>
            <w:r w:rsidRPr="009E57B4">
              <w:t>108.000,00</w:t>
            </w:r>
          </w:p>
        </w:tc>
      </w:tr>
    </w:tbl>
    <w:p w14:paraId="50538197" w14:textId="77777777" w:rsidR="00C31352" w:rsidRPr="009C19B2" w:rsidRDefault="00000000">
      <w:pPr>
        <w:pStyle w:val="Paragrafoelenco"/>
        <w:numPr>
          <w:ilvl w:val="1"/>
          <w:numId w:val="3"/>
        </w:numPr>
        <w:tabs>
          <w:tab w:val="left" w:pos="463"/>
        </w:tabs>
        <w:spacing w:before="250"/>
        <w:ind w:left="143" w:right="161" w:firstLine="0"/>
      </w:pPr>
      <w:r>
        <w:rPr>
          <w:b/>
        </w:rPr>
        <w:t xml:space="preserve">Attivazione di laboratori </w:t>
      </w:r>
      <w:r>
        <w:t>didattici e creativi nelle classi di progetto, con il coinvolgimento dei docenti e di</w:t>
      </w:r>
      <w:r>
        <w:rPr>
          <w:spacing w:val="-1"/>
        </w:rPr>
        <w:t xml:space="preserve"> </w:t>
      </w:r>
      <w:r>
        <w:t>tutto</w:t>
      </w:r>
      <w:r>
        <w:rPr>
          <w:spacing w:val="-2"/>
        </w:rPr>
        <w:t xml:space="preserve"> </w:t>
      </w:r>
      <w:r>
        <w:t>il</w:t>
      </w:r>
      <w:r>
        <w:rPr>
          <w:spacing w:val="-3"/>
        </w:rPr>
        <w:t xml:space="preserve"> </w:t>
      </w:r>
      <w:r>
        <w:t>personale</w:t>
      </w:r>
      <w:r>
        <w:rPr>
          <w:spacing w:val="-2"/>
        </w:rPr>
        <w:t xml:space="preserve"> </w:t>
      </w:r>
      <w:r>
        <w:t>scolastico,</w:t>
      </w:r>
      <w:r>
        <w:rPr>
          <w:spacing w:val="-1"/>
        </w:rPr>
        <w:t xml:space="preserve"> </w:t>
      </w:r>
      <w:r>
        <w:t>finalizzate</w:t>
      </w:r>
      <w:r>
        <w:rPr>
          <w:spacing w:val="-1"/>
        </w:rPr>
        <w:t xml:space="preserve"> </w:t>
      </w:r>
      <w:r>
        <w:t>allo</w:t>
      </w:r>
      <w:r>
        <w:rPr>
          <w:spacing w:val="-2"/>
        </w:rPr>
        <w:t xml:space="preserve"> </w:t>
      </w:r>
      <w:r>
        <w:t>sviluppo</w:t>
      </w:r>
      <w:r>
        <w:rPr>
          <w:spacing w:val="-2"/>
        </w:rPr>
        <w:t xml:space="preserve"> </w:t>
      </w:r>
      <w:r>
        <w:t>di</w:t>
      </w:r>
      <w:r>
        <w:rPr>
          <w:spacing w:val="-1"/>
        </w:rPr>
        <w:t xml:space="preserve"> </w:t>
      </w:r>
      <w:r>
        <w:t>competenze</w:t>
      </w:r>
      <w:r>
        <w:rPr>
          <w:spacing w:val="-1"/>
        </w:rPr>
        <w:t xml:space="preserve"> </w:t>
      </w:r>
      <w:r>
        <w:t>didattiche,</w:t>
      </w:r>
      <w:r>
        <w:rPr>
          <w:spacing w:val="-1"/>
        </w:rPr>
        <w:t xml:space="preserve"> </w:t>
      </w:r>
      <w:r>
        <w:t>relazionali,</w:t>
      </w:r>
      <w:r>
        <w:rPr>
          <w:spacing w:val="-1"/>
        </w:rPr>
        <w:t xml:space="preserve"> </w:t>
      </w:r>
      <w:r>
        <w:t>comunicative</w:t>
      </w:r>
      <w:r>
        <w:rPr>
          <w:spacing w:val="-1"/>
        </w:rPr>
        <w:t xml:space="preserve"> </w:t>
      </w:r>
      <w:r>
        <w:t>e di</w:t>
      </w:r>
      <w:r>
        <w:rPr>
          <w:spacing w:val="-3"/>
        </w:rPr>
        <w:t xml:space="preserve"> </w:t>
      </w:r>
      <w:r>
        <w:t>gestione</w:t>
      </w:r>
      <w:r>
        <w:rPr>
          <w:spacing w:val="-6"/>
        </w:rPr>
        <w:t xml:space="preserve"> </w:t>
      </w:r>
      <w:r>
        <w:t>efficace</w:t>
      </w:r>
      <w:r>
        <w:rPr>
          <w:spacing w:val="-4"/>
        </w:rPr>
        <w:t xml:space="preserve"> </w:t>
      </w:r>
      <w:r>
        <w:t>del</w:t>
      </w:r>
      <w:r>
        <w:rPr>
          <w:spacing w:val="-3"/>
        </w:rPr>
        <w:t xml:space="preserve"> </w:t>
      </w:r>
      <w:r>
        <w:t>conflitto.</w:t>
      </w:r>
      <w:r>
        <w:rPr>
          <w:spacing w:val="-5"/>
        </w:rPr>
        <w:t xml:space="preserve"> </w:t>
      </w:r>
      <w:r>
        <w:t>I</w:t>
      </w:r>
      <w:r>
        <w:rPr>
          <w:spacing w:val="-3"/>
        </w:rPr>
        <w:t xml:space="preserve"> </w:t>
      </w:r>
      <w:r>
        <w:t>laboratori</w:t>
      </w:r>
      <w:r>
        <w:rPr>
          <w:spacing w:val="-3"/>
        </w:rPr>
        <w:t xml:space="preserve"> </w:t>
      </w:r>
      <w:r>
        <w:t>dovranno</w:t>
      </w:r>
      <w:r>
        <w:rPr>
          <w:spacing w:val="-4"/>
        </w:rPr>
        <w:t xml:space="preserve"> </w:t>
      </w:r>
      <w:r>
        <w:t>avere</w:t>
      </w:r>
      <w:r>
        <w:rPr>
          <w:spacing w:val="-6"/>
        </w:rPr>
        <w:t xml:space="preserve"> </w:t>
      </w:r>
      <w:r>
        <w:t>l’obiettivo</w:t>
      </w:r>
      <w:r>
        <w:rPr>
          <w:spacing w:val="-6"/>
        </w:rPr>
        <w:t xml:space="preserve"> </w:t>
      </w:r>
      <w:r>
        <w:t>di</w:t>
      </w:r>
      <w:r>
        <w:rPr>
          <w:spacing w:val="-5"/>
        </w:rPr>
        <w:t xml:space="preserve"> </w:t>
      </w:r>
      <w:r>
        <w:t>approfondire</w:t>
      </w:r>
      <w:r>
        <w:rPr>
          <w:spacing w:val="-6"/>
        </w:rPr>
        <w:t xml:space="preserve"> </w:t>
      </w:r>
      <w:r>
        <w:t>le</w:t>
      </w:r>
      <w:r>
        <w:rPr>
          <w:spacing w:val="-6"/>
        </w:rPr>
        <w:t xml:space="preserve"> </w:t>
      </w:r>
      <w:r>
        <w:t>materie</w:t>
      </w:r>
      <w:r>
        <w:rPr>
          <w:spacing w:val="-4"/>
        </w:rPr>
        <w:t xml:space="preserve"> </w:t>
      </w:r>
      <w:r>
        <w:t xml:space="preserve">curriculari con tecniche innovative capaci di facilitare la comunicazione interculturale, così come lo sviluppo di competenze relazionali, comunicative e di apprendimento, rafforzando specifici talenti, potenzialità e </w:t>
      </w:r>
      <w:r>
        <w:rPr>
          <w:spacing w:val="-2"/>
        </w:rPr>
        <w:t>interessi.</w:t>
      </w:r>
    </w:p>
    <w:p w14:paraId="5503FF04" w14:textId="77777777" w:rsidR="009C19B2" w:rsidRDefault="009C19B2" w:rsidP="009C19B2">
      <w:pPr>
        <w:tabs>
          <w:tab w:val="left" w:pos="463"/>
        </w:tabs>
        <w:spacing w:before="250"/>
        <w:ind w:right="161"/>
      </w:pPr>
    </w:p>
    <w:tbl>
      <w:tblPr>
        <w:tblStyle w:val="TableNormal"/>
        <w:tblW w:w="0" w:type="auto"/>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94"/>
        <w:gridCol w:w="1984"/>
        <w:gridCol w:w="1976"/>
        <w:gridCol w:w="2784"/>
      </w:tblGrid>
      <w:tr w:rsidR="00C31352" w14:paraId="623713D7" w14:textId="77777777">
        <w:trPr>
          <w:trHeight w:val="610"/>
        </w:trPr>
        <w:tc>
          <w:tcPr>
            <w:tcW w:w="2894" w:type="dxa"/>
          </w:tcPr>
          <w:p w14:paraId="32E86E58" w14:textId="77777777" w:rsidR="00C31352" w:rsidRDefault="00000000">
            <w:pPr>
              <w:pStyle w:val="TableParagraph"/>
              <w:ind w:left="698"/>
              <w:rPr>
                <w:b/>
              </w:rPr>
            </w:pPr>
            <w:r>
              <w:rPr>
                <w:b/>
              </w:rPr>
              <w:t>Figura</w:t>
            </w:r>
            <w:r>
              <w:rPr>
                <w:b/>
                <w:spacing w:val="-7"/>
              </w:rPr>
              <w:t xml:space="preserve"> </w:t>
            </w:r>
            <w:r>
              <w:rPr>
                <w:b/>
                <w:spacing w:val="-2"/>
              </w:rPr>
              <w:t>richiesta</w:t>
            </w:r>
          </w:p>
        </w:tc>
        <w:tc>
          <w:tcPr>
            <w:tcW w:w="1984" w:type="dxa"/>
          </w:tcPr>
          <w:p w14:paraId="19DDFA57" w14:textId="77777777" w:rsidR="00C31352" w:rsidRDefault="00000000">
            <w:pPr>
              <w:pStyle w:val="TableParagraph"/>
              <w:ind w:left="4" w:right="2"/>
              <w:jc w:val="center"/>
              <w:rPr>
                <w:b/>
              </w:rPr>
            </w:pPr>
            <w:r>
              <w:rPr>
                <w:b/>
                <w:spacing w:val="-6"/>
              </w:rPr>
              <w:t>Nr.</w:t>
            </w:r>
            <w:r>
              <w:rPr>
                <w:b/>
                <w:spacing w:val="-4"/>
              </w:rPr>
              <w:t xml:space="preserve"> </w:t>
            </w:r>
            <w:r>
              <w:rPr>
                <w:b/>
                <w:spacing w:val="-2"/>
              </w:rPr>
              <w:t>risorse</w:t>
            </w:r>
          </w:p>
        </w:tc>
        <w:tc>
          <w:tcPr>
            <w:tcW w:w="1976" w:type="dxa"/>
          </w:tcPr>
          <w:p w14:paraId="73D9A34F" w14:textId="77777777" w:rsidR="00C31352" w:rsidRDefault="00000000">
            <w:pPr>
              <w:pStyle w:val="TableParagraph"/>
              <w:ind w:left="526" w:right="33" w:hanging="428"/>
              <w:rPr>
                <w:b/>
              </w:rPr>
            </w:pPr>
            <w:r>
              <w:rPr>
                <w:b/>
              </w:rPr>
              <w:t>Quantità</w:t>
            </w:r>
            <w:r>
              <w:rPr>
                <w:b/>
                <w:spacing w:val="-14"/>
              </w:rPr>
              <w:t xml:space="preserve"> </w:t>
            </w:r>
            <w:r>
              <w:rPr>
                <w:b/>
              </w:rPr>
              <w:t>(in</w:t>
            </w:r>
            <w:r>
              <w:rPr>
                <w:b/>
                <w:spacing w:val="-14"/>
              </w:rPr>
              <w:t xml:space="preserve"> </w:t>
            </w:r>
            <w:r>
              <w:rPr>
                <w:b/>
              </w:rPr>
              <w:t>h)</w:t>
            </w:r>
            <w:r>
              <w:rPr>
                <w:b/>
                <w:spacing w:val="-13"/>
              </w:rPr>
              <w:t xml:space="preserve"> </w:t>
            </w:r>
            <w:r>
              <w:rPr>
                <w:b/>
              </w:rPr>
              <w:t>per il triennio</w:t>
            </w:r>
          </w:p>
        </w:tc>
        <w:tc>
          <w:tcPr>
            <w:tcW w:w="2784" w:type="dxa"/>
          </w:tcPr>
          <w:p w14:paraId="7F5B0761" w14:textId="77777777" w:rsidR="00C31352" w:rsidRDefault="00000000">
            <w:pPr>
              <w:pStyle w:val="TableParagraph"/>
              <w:ind w:left="746" w:hanging="610"/>
              <w:rPr>
                <w:b/>
              </w:rPr>
            </w:pPr>
            <w:r>
              <w:rPr>
                <w:b/>
              </w:rPr>
              <w:t>Importo</w:t>
            </w:r>
            <w:r>
              <w:rPr>
                <w:b/>
                <w:spacing w:val="-14"/>
              </w:rPr>
              <w:t xml:space="preserve"> </w:t>
            </w:r>
            <w:r>
              <w:rPr>
                <w:b/>
              </w:rPr>
              <w:t>complessivo</w:t>
            </w:r>
            <w:r>
              <w:rPr>
                <w:b/>
                <w:spacing w:val="-14"/>
              </w:rPr>
              <w:t xml:space="preserve"> </w:t>
            </w:r>
            <w:r>
              <w:rPr>
                <w:b/>
              </w:rPr>
              <w:t>(in</w:t>
            </w:r>
            <w:r>
              <w:rPr>
                <w:b/>
                <w:spacing w:val="-14"/>
              </w:rPr>
              <w:t xml:space="preserve"> </w:t>
            </w:r>
            <w:r>
              <w:rPr>
                <w:b/>
              </w:rPr>
              <w:t>€) per il triennio</w:t>
            </w:r>
          </w:p>
        </w:tc>
      </w:tr>
      <w:tr w:rsidR="00C31352" w14:paraId="73267184" w14:textId="77777777">
        <w:trPr>
          <w:trHeight w:val="612"/>
        </w:trPr>
        <w:tc>
          <w:tcPr>
            <w:tcW w:w="2894" w:type="dxa"/>
          </w:tcPr>
          <w:p w14:paraId="760105D4" w14:textId="77777777" w:rsidR="00C31352" w:rsidRDefault="00000000">
            <w:pPr>
              <w:pStyle w:val="TableParagraph"/>
              <w:tabs>
                <w:tab w:val="left" w:pos="1470"/>
                <w:tab w:val="left" w:pos="2664"/>
              </w:tabs>
              <w:spacing w:before="53"/>
              <w:ind w:right="51"/>
            </w:pPr>
            <w:r>
              <w:rPr>
                <w:spacing w:val="-2"/>
              </w:rPr>
              <w:t>Personale</w:t>
            </w:r>
            <w:r>
              <w:tab/>
            </w:r>
            <w:r>
              <w:rPr>
                <w:spacing w:val="-2"/>
              </w:rPr>
              <w:t>esperto</w:t>
            </w:r>
            <w:r>
              <w:tab/>
            </w:r>
            <w:r>
              <w:rPr>
                <w:spacing w:val="-6"/>
              </w:rPr>
              <w:t xml:space="preserve">di </w:t>
            </w:r>
            <w:r>
              <w:rPr>
                <w:spacing w:val="-2"/>
              </w:rPr>
              <w:t>laboratorio</w:t>
            </w:r>
          </w:p>
        </w:tc>
        <w:tc>
          <w:tcPr>
            <w:tcW w:w="1984" w:type="dxa"/>
          </w:tcPr>
          <w:p w14:paraId="20499758" w14:textId="134919F1" w:rsidR="00C31352" w:rsidRPr="009E57B4" w:rsidRDefault="009E57B4" w:rsidP="009E57B4">
            <w:pPr>
              <w:pStyle w:val="TableParagraph"/>
              <w:tabs>
                <w:tab w:val="left" w:pos="1470"/>
                <w:tab w:val="left" w:pos="2664"/>
              </w:tabs>
              <w:spacing w:before="53"/>
              <w:ind w:right="51"/>
              <w:jc w:val="center"/>
              <w:rPr>
                <w:spacing w:val="-2"/>
              </w:rPr>
            </w:pPr>
            <w:r w:rsidRPr="009E57B4">
              <w:rPr>
                <w:spacing w:val="-2"/>
              </w:rPr>
              <w:t>8</w:t>
            </w:r>
          </w:p>
        </w:tc>
        <w:tc>
          <w:tcPr>
            <w:tcW w:w="1976" w:type="dxa"/>
          </w:tcPr>
          <w:p w14:paraId="423FD23A" w14:textId="154C282C" w:rsidR="00C31352" w:rsidRPr="009E57B4" w:rsidRDefault="009E57B4" w:rsidP="009E57B4">
            <w:pPr>
              <w:pStyle w:val="TableParagraph"/>
              <w:tabs>
                <w:tab w:val="left" w:pos="1470"/>
                <w:tab w:val="left" w:pos="2664"/>
              </w:tabs>
              <w:spacing w:before="53"/>
              <w:ind w:right="51"/>
              <w:jc w:val="center"/>
              <w:rPr>
                <w:spacing w:val="-2"/>
              </w:rPr>
            </w:pPr>
            <w:r w:rsidRPr="009E57B4">
              <w:rPr>
                <w:spacing w:val="-2"/>
              </w:rPr>
              <w:t>540,00</w:t>
            </w:r>
          </w:p>
        </w:tc>
        <w:tc>
          <w:tcPr>
            <w:tcW w:w="2784" w:type="dxa"/>
          </w:tcPr>
          <w:p w14:paraId="2570CAF2" w14:textId="4FE07623" w:rsidR="00C31352" w:rsidRPr="009E57B4" w:rsidRDefault="009E57B4" w:rsidP="009E57B4">
            <w:pPr>
              <w:pStyle w:val="TableParagraph"/>
              <w:tabs>
                <w:tab w:val="left" w:pos="1470"/>
                <w:tab w:val="left" w:pos="2664"/>
              </w:tabs>
              <w:spacing w:before="53"/>
              <w:ind w:right="51"/>
              <w:jc w:val="center"/>
              <w:rPr>
                <w:spacing w:val="-2"/>
              </w:rPr>
            </w:pPr>
            <w:r w:rsidRPr="009E57B4">
              <w:rPr>
                <w:spacing w:val="-2"/>
              </w:rPr>
              <w:t>18.900,00</w:t>
            </w:r>
          </w:p>
        </w:tc>
      </w:tr>
    </w:tbl>
    <w:p w14:paraId="24DDB95C" w14:textId="77777777" w:rsidR="00C31352" w:rsidRDefault="00C31352">
      <w:pPr>
        <w:pStyle w:val="Corpotesto"/>
        <w:spacing w:before="6"/>
      </w:pPr>
    </w:p>
    <w:p w14:paraId="691CC12E" w14:textId="77777777" w:rsidR="00C31352" w:rsidRDefault="00000000">
      <w:pPr>
        <w:pStyle w:val="Titolo1"/>
        <w:spacing w:before="1"/>
      </w:pPr>
      <w:r>
        <w:t>Modulo</w:t>
      </w:r>
      <w:r>
        <w:rPr>
          <w:spacing w:val="-4"/>
        </w:rPr>
        <w:t xml:space="preserve"> </w:t>
      </w:r>
      <w:r>
        <w:t>4</w:t>
      </w:r>
      <w:r>
        <w:rPr>
          <w:spacing w:val="-6"/>
        </w:rPr>
        <w:t xml:space="preserve"> </w:t>
      </w:r>
      <w:r>
        <w:t>–</w:t>
      </w:r>
      <w:r>
        <w:rPr>
          <w:spacing w:val="-11"/>
        </w:rPr>
        <w:t xml:space="preserve"> </w:t>
      </w:r>
      <w:r>
        <w:t>Attività</w:t>
      </w:r>
      <w:r>
        <w:rPr>
          <w:spacing w:val="-5"/>
        </w:rPr>
        <w:t xml:space="preserve"> </w:t>
      </w:r>
      <w:r>
        <w:t>socio-educativa</w:t>
      </w:r>
      <w:r>
        <w:rPr>
          <w:spacing w:val="-4"/>
        </w:rPr>
        <w:t xml:space="preserve"> </w:t>
      </w:r>
      <w:r>
        <w:t>extra</w:t>
      </w:r>
      <w:r>
        <w:rPr>
          <w:spacing w:val="-5"/>
        </w:rPr>
        <w:t xml:space="preserve"> </w:t>
      </w:r>
      <w:r>
        <w:rPr>
          <w:spacing w:val="-2"/>
        </w:rPr>
        <w:t>scolastica</w:t>
      </w:r>
    </w:p>
    <w:p w14:paraId="0F2BFBD9" w14:textId="77777777" w:rsidR="00C31352" w:rsidRDefault="00000000">
      <w:pPr>
        <w:pStyle w:val="Corpotesto"/>
        <w:spacing w:before="1"/>
        <w:ind w:left="143" w:right="155"/>
        <w:jc w:val="both"/>
      </w:pPr>
      <w:r>
        <w:t>Il modulo dovrà prevedere attività di supporto socio-educativo extra-scolastico, finalizzato in particolar</w:t>
      </w:r>
      <w:r>
        <w:rPr>
          <w:spacing w:val="40"/>
        </w:rPr>
        <w:t xml:space="preserve"> </w:t>
      </w:r>
      <w:r>
        <w:t>modo a promuovere, nel dopo-scuola, un lavoro sulle competenze sociali e relazionali o, laddove ve ne sia necessità, al consolidamento delle competenze culturali e cognitive.</w:t>
      </w:r>
    </w:p>
    <w:p w14:paraId="25696A28" w14:textId="77777777" w:rsidR="00C31352" w:rsidRDefault="00000000">
      <w:pPr>
        <w:pStyle w:val="Corpotesto"/>
        <w:spacing w:line="252" w:lineRule="exact"/>
        <w:ind w:left="143"/>
        <w:jc w:val="both"/>
        <w:rPr>
          <w:spacing w:val="-5"/>
        </w:rPr>
      </w:pPr>
      <w:r>
        <w:t>Le</w:t>
      </w:r>
      <w:r>
        <w:rPr>
          <w:spacing w:val="-5"/>
        </w:rPr>
        <w:t xml:space="preserve"> </w:t>
      </w:r>
      <w:r>
        <w:t>attività</w:t>
      </w:r>
      <w:r>
        <w:rPr>
          <w:spacing w:val="-5"/>
        </w:rPr>
        <w:t xml:space="preserve"> </w:t>
      </w:r>
      <w:r>
        <w:t>del</w:t>
      </w:r>
      <w:r>
        <w:rPr>
          <w:spacing w:val="-3"/>
        </w:rPr>
        <w:t xml:space="preserve"> </w:t>
      </w:r>
      <w:r>
        <w:t>modulo</w:t>
      </w:r>
      <w:r>
        <w:rPr>
          <w:spacing w:val="-3"/>
        </w:rPr>
        <w:t xml:space="preserve"> </w:t>
      </w:r>
      <w:r>
        <w:t>si</w:t>
      </w:r>
      <w:r>
        <w:rPr>
          <w:spacing w:val="-2"/>
        </w:rPr>
        <w:t xml:space="preserve"> </w:t>
      </w:r>
      <w:r>
        <w:t>sostanziano</w:t>
      </w:r>
      <w:r>
        <w:rPr>
          <w:spacing w:val="-2"/>
        </w:rPr>
        <w:t xml:space="preserve"> </w:t>
      </w:r>
      <w:r>
        <w:rPr>
          <w:spacing w:val="-5"/>
        </w:rPr>
        <w:t>in:</w:t>
      </w:r>
    </w:p>
    <w:p w14:paraId="1C604117" w14:textId="77777777" w:rsidR="006F2D26" w:rsidRDefault="006F2D26">
      <w:pPr>
        <w:pStyle w:val="Corpotesto"/>
        <w:spacing w:line="252" w:lineRule="exact"/>
        <w:ind w:left="143"/>
        <w:jc w:val="both"/>
      </w:pPr>
    </w:p>
    <w:p w14:paraId="581A4E75" w14:textId="77777777" w:rsidR="00C31352" w:rsidRDefault="00000000">
      <w:pPr>
        <w:pStyle w:val="Paragrafoelenco"/>
        <w:numPr>
          <w:ilvl w:val="1"/>
          <w:numId w:val="2"/>
        </w:numPr>
        <w:tabs>
          <w:tab w:val="left" w:pos="477"/>
        </w:tabs>
        <w:spacing w:before="1"/>
        <w:ind w:left="143" w:right="156" w:firstLine="0"/>
      </w:pPr>
      <w:bookmarkStart w:id="2" w:name="_Hlk187352069"/>
      <w:r>
        <w:rPr>
          <w:b/>
        </w:rPr>
        <w:t>Sostegno socio-educativo</w:t>
      </w:r>
      <w:r>
        <w:t>, per la promozione del benessere complessivo dei beneficiari in relazione alla famiglia ed all’area territoriale di riferimento. Gli obiettivi si sostanzieranno nel rafforzamento del lavoro di integrazione</w:t>
      </w:r>
      <w:r>
        <w:rPr>
          <w:spacing w:val="-2"/>
        </w:rPr>
        <w:t xml:space="preserve"> </w:t>
      </w:r>
      <w:r>
        <w:t>realizzato</w:t>
      </w:r>
      <w:r>
        <w:rPr>
          <w:spacing w:val="-2"/>
        </w:rPr>
        <w:t xml:space="preserve"> </w:t>
      </w:r>
      <w:r>
        <w:t>a</w:t>
      </w:r>
      <w:r>
        <w:rPr>
          <w:spacing w:val="-2"/>
        </w:rPr>
        <w:t xml:space="preserve"> </w:t>
      </w:r>
      <w:r>
        <w:t>scuola</w:t>
      </w:r>
      <w:r>
        <w:rPr>
          <w:spacing w:val="-1"/>
        </w:rPr>
        <w:t xml:space="preserve"> </w:t>
      </w:r>
      <w:r>
        <w:t>anche</w:t>
      </w:r>
      <w:r>
        <w:rPr>
          <w:spacing w:val="-2"/>
        </w:rPr>
        <w:t xml:space="preserve"> </w:t>
      </w:r>
      <w:r>
        <w:t>con</w:t>
      </w:r>
      <w:r>
        <w:rPr>
          <w:spacing w:val="-2"/>
        </w:rPr>
        <w:t xml:space="preserve"> </w:t>
      </w:r>
      <w:r>
        <w:t>interventi</w:t>
      </w:r>
      <w:r>
        <w:rPr>
          <w:spacing w:val="-1"/>
        </w:rPr>
        <w:t xml:space="preserve"> </w:t>
      </w:r>
      <w:r>
        <w:t>di</w:t>
      </w:r>
      <w:r>
        <w:rPr>
          <w:spacing w:val="-1"/>
        </w:rPr>
        <w:t xml:space="preserve"> </w:t>
      </w:r>
      <w:r>
        <w:t>sostegno</w:t>
      </w:r>
      <w:r>
        <w:rPr>
          <w:spacing w:val="-2"/>
        </w:rPr>
        <w:t xml:space="preserve"> </w:t>
      </w:r>
      <w:r>
        <w:t>e</w:t>
      </w:r>
      <w:r>
        <w:rPr>
          <w:spacing w:val="-2"/>
        </w:rPr>
        <w:t xml:space="preserve"> </w:t>
      </w:r>
      <w:r>
        <w:t>recupero</w:t>
      </w:r>
      <w:r>
        <w:rPr>
          <w:spacing w:val="-2"/>
        </w:rPr>
        <w:t xml:space="preserve"> </w:t>
      </w:r>
      <w:r>
        <w:t>extra-scolastici</w:t>
      </w:r>
      <w:r>
        <w:rPr>
          <w:spacing w:val="-1"/>
        </w:rPr>
        <w:t xml:space="preserve"> </w:t>
      </w:r>
      <w:r>
        <w:t>individualizzati</w:t>
      </w:r>
      <w:r>
        <w:rPr>
          <w:spacing w:val="-1"/>
        </w:rPr>
        <w:t xml:space="preserve"> </w:t>
      </w:r>
      <w:r>
        <w:t>e per piccoli gruppi, coinvolgendo attivamente anche ragazzi non RSC.</w:t>
      </w:r>
    </w:p>
    <w:bookmarkEnd w:id="2"/>
    <w:p w14:paraId="0440B4C0" w14:textId="77777777" w:rsidR="00C31352" w:rsidRDefault="00C31352">
      <w:pPr>
        <w:pStyle w:val="Corpotesto"/>
        <w:spacing w:before="23"/>
        <w:rPr>
          <w:sz w:val="20"/>
        </w:rPr>
      </w:pPr>
    </w:p>
    <w:tbl>
      <w:tblPr>
        <w:tblStyle w:val="TableNormal"/>
        <w:tblW w:w="0" w:type="auto"/>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2"/>
        <w:gridCol w:w="2046"/>
        <w:gridCol w:w="1976"/>
        <w:gridCol w:w="2784"/>
      </w:tblGrid>
      <w:tr w:rsidR="00C31352" w14:paraId="654AB30A" w14:textId="77777777">
        <w:trPr>
          <w:trHeight w:val="610"/>
        </w:trPr>
        <w:tc>
          <w:tcPr>
            <w:tcW w:w="2832" w:type="dxa"/>
          </w:tcPr>
          <w:p w14:paraId="4162DFD9" w14:textId="77777777" w:rsidR="00C31352" w:rsidRDefault="00000000">
            <w:pPr>
              <w:pStyle w:val="TableParagraph"/>
              <w:ind w:left="668"/>
              <w:rPr>
                <w:b/>
              </w:rPr>
            </w:pPr>
            <w:r>
              <w:rPr>
                <w:b/>
              </w:rPr>
              <w:t>Figura</w:t>
            </w:r>
            <w:r>
              <w:rPr>
                <w:b/>
                <w:spacing w:val="-7"/>
              </w:rPr>
              <w:t xml:space="preserve"> </w:t>
            </w:r>
            <w:r>
              <w:rPr>
                <w:b/>
                <w:spacing w:val="-2"/>
              </w:rPr>
              <w:t>richiesta</w:t>
            </w:r>
          </w:p>
        </w:tc>
        <w:tc>
          <w:tcPr>
            <w:tcW w:w="2046" w:type="dxa"/>
          </w:tcPr>
          <w:p w14:paraId="09326738" w14:textId="77777777" w:rsidR="00C31352" w:rsidRDefault="00000000">
            <w:pPr>
              <w:pStyle w:val="TableParagraph"/>
              <w:ind w:left="6" w:right="2"/>
              <w:jc w:val="center"/>
              <w:rPr>
                <w:b/>
              </w:rPr>
            </w:pPr>
            <w:r>
              <w:rPr>
                <w:b/>
                <w:spacing w:val="-6"/>
              </w:rPr>
              <w:t>Nr.</w:t>
            </w:r>
            <w:r>
              <w:rPr>
                <w:b/>
                <w:spacing w:val="-4"/>
              </w:rPr>
              <w:t xml:space="preserve"> </w:t>
            </w:r>
            <w:r>
              <w:rPr>
                <w:b/>
                <w:spacing w:val="-2"/>
              </w:rPr>
              <w:t>risorse</w:t>
            </w:r>
          </w:p>
        </w:tc>
        <w:tc>
          <w:tcPr>
            <w:tcW w:w="1976" w:type="dxa"/>
          </w:tcPr>
          <w:p w14:paraId="6DAE8B95" w14:textId="77777777" w:rsidR="00C31352" w:rsidRDefault="00000000">
            <w:pPr>
              <w:pStyle w:val="TableParagraph"/>
              <w:ind w:left="526" w:right="33" w:hanging="428"/>
              <w:rPr>
                <w:b/>
              </w:rPr>
            </w:pPr>
            <w:r>
              <w:rPr>
                <w:b/>
              </w:rPr>
              <w:t>Quantità</w:t>
            </w:r>
            <w:r>
              <w:rPr>
                <w:b/>
                <w:spacing w:val="-14"/>
              </w:rPr>
              <w:t xml:space="preserve"> </w:t>
            </w:r>
            <w:r>
              <w:rPr>
                <w:b/>
              </w:rPr>
              <w:t>(in</w:t>
            </w:r>
            <w:r>
              <w:rPr>
                <w:b/>
                <w:spacing w:val="-14"/>
              </w:rPr>
              <w:t xml:space="preserve"> </w:t>
            </w:r>
            <w:r>
              <w:rPr>
                <w:b/>
              </w:rPr>
              <w:t>h)</w:t>
            </w:r>
            <w:r>
              <w:rPr>
                <w:b/>
                <w:spacing w:val="-13"/>
              </w:rPr>
              <w:t xml:space="preserve"> </w:t>
            </w:r>
            <w:r>
              <w:rPr>
                <w:b/>
              </w:rPr>
              <w:t>per il triennio</w:t>
            </w:r>
          </w:p>
        </w:tc>
        <w:tc>
          <w:tcPr>
            <w:tcW w:w="2784" w:type="dxa"/>
          </w:tcPr>
          <w:p w14:paraId="5C2DD4D4" w14:textId="77777777" w:rsidR="00C31352" w:rsidRDefault="00000000">
            <w:pPr>
              <w:pStyle w:val="TableParagraph"/>
              <w:ind w:left="746" w:hanging="610"/>
              <w:rPr>
                <w:b/>
              </w:rPr>
            </w:pPr>
            <w:r>
              <w:rPr>
                <w:b/>
              </w:rPr>
              <w:t>Importo</w:t>
            </w:r>
            <w:r>
              <w:rPr>
                <w:b/>
                <w:spacing w:val="-14"/>
              </w:rPr>
              <w:t xml:space="preserve"> </w:t>
            </w:r>
            <w:r>
              <w:rPr>
                <w:b/>
              </w:rPr>
              <w:t>complessivo</w:t>
            </w:r>
            <w:r>
              <w:rPr>
                <w:b/>
                <w:spacing w:val="-14"/>
              </w:rPr>
              <w:t xml:space="preserve"> </w:t>
            </w:r>
            <w:r>
              <w:rPr>
                <w:b/>
              </w:rPr>
              <w:t>(in</w:t>
            </w:r>
            <w:r>
              <w:rPr>
                <w:b/>
                <w:spacing w:val="-14"/>
              </w:rPr>
              <w:t xml:space="preserve"> </w:t>
            </w:r>
            <w:r>
              <w:rPr>
                <w:b/>
              </w:rPr>
              <w:t>€) per il triennio</w:t>
            </w:r>
          </w:p>
        </w:tc>
      </w:tr>
      <w:tr w:rsidR="009E57B4" w14:paraId="43766B6F" w14:textId="77777777">
        <w:trPr>
          <w:trHeight w:val="359"/>
        </w:trPr>
        <w:tc>
          <w:tcPr>
            <w:tcW w:w="2832" w:type="dxa"/>
          </w:tcPr>
          <w:p w14:paraId="7DC3614B" w14:textId="77777777" w:rsidR="009E57B4" w:rsidRDefault="009E57B4" w:rsidP="009E57B4">
            <w:pPr>
              <w:pStyle w:val="TableParagraph"/>
              <w:spacing w:before="53"/>
            </w:pPr>
            <w:r>
              <w:t>Operatori</w:t>
            </w:r>
            <w:r>
              <w:rPr>
                <w:spacing w:val="-11"/>
              </w:rPr>
              <w:t xml:space="preserve"> </w:t>
            </w:r>
            <w:r>
              <w:t>extra-</w:t>
            </w:r>
            <w:r>
              <w:rPr>
                <w:spacing w:val="-2"/>
              </w:rPr>
              <w:t>scuola</w:t>
            </w:r>
          </w:p>
        </w:tc>
        <w:tc>
          <w:tcPr>
            <w:tcW w:w="2046" w:type="dxa"/>
          </w:tcPr>
          <w:p w14:paraId="4B787235" w14:textId="28C77090" w:rsidR="009E57B4" w:rsidRDefault="009E57B4" w:rsidP="009E57B4">
            <w:pPr>
              <w:pStyle w:val="TableParagraph"/>
              <w:spacing w:before="53"/>
              <w:jc w:val="center"/>
            </w:pPr>
            <w:r w:rsidRPr="009E57B4">
              <w:t>8</w:t>
            </w:r>
          </w:p>
        </w:tc>
        <w:tc>
          <w:tcPr>
            <w:tcW w:w="1976" w:type="dxa"/>
          </w:tcPr>
          <w:p w14:paraId="66C22DBF" w14:textId="601F2A2A" w:rsidR="009E57B4" w:rsidRDefault="009E57B4" w:rsidP="009E57B4">
            <w:pPr>
              <w:pStyle w:val="TableParagraph"/>
              <w:spacing w:before="53"/>
              <w:ind w:right="3"/>
              <w:jc w:val="center"/>
            </w:pPr>
            <w:r w:rsidRPr="009E57B4">
              <w:t>6480,00</w:t>
            </w:r>
          </w:p>
        </w:tc>
        <w:tc>
          <w:tcPr>
            <w:tcW w:w="2784" w:type="dxa"/>
          </w:tcPr>
          <w:p w14:paraId="4261F811" w14:textId="641D4C53" w:rsidR="009E57B4" w:rsidRDefault="009E57B4" w:rsidP="009E57B4">
            <w:pPr>
              <w:pStyle w:val="TableParagraph"/>
              <w:spacing w:before="53"/>
              <w:jc w:val="center"/>
            </w:pPr>
            <w:r w:rsidRPr="009E57B4">
              <w:t>194.400,00</w:t>
            </w:r>
          </w:p>
        </w:tc>
      </w:tr>
    </w:tbl>
    <w:p w14:paraId="31045133" w14:textId="1DCFCA54" w:rsidR="00C31352" w:rsidRDefault="009C19B2" w:rsidP="009C19B2">
      <w:pPr>
        <w:pStyle w:val="Paragrafoelenco"/>
        <w:numPr>
          <w:ilvl w:val="1"/>
          <w:numId w:val="2"/>
        </w:numPr>
        <w:tabs>
          <w:tab w:val="left" w:pos="477"/>
        </w:tabs>
        <w:spacing w:before="249"/>
        <w:ind w:left="142" w:right="156" w:firstLine="0"/>
        <w:rPr>
          <w:bCs/>
        </w:rPr>
      </w:pPr>
      <w:r w:rsidRPr="009C19B2">
        <w:rPr>
          <w:b/>
        </w:rPr>
        <w:t>Spese di trasporto</w:t>
      </w:r>
      <w:r w:rsidR="00287C3B">
        <w:rPr>
          <w:b/>
        </w:rPr>
        <w:t xml:space="preserve">: </w:t>
      </w:r>
      <w:r w:rsidR="00287C3B" w:rsidRPr="00D40301">
        <w:rPr>
          <w:bCs/>
        </w:rPr>
        <w:t xml:space="preserve">per assicurare il trasporto dei bambini e dei ragazzi RSC dalle abitazioni ai luoghi </w:t>
      </w:r>
      <w:r w:rsidR="00D40301" w:rsidRPr="00D40301">
        <w:rPr>
          <w:bCs/>
        </w:rPr>
        <w:t>delle attività socioeducative</w:t>
      </w:r>
    </w:p>
    <w:p w14:paraId="2FEB0FEE" w14:textId="77777777" w:rsidR="00D40301" w:rsidRPr="00D40301" w:rsidRDefault="00D40301" w:rsidP="00D40301">
      <w:pPr>
        <w:tabs>
          <w:tab w:val="left" w:pos="477"/>
        </w:tabs>
        <w:spacing w:before="249"/>
        <w:ind w:left="142" w:right="156"/>
        <w:rPr>
          <w:bCs/>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85"/>
        <w:gridCol w:w="2900"/>
        <w:gridCol w:w="1976"/>
        <w:gridCol w:w="2784"/>
      </w:tblGrid>
      <w:tr w:rsidR="00D40301" w14:paraId="6F491828" w14:textId="77777777" w:rsidTr="00D40301">
        <w:trPr>
          <w:trHeight w:val="611"/>
        </w:trPr>
        <w:tc>
          <w:tcPr>
            <w:tcW w:w="1985" w:type="dxa"/>
          </w:tcPr>
          <w:p w14:paraId="3D664534" w14:textId="77777777" w:rsidR="00D40301" w:rsidRDefault="00D40301" w:rsidP="00522F96">
            <w:pPr>
              <w:pStyle w:val="TableParagraph"/>
              <w:ind w:left="726"/>
              <w:rPr>
                <w:b/>
              </w:rPr>
            </w:pPr>
            <w:r>
              <w:rPr>
                <w:b/>
              </w:rPr>
              <w:t>Figura</w:t>
            </w:r>
            <w:r>
              <w:rPr>
                <w:b/>
                <w:spacing w:val="-7"/>
              </w:rPr>
              <w:t xml:space="preserve"> </w:t>
            </w:r>
            <w:r>
              <w:rPr>
                <w:b/>
                <w:spacing w:val="-2"/>
              </w:rPr>
              <w:t>richiesta</w:t>
            </w:r>
          </w:p>
        </w:tc>
        <w:tc>
          <w:tcPr>
            <w:tcW w:w="2900" w:type="dxa"/>
          </w:tcPr>
          <w:p w14:paraId="1779B8A8" w14:textId="77777777" w:rsidR="00D40301" w:rsidRDefault="00D40301" w:rsidP="00522F96">
            <w:pPr>
              <w:pStyle w:val="TableParagraph"/>
              <w:ind w:left="8" w:right="2"/>
              <w:jc w:val="center"/>
              <w:rPr>
                <w:b/>
              </w:rPr>
            </w:pPr>
            <w:r>
              <w:rPr>
                <w:b/>
                <w:spacing w:val="-6"/>
              </w:rPr>
              <w:t>Nr.</w:t>
            </w:r>
            <w:r>
              <w:rPr>
                <w:b/>
                <w:spacing w:val="-4"/>
              </w:rPr>
              <w:t xml:space="preserve"> </w:t>
            </w:r>
            <w:r>
              <w:rPr>
                <w:b/>
                <w:spacing w:val="-2"/>
              </w:rPr>
              <w:t>risorse</w:t>
            </w:r>
          </w:p>
        </w:tc>
        <w:tc>
          <w:tcPr>
            <w:tcW w:w="1976" w:type="dxa"/>
          </w:tcPr>
          <w:p w14:paraId="33ADB390" w14:textId="77777777" w:rsidR="00D40301" w:rsidRDefault="00D40301" w:rsidP="00522F96">
            <w:pPr>
              <w:pStyle w:val="TableParagraph"/>
              <w:ind w:left="526" w:right="33" w:hanging="428"/>
              <w:rPr>
                <w:b/>
              </w:rPr>
            </w:pPr>
            <w:r>
              <w:rPr>
                <w:b/>
              </w:rPr>
              <w:t>Quantità</w:t>
            </w:r>
            <w:r>
              <w:rPr>
                <w:b/>
                <w:spacing w:val="-14"/>
              </w:rPr>
              <w:t xml:space="preserve"> </w:t>
            </w:r>
            <w:r>
              <w:rPr>
                <w:b/>
              </w:rPr>
              <w:t>(in</w:t>
            </w:r>
            <w:r>
              <w:rPr>
                <w:b/>
                <w:spacing w:val="-14"/>
              </w:rPr>
              <w:t xml:space="preserve"> </w:t>
            </w:r>
            <w:r>
              <w:rPr>
                <w:b/>
              </w:rPr>
              <w:t>h)</w:t>
            </w:r>
            <w:r>
              <w:rPr>
                <w:b/>
                <w:spacing w:val="-13"/>
              </w:rPr>
              <w:t xml:space="preserve"> </w:t>
            </w:r>
            <w:r>
              <w:rPr>
                <w:b/>
              </w:rPr>
              <w:t>per il triennio</w:t>
            </w:r>
          </w:p>
        </w:tc>
        <w:tc>
          <w:tcPr>
            <w:tcW w:w="2784" w:type="dxa"/>
          </w:tcPr>
          <w:p w14:paraId="29CE6D70" w14:textId="77777777" w:rsidR="00D40301" w:rsidRDefault="00D40301" w:rsidP="00522F96">
            <w:pPr>
              <w:pStyle w:val="TableParagraph"/>
              <w:ind w:left="746" w:hanging="610"/>
              <w:rPr>
                <w:b/>
              </w:rPr>
            </w:pPr>
            <w:r>
              <w:rPr>
                <w:b/>
              </w:rPr>
              <w:t>Importo</w:t>
            </w:r>
            <w:r>
              <w:rPr>
                <w:b/>
                <w:spacing w:val="-14"/>
              </w:rPr>
              <w:t xml:space="preserve"> </w:t>
            </w:r>
            <w:r>
              <w:rPr>
                <w:b/>
              </w:rPr>
              <w:t>complessivo</w:t>
            </w:r>
            <w:r>
              <w:rPr>
                <w:b/>
                <w:spacing w:val="-14"/>
              </w:rPr>
              <w:t xml:space="preserve"> </w:t>
            </w:r>
            <w:r>
              <w:rPr>
                <w:b/>
              </w:rPr>
              <w:t>(in</w:t>
            </w:r>
            <w:r>
              <w:rPr>
                <w:b/>
                <w:spacing w:val="-14"/>
              </w:rPr>
              <w:t xml:space="preserve"> </w:t>
            </w:r>
            <w:r>
              <w:rPr>
                <w:b/>
              </w:rPr>
              <w:t>€) per il triennio</w:t>
            </w:r>
          </w:p>
        </w:tc>
      </w:tr>
      <w:tr w:rsidR="00D40301" w14:paraId="2F395057" w14:textId="77777777" w:rsidTr="00D40301">
        <w:trPr>
          <w:trHeight w:val="611"/>
        </w:trPr>
        <w:tc>
          <w:tcPr>
            <w:tcW w:w="1985" w:type="dxa"/>
          </w:tcPr>
          <w:p w14:paraId="4B5158E1" w14:textId="5E5CD940" w:rsidR="00D40301" w:rsidRDefault="00D40301" w:rsidP="00522F96">
            <w:pPr>
              <w:pStyle w:val="TableParagraph"/>
              <w:ind w:left="726"/>
              <w:rPr>
                <w:b/>
              </w:rPr>
            </w:pPr>
            <w:r>
              <w:rPr>
                <w:b/>
              </w:rPr>
              <w:t>/</w:t>
            </w:r>
          </w:p>
        </w:tc>
        <w:tc>
          <w:tcPr>
            <w:tcW w:w="2900" w:type="dxa"/>
          </w:tcPr>
          <w:p w14:paraId="0ACB8576" w14:textId="2B076017" w:rsidR="00D40301" w:rsidRDefault="00D40301" w:rsidP="00522F96">
            <w:pPr>
              <w:pStyle w:val="TableParagraph"/>
              <w:ind w:left="8" w:right="2"/>
              <w:jc w:val="center"/>
              <w:rPr>
                <w:b/>
                <w:spacing w:val="-6"/>
              </w:rPr>
            </w:pPr>
            <w:r>
              <w:rPr>
                <w:b/>
                <w:spacing w:val="-6"/>
              </w:rPr>
              <w:t>/</w:t>
            </w:r>
          </w:p>
        </w:tc>
        <w:tc>
          <w:tcPr>
            <w:tcW w:w="1976" w:type="dxa"/>
          </w:tcPr>
          <w:p w14:paraId="3CCBAB8D" w14:textId="54FE2526" w:rsidR="00D40301" w:rsidRDefault="00D40301" w:rsidP="00522F96">
            <w:pPr>
              <w:pStyle w:val="TableParagraph"/>
              <w:ind w:left="526" w:right="33" w:hanging="428"/>
              <w:rPr>
                <w:b/>
              </w:rPr>
            </w:pPr>
            <w:r>
              <w:rPr>
                <w:b/>
              </w:rPr>
              <w:t>/</w:t>
            </w:r>
          </w:p>
        </w:tc>
        <w:tc>
          <w:tcPr>
            <w:tcW w:w="2784" w:type="dxa"/>
          </w:tcPr>
          <w:p w14:paraId="6C811617" w14:textId="63CBFF3A" w:rsidR="00D40301" w:rsidRDefault="00D40301" w:rsidP="00522F96">
            <w:pPr>
              <w:pStyle w:val="TableParagraph"/>
              <w:ind w:left="746" w:hanging="610"/>
              <w:rPr>
                <w:b/>
              </w:rPr>
            </w:pPr>
            <w:r w:rsidRPr="00A017B6">
              <w:rPr>
                <w:spacing w:val="-2"/>
              </w:rPr>
              <w:t>50.000,00</w:t>
            </w:r>
          </w:p>
        </w:tc>
      </w:tr>
    </w:tbl>
    <w:p w14:paraId="312DAB84" w14:textId="77777777" w:rsidR="009C19B2" w:rsidRDefault="009C19B2">
      <w:pPr>
        <w:pStyle w:val="Titolo1"/>
      </w:pPr>
    </w:p>
    <w:p w14:paraId="0DABDD22" w14:textId="13A4B7D9" w:rsidR="00C31352" w:rsidRDefault="00000000">
      <w:pPr>
        <w:pStyle w:val="Titolo1"/>
      </w:pPr>
      <w:r>
        <w:t>Modulo</w:t>
      </w:r>
      <w:r>
        <w:rPr>
          <w:spacing w:val="-3"/>
        </w:rPr>
        <w:t xml:space="preserve"> </w:t>
      </w:r>
      <w:r>
        <w:t>5</w:t>
      </w:r>
      <w:r>
        <w:rPr>
          <w:spacing w:val="-5"/>
        </w:rPr>
        <w:t xml:space="preserve"> </w:t>
      </w:r>
      <w:r>
        <w:t>–</w:t>
      </w:r>
      <w:r>
        <w:rPr>
          <w:spacing w:val="-10"/>
        </w:rPr>
        <w:t xml:space="preserve"> </w:t>
      </w:r>
      <w:r>
        <w:t>Attività</w:t>
      </w:r>
      <w:r>
        <w:rPr>
          <w:spacing w:val="-4"/>
        </w:rPr>
        <w:t xml:space="preserve"> </w:t>
      </w:r>
      <w:r>
        <w:rPr>
          <w:spacing w:val="-2"/>
        </w:rPr>
        <w:t>sociale</w:t>
      </w:r>
    </w:p>
    <w:p w14:paraId="154F1F65" w14:textId="77777777" w:rsidR="00C31352" w:rsidRDefault="00000000">
      <w:pPr>
        <w:pStyle w:val="Corpotesto"/>
        <w:spacing w:before="1"/>
        <w:ind w:left="143" w:right="155"/>
        <w:jc w:val="both"/>
      </w:pPr>
      <w:r>
        <w:t xml:space="preserve">Il modulo dovrà prevedere attività di inclusione sociale e sociosanitaria rivolte ai bambini target e alle loro </w:t>
      </w:r>
      <w:r>
        <w:rPr>
          <w:spacing w:val="-2"/>
        </w:rPr>
        <w:t>famiglie.</w:t>
      </w:r>
    </w:p>
    <w:p w14:paraId="17742875" w14:textId="77777777" w:rsidR="00C31352" w:rsidRDefault="00000000">
      <w:pPr>
        <w:pStyle w:val="Corpotesto"/>
        <w:ind w:left="143" w:right="158"/>
        <w:jc w:val="both"/>
      </w:pPr>
      <w:proofErr w:type="gramStart"/>
      <w:r>
        <w:t>E’</w:t>
      </w:r>
      <w:proofErr w:type="gramEnd"/>
      <w:r>
        <w:t xml:space="preserve"> necessario promuovere, da un lato, il miglioramento dell’accoglienza da parte dei servizi attraverso percorsi di formazione e sensibilizzazione degli operatori, e dall’altro rafforzare la capacità di autonomia da parte delle famiglie.</w:t>
      </w:r>
    </w:p>
    <w:p w14:paraId="5E40BDE9" w14:textId="77777777" w:rsidR="00C31352" w:rsidRDefault="00000000">
      <w:pPr>
        <w:pStyle w:val="Corpotesto"/>
        <w:spacing w:line="252" w:lineRule="exact"/>
        <w:ind w:left="143"/>
        <w:jc w:val="both"/>
        <w:rPr>
          <w:spacing w:val="-5"/>
        </w:rPr>
      </w:pPr>
      <w:r>
        <w:t>Le</w:t>
      </w:r>
      <w:r>
        <w:rPr>
          <w:spacing w:val="-5"/>
        </w:rPr>
        <w:t xml:space="preserve"> </w:t>
      </w:r>
      <w:r>
        <w:t>attività</w:t>
      </w:r>
      <w:r>
        <w:rPr>
          <w:spacing w:val="-5"/>
        </w:rPr>
        <w:t xml:space="preserve"> </w:t>
      </w:r>
      <w:r>
        <w:t>del</w:t>
      </w:r>
      <w:r>
        <w:rPr>
          <w:spacing w:val="-3"/>
        </w:rPr>
        <w:t xml:space="preserve"> </w:t>
      </w:r>
      <w:r>
        <w:t>modulo</w:t>
      </w:r>
      <w:r>
        <w:rPr>
          <w:spacing w:val="-3"/>
        </w:rPr>
        <w:t xml:space="preserve"> </w:t>
      </w:r>
      <w:r>
        <w:t>si</w:t>
      </w:r>
      <w:r>
        <w:rPr>
          <w:spacing w:val="-2"/>
        </w:rPr>
        <w:t xml:space="preserve"> </w:t>
      </w:r>
      <w:r>
        <w:t>sostanziano</w:t>
      </w:r>
      <w:r>
        <w:rPr>
          <w:spacing w:val="-2"/>
        </w:rPr>
        <w:t xml:space="preserve"> </w:t>
      </w:r>
      <w:r>
        <w:rPr>
          <w:spacing w:val="-5"/>
        </w:rPr>
        <w:t>in:</w:t>
      </w:r>
    </w:p>
    <w:p w14:paraId="32462BE7" w14:textId="77777777" w:rsidR="009C19B2" w:rsidRDefault="009C19B2">
      <w:pPr>
        <w:pStyle w:val="Corpotesto"/>
        <w:spacing w:line="252" w:lineRule="exact"/>
        <w:ind w:left="143"/>
        <w:jc w:val="both"/>
      </w:pPr>
    </w:p>
    <w:p w14:paraId="74C27054" w14:textId="6ED011FF" w:rsidR="00C31352" w:rsidRDefault="00000000">
      <w:pPr>
        <w:pStyle w:val="Paragrafoelenco"/>
        <w:numPr>
          <w:ilvl w:val="1"/>
          <w:numId w:val="1"/>
        </w:numPr>
        <w:tabs>
          <w:tab w:val="left" w:pos="469"/>
        </w:tabs>
        <w:spacing w:before="1"/>
        <w:ind w:left="143" w:right="156" w:firstLine="0"/>
      </w:pPr>
      <w:r>
        <w:rPr>
          <w:b/>
        </w:rPr>
        <w:t xml:space="preserve">Attività di orientamento </w:t>
      </w:r>
      <w:r>
        <w:t>nell’accesso ai servizi messi a disposizione dall</w:t>
      </w:r>
      <w:r w:rsidR="005741B9">
        <w:t>’</w:t>
      </w:r>
      <w:r w:rsidR="005741B9">
        <w:t>Ambito Territoriale Sociale di Cerignola</w:t>
      </w:r>
      <w:r>
        <w:t>, in un’ottica di sviluppo di autonomie individuali, familiari e comunitarie. L’ascolto attivo, la lettura integrata dei vari contesti familiari e l’approccio operativo di bassa soglia dovranno essere gli strumenti chiave per aumentare il livello di indipendenza e autonomia dei nuclei familiari, anche avvalendosi al bisogno di mediazione linguistica o di accompagnamento ai servizi competenti, favorendo così la corretta fruizione di servizi e più in generale l’inserimento all’interno del tessuto sociale cittadino. Le attività dovranno comprendere anche la raccolta e la redazione di materiali informativi specifici da diffondere attraverso canali agili.</w:t>
      </w:r>
    </w:p>
    <w:p w14:paraId="625C3ACD" w14:textId="77777777" w:rsidR="00C31352" w:rsidRDefault="00C31352">
      <w:pPr>
        <w:pStyle w:val="Corpotesto"/>
        <w:spacing w:before="23"/>
        <w:rPr>
          <w:sz w:val="20"/>
        </w:rPr>
      </w:pPr>
    </w:p>
    <w:tbl>
      <w:tblPr>
        <w:tblStyle w:val="TableNormal"/>
        <w:tblW w:w="0" w:type="auto"/>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2"/>
        <w:gridCol w:w="2046"/>
        <w:gridCol w:w="1976"/>
        <w:gridCol w:w="2784"/>
      </w:tblGrid>
      <w:tr w:rsidR="00C31352" w14:paraId="0244FF3A" w14:textId="77777777">
        <w:trPr>
          <w:trHeight w:val="613"/>
        </w:trPr>
        <w:tc>
          <w:tcPr>
            <w:tcW w:w="2832" w:type="dxa"/>
          </w:tcPr>
          <w:p w14:paraId="0748C715" w14:textId="77777777" w:rsidR="00C31352" w:rsidRDefault="00000000">
            <w:pPr>
              <w:pStyle w:val="TableParagraph"/>
              <w:spacing w:before="53"/>
              <w:ind w:left="668"/>
              <w:rPr>
                <w:b/>
              </w:rPr>
            </w:pPr>
            <w:r>
              <w:rPr>
                <w:b/>
              </w:rPr>
              <w:t>Figura</w:t>
            </w:r>
            <w:r>
              <w:rPr>
                <w:b/>
                <w:spacing w:val="-7"/>
              </w:rPr>
              <w:t xml:space="preserve"> </w:t>
            </w:r>
            <w:r>
              <w:rPr>
                <w:b/>
                <w:spacing w:val="-2"/>
              </w:rPr>
              <w:t>richiesta</w:t>
            </w:r>
          </w:p>
        </w:tc>
        <w:tc>
          <w:tcPr>
            <w:tcW w:w="2046" w:type="dxa"/>
          </w:tcPr>
          <w:p w14:paraId="0E0A26BB" w14:textId="77777777" w:rsidR="00C31352" w:rsidRDefault="00000000">
            <w:pPr>
              <w:pStyle w:val="TableParagraph"/>
              <w:spacing w:before="53"/>
              <w:ind w:left="6" w:right="2"/>
              <w:jc w:val="center"/>
              <w:rPr>
                <w:b/>
              </w:rPr>
            </w:pPr>
            <w:r>
              <w:rPr>
                <w:b/>
                <w:spacing w:val="-6"/>
              </w:rPr>
              <w:t>Nr.</w:t>
            </w:r>
            <w:r>
              <w:rPr>
                <w:b/>
                <w:spacing w:val="-4"/>
              </w:rPr>
              <w:t xml:space="preserve"> </w:t>
            </w:r>
            <w:r>
              <w:rPr>
                <w:b/>
                <w:spacing w:val="-2"/>
              </w:rPr>
              <w:t>risorse</w:t>
            </w:r>
          </w:p>
        </w:tc>
        <w:tc>
          <w:tcPr>
            <w:tcW w:w="1976" w:type="dxa"/>
          </w:tcPr>
          <w:p w14:paraId="367C8CF4" w14:textId="77777777" w:rsidR="00C31352" w:rsidRDefault="00000000">
            <w:pPr>
              <w:pStyle w:val="TableParagraph"/>
              <w:spacing w:before="53"/>
              <w:ind w:left="526" w:right="33" w:hanging="428"/>
              <w:rPr>
                <w:b/>
              </w:rPr>
            </w:pPr>
            <w:r>
              <w:rPr>
                <w:b/>
              </w:rPr>
              <w:t>Quantità</w:t>
            </w:r>
            <w:r>
              <w:rPr>
                <w:b/>
                <w:spacing w:val="-14"/>
              </w:rPr>
              <w:t xml:space="preserve"> </w:t>
            </w:r>
            <w:r>
              <w:rPr>
                <w:b/>
              </w:rPr>
              <w:t>(in</w:t>
            </w:r>
            <w:r>
              <w:rPr>
                <w:b/>
                <w:spacing w:val="-14"/>
              </w:rPr>
              <w:t xml:space="preserve"> </w:t>
            </w:r>
            <w:r>
              <w:rPr>
                <w:b/>
              </w:rPr>
              <w:t>h)</w:t>
            </w:r>
            <w:r>
              <w:rPr>
                <w:b/>
                <w:spacing w:val="-13"/>
              </w:rPr>
              <w:t xml:space="preserve"> </w:t>
            </w:r>
            <w:r>
              <w:rPr>
                <w:b/>
              </w:rPr>
              <w:t>per il triennio</w:t>
            </w:r>
          </w:p>
        </w:tc>
        <w:tc>
          <w:tcPr>
            <w:tcW w:w="2784" w:type="dxa"/>
          </w:tcPr>
          <w:p w14:paraId="63384F3F" w14:textId="77777777" w:rsidR="00C31352" w:rsidRDefault="00000000">
            <w:pPr>
              <w:pStyle w:val="TableParagraph"/>
              <w:spacing w:before="53"/>
              <w:ind w:left="746" w:hanging="610"/>
              <w:rPr>
                <w:b/>
              </w:rPr>
            </w:pPr>
            <w:r>
              <w:rPr>
                <w:b/>
              </w:rPr>
              <w:t>Importo</w:t>
            </w:r>
            <w:r>
              <w:rPr>
                <w:b/>
                <w:spacing w:val="-14"/>
              </w:rPr>
              <w:t xml:space="preserve"> </w:t>
            </w:r>
            <w:r>
              <w:rPr>
                <w:b/>
              </w:rPr>
              <w:t>complessivo</w:t>
            </w:r>
            <w:r>
              <w:rPr>
                <w:b/>
                <w:spacing w:val="-14"/>
              </w:rPr>
              <w:t xml:space="preserve"> </w:t>
            </w:r>
            <w:r>
              <w:rPr>
                <w:b/>
              </w:rPr>
              <w:t>(in</w:t>
            </w:r>
            <w:r>
              <w:rPr>
                <w:b/>
                <w:spacing w:val="-14"/>
              </w:rPr>
              <w:t xml:space="preserve"> </w:t>
            </w:r>
            <w:r>
              <w:rPr>
                <w:b/>
              </w:rPr>
              <w:t>€) per il triennio</w:t>
            </w:r>
          </w:p>
        </w:tc>
      </w:tr>
      <w:tr w:rsidR="00C31352" w14:paraId="3669A8C3" w14:textId="77777777">
        <w:trPr>
          <w:trHeight w:val="610"/>
        </w:trPr>
        <w:tc>
          <w:tcPr>
            <w:tcW w:w="2832" w:type="dxa"/>
          </w:tcPr>
          <w:p w14:paraId="2C0017A8" w14:textId="77777777" w:rsidR="00C31352" w:rsidRDefault="00000000">
            <w:pPr>
              <w:pStyle w:val="TableParagraph"/>
            </w:pPr>
            <w:r>
              <w:t>Operatori</w:t>
            </w:r>
            <w:r>
              <w:rPr>
                <w:spacing w:val="40"/>
              </w:rPr>
              <w:t xml:space="preserve"> </w:t>
            </w:r>
            <w:r>
              <w:t>sociali</w:t>
            </w:r>
            <w:r>
              <w:rPr>
                <w:spacing w:val="40"/>
              </w:rPr>
              <w:t xml:space="preserve"> </w:t>
            </w:r>
            <w:r>
              <w:t>di</w:t>
            </w:r>
            <w:r>
              <w:rPr>
                <w:spacing w:val="40"/>
              </w:rPr>
              <w:t xml:space="preserve"> </w:t>
            </w:r>
            <w:r>
              <w:t>supporto per famiglie</w:t>
            </w:r>
          </w:p>
        </w:tc>
        <w:tc>
          <w:tcPr>
            <w:tcW w:w="2046" w:type="dxa"/>
          </w:tcPr>
          <w:p w14:paraId="1A985BBB" w14:textId="11196A61" w:rsidR="00C31352" w:rsidRDefault="00E936BD">
            <w:pPr>
              <w:pStyle w:val="TableParagraph"/>
              <w:spacing w:before="165"/>
              <w:ind w:left="6"/>
              <w:jc w:val="center"/>
            </w:pPr>
            <w:r>
              <w:rPr>
                <w:spacing w:val="-10"/>
              </w:rPr>
              <w:t>8</w:t>
            </w:r>
          </w:p>
        </w:tc>
        <w:tc>
          <w:tcPr>
            <w:tcW w:w="1976" w:type="dxa"/>
          </w:tcPr>
          <w:p w14:paraId="6203DB4A" w14:textId="3DA04B1E" w:rsidR="00C31352" w:rsidRDefault="00E936BD">
            <w:pPr>
              <w:pStyle w:val="TableParagraph"/>
              <w:spacing w:before="165"/>
              <w:ind w:left="8" w:right="3"/>
              <w:jc w:val="center"/>
            </w:pPr>
            <w:r>
              <w:rPr>
                <w:spacing w:val="-2"/>
              </w:rPr>
              <w:t>7200,00</w:t>
            </w:r>
          </w:p>
        </w:tc>
        <w:tc>
          <w:tcPr>
            <w:tcW w:w="2784" w:type="dxa"/>
          </w:tcPr>
          <w:p w14:paraId="4900953A" w14:textId="7B88B732" w:rsidR="00C31352" w:rsidRDefault="00E936BD">
            <w:pPr>
              <w:pStyle w:val="TableParagraph"/>
              <w:spacing w:before="165"/>
              <w:ind w:left="898"/>
            </w:pPr>
            <w:r>
              <w:rPr>
                <w:spacing w:val="-2"/>
              </w:rPr>
              <w:t>216.000,00</w:t>
            </w:r>
          </w:p>
        </w:tc>
      </w:tr>
    </w:tbl>
    <w:p w14:paraId="0E7C20C0" w14:textId="77777777" w:rsidR="00C31352" w:rsidRDefault="00000000">
      <w:pPr>
        <w:pStyle w:val="Paragrafoelenco"/>
        <w:numPr>
          <w:ilvl w:val="1"/>
          <w:numId w:val="1"/>
        </w:numPr>
        <w:tabs>
          <w:tab w:val="left" w:pos="460"/>
        </w:tabs>
        <w:spacing w:before="250"/>
        <w:ind w:left="143" w:right="141" w:firstLine="0"/>
      </w:pPr>
      <w:r>
        <w:rPr>
          <w:b/>
        </w:rPr>
        <w:t>Attività</w:t>
      </w:r>
      <w:r>
        <w:rPr>
          <w:b/>
          <w:spacing w:val="-3"/>
        </w:rPr>
        <w:t xml:space="preserve"> </w:t>
      </w:r>
      <w:r>
        <w:rPr>
          <w:b/>
        </w:rPr>
        <w:t>di</w:t>
      </w:r>
      <w:r>
        <w:rPr>
          <w:b/>
          <w:spacing w:val="-4"/>
        </w:rPr>
        <w:t xml:space="preserve"> </w:t>
      </w:r>
      <w:r>
        <w:rPr>
          <w:b/>
        </w:rPr>
        <w:t>sostegno</w:t>
      </w:r>
      <w:r>
        <w:rPr>
          <w:b/>
          <w:spacing w:val="-3"/>
        </w:rPr>
        <w:t xml:space="preserve"> </w:t>
      </w:r>
      <w:r>
        <w:rPr>
          <w:b/>
        </w:rPr>
        <w:t>per</w:t>
      </w:r>
      <w:r>
        <w:rPr>
          <w:b/>
          <w:spacing w:val="-8"/>
        </w:rPr>
        <w:t xml:space="preserve"> </w:t>
      </w:r>
      <w:r>
        <w:rPr>
          <w:b/>
        </w:rPr>
        <w:t>le</w:t>
      </w:r>
      <w:r>
        <w:rPr>
          <w:b/>
          <w:spacing w:val="-5"/>
        </w:rPr>
        <w:t xml:space="preserve"> </w:t>
      </w:r>
      <w:r>
        <w:rPr>
          <w:b/>
        </w:rPr>
        <w:t>famiglie</w:t>
      </w:r>
      <w:r>
        <w:rPr>
          <w:b/>
          <w:spacing w:val="-3"/>
        </w:rPr>
        <w:t xml:space="preserve"> </w:t>
      </w:r>
      <w:r>
        <w:rPr>
          <w:b/>
        </w:rPr>
        <w:t>dei</w:t>
      </w:r>
      <w:r>
        <w:rPr>
          <w:b/>
          <w:spacing w:val="-2"/>
        </w:rPr>
        <w:t xml:space="preserve"> </w:t>
      </w:r>
      <w:r>
        <w:rPr>
          <w:b/>
        </w:rPr>
        <w:t>vari</w:t>
      </w:r>
      <w:r>
        <w:rPr>
          <w:b/>
          <w:spacing w:val="-2"/>
        </w:rPr>
        <w:t xml:space="preserve"> </w:t>
      </w:r>
      <w:r>
        <w:rPr>
          <w:b/>
        </w:rPr>
        <w:t>contesti</w:t>
      </w:r>
      <w:r>
        <w:rPr>
          <w:b/>
          <w:spacing w:val="-2"/>
        </w:rPr>
        <w:t xml:space="preserve"> </w:t>
      </w:r>
      <w:r>
        <w:rPr>
          <w:b/>
        </w:rPr>
        <w:t xml:space="preserve">abitativi, </w:t>
      </w:r>
      <w:r>
        <w:t>basata</w:t>
      </w:r>
      <w:r>
        <w:rPr>
          <w:spacing w:val="-5"/>
        </w:rPr>
        <w:t xml:space="preserve"> </w:t>
      </w:r>
      <w:r>
        <w:t>principalmente</w:t>
      </w:r>
      <w:r>
        <w:rPr>
          <w:spacing w:val="-3"/>
        </w:rPr>
        <w:t xml:space="preserve"> </w:t>
      </w:r>
      <w:r>
        <w:t>sulla</w:t>
      </w:r>
      <w:r>
        <w:rPr>
          <w:spacing w:val="-3"/>
        </w:rPr>
        <w:t xml:space="preserve"> </w:t>
      </w:r>
      <w:r>
        <w:t>relazione</w:t>
      </w:r>
      <w:r>
        <w:rPr>
          <w:spacing w:val="-3"/>
        </w:rPr>
        <w:t xml:space="preserve"> </w:t>
      </w:r>
      <w:r>
        <w:t>che si costruisce con le famiglie stesse e che permette una lettura dei bisogni specifici, declinata nell’ambito extra-scolastico, sanitario, sociale e di convivenza comunitaria. Particolare attenzione</w:t>
      </w:r>
      <w:r>
        <w:rPr>
          <w:spacing w:val="40"/>
        </w:rPr>
        <w:t xml:space="preserve"> </w:t>
      </w:r>
      <w:r>
        <w:t>dovrà essere rivolta alla condizione femminile con riferimento al tema dell’istruzione, formazione e salute.</w:t>
      </w:r>
    </w:p>
    <w:p w14:paraId="4B012C68" w14:textId="77777777" w:rsidR="00C31352" w:rsidRDefault="00C31352">
      <w:pPr>
        <w:pStyle w:val="Corpotesto"/>
        <w:spacing w:before="24"/>
        <w:rPr>
          <w:sz w:val="20"/>
        </w:rPr>
      </w:pPr>
    </w:p>
    <w:tbl>
      <w:tblPr>
        <w:tblStyle w:val="TableNormal"/>
        <w:tblW w:w="0" w:type="auto"/>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46"/>
        <w:gridCol w:w="1932"/>
        <w:gridCol w:w="1976"/>
        <w:gridCol w:w="2784"/>
      </w:tblGrid>
      <w:tr w:rsidR="00C31352" w14:paraId="6195CFD2" w14:textId="77777777">
        <w:trPr>
          <w:trHeight w:val="611"/>
        </w:trPr>
        <w:tc>
          <w:tcPr>
            <w:tcW w:w="2946" w:type="dxa"/>
          </w:tcPr>
          <w:p w14:paraId="071176A3" w14:textId="77777777" w:rsidR="00C31352" w:rsidRDefault="00000000">
            <w:pPr>
              <w:pStyle w:val="TableParagraph"/>
              <w:ind w:left="726"/>
              <w:rPr>
                <w:b/>
              </w:rPr>
            </w:pPr>
            <w:r>
              <w:rPr>
                <w:b/>
              </w:rPr>
              <w:t>Figura</w:t>
            </w:r>
            <w:r>
              <w:rPr>
                <w:b/>
                <w:spacing w:val="-7"/>
              </w:rPr>
              <w:t xml:space="preserve"> </w:t>
            </w:r>
            <w:r>
              <w:rPr>
                <w:b/>
                <w:spacing w:val="-2"/>
              </w:rPr>
              <w:t>richiesta</w:t>
            </w:r>
          </w:p>
        </w:tc>
        <w:tc>
          <w:tcPr>
            <w:tcW w:w="1932" w:type="dxa"/>
          </w:tcPr>
          <w:p w14:paraId="4401116C" w14:textId="77777777" w:rsidR="00C31352" w:rsidRDefault="00000000">
            <w:pPr>
              <w:pStyle w:val="TableParagraph"/>
              <w:ind w:left="8" w:right="2"/>
              <w:jc w:val="center"/>
              <w:rPr>
                <w:b/>
              </w:rPr>
            </w:pPr>
            <w:r>
              <w:rPr>
                <w:b/>
                <w:spacing w:val="-6"/>
              </w:rPr>
              <w:t>Nr.</w:t>
            </w:r>
            <w:r>
              <w:rPr>
                <w:b/>
                <w:spacing w:val="-4"/>
              </w:rPr>
              <w:t xml:space="preserve"> </w:t>
            </w:r>
            <w:r>
              <w:rPr>
                <w:b/>
                <w:spacing w:val="-2"/>
              </w:rPr>
              <w:t>risorse</w:t>
            </w:r>
          </w:p>
        </w:tc>
        <w:tc>
          <w:tcPr>
            <w:tcW w:w="1976" w:type="dxa"/>
          </w:tcPr>
          <w:p w14:paraId="78063DA3" w14:textId="77777777" w:rsidR="00C31352" w:rsidRDefault="00000000">
            <w:pPr>
              <w:pStyle w:val="TableParagraph"/>
              <w:ind w:left="526" w:right="33" w:hanging="428"/>
              <w:rPr>
                <w:b/>
              </w:rPr>
            </w:pPr>
            <w:r>
              <w:rPr>
                <w:b/>
              </w:rPr>
              <w:t>Quantità</w:t>
            </w:r>
            <w:r>
              <w:rPr>
                <w:b/>
                <w:spacing w:val="-14"/>
              </w:rPr>
              <w:t xml:space="preserve"> </w:t>
            </w:r>
            <w:r>
              <w:rPr>
                <w:b/>
              </w:rPr>
              <w:t>(in</w:t>
            </w:r>
            <w:r>
              <w:rPr>
                <w:b/>
                <w:spacing w:val="-14"/>
              </w:rPr>
              <w:t xml:space="preserve"> </w:t>
            </w:r>
            <w:r>
              <w:rPr>
                <w:b/>
              </w:rPr>
              <w:t>h)</w:t>
            </w:r>
            <w:r>
              <w:rPr>
                <w:b/>
                <w:spacing w:val="-13"/>
              </w:rPr>
              <w:t xml:space="preserve"> </w:t>
            </w:r>
            <w:r>
              <w:rPr>
                <w:b/>
              </w:rPr>
              <w:t>per il triennio</w:t>
            </w:r>
          </w:p>
        </w:tc>
        <w:tc>
          <w:tcPr>
            <w:tcW w:w="2784" w:type="dxa"/>
          </w:tcPr>
          <w:p w14:paraId="22779B84" w14:textId="77777777" w:rsidR="00C31352" w:rsidRDefault="00000000">
            <w:pPr>
              <w:pStyle w:val="TableParagraph"/>
              <w:ind w:left="746" w:hanging="610"/>
              <w:rPr>
                <w:b/>
              </w:rPr>
            </w:pPr>
            <w:r>
              <w:rPr>
                <w:b/>
              </w:rPr>
              <w:t>Importo</w:t>
            </w:r>
            <w:r>
              <w:rPr>
                <w:b/>
                <w:spacing w:val="-14"/>
              </w:rPr>
              <w:t xml:space="preserve"> </w:t>
            </w:r>
            <w:r>
              <w:rPr>
                <w:b/>
              </w:rPr>
              <w:t>complessivo</w:t>
            </w:r>
            <w:r>
              <w:rPr>
                <w:b/>
                <w:spacing w:val="-14"/>
              </w:rPr>
              <w:t xml:space="preserve"> </w:t>
            </w:r>
            <w:r>
              <w:rPr>
                <w:b/>
              </w:rPr>
              <w:t>(in</w:t>
            </w:r>
            <w:r>
              <w:rPr>
                <w:b/>
                <w:spacing w:val="-14"/>
              </w:rPr>
              <w:t xml:space="preserve"> </w:t>
            </w:r>
            <w:r>
              <w:rPr>
                <w:b/>
              </w:rPr>
              <w:t>€) per il triennio</w:t>
            </w:r>
          </w:p>
        </w:tc>
      </w:tr>
      <w:tr w:rsidR="00E936BD" w14:paraId="1737F61B" w14:textId="77777777">
        <w:trPr>
          <w:trHeight w:val="612"/>
        </w:trPr>
        <w:tc>
          <w:tcPr>
            <w:tcW w:w="2946" w:type="dxa"/>
          </w:tcPr>
          <w:p w14:paraId="4B52A652" w14:textId="77777777" w:rsidR="00E936BD" w:rsidRDefault="00E936BD" w:rsidP="00E936BD">
            <w:pPr>
              <w:pStyle w:val="TableParagraph"/>
              <w:spacing w:before="53"/>
              <w:ind w:left="110" w:right="734" w:hanging="54"/>
            </w:pPr>
            <w:r>
              <w:t>Operatori</w:t>
            </w:r>
            <w:r>
              <w:rPr>
                <w:spacing w:val="-14"/>
              </w:rPr>
              <w:t xml:space="preserve"> </w:t>
            </w:r>
            <w:r>
              <w:t>socio-sanitari; personale</w:t>
            </w:r>
            <w:r>
              <w:rPr>
                <w:spacing w:val="-4"/>
              </w:rPr>
              <w:t xml:space="preserve"> </w:t>
            </w:r>
            <w:r>
              <w:t>di</w:t>
            </w:r>
            <w:r>
              <w:rPr>
                <w:spacing w:val="-3"/>
              </w:rPr>
              <w:t xml:space="preserve"> </w:t>
            </w:r>
            <w:r>
              <w:rPr>
                <w:spacing w:val="-2"/>
              </w:rPr>
              <w:t>laboratorio</w:t>
            </w:r>
          </w:p>
        </w:tc>
        <w:tc>
          <w:tcPr>
            <w:tcW w:w="1932" w:type="dxa"/>
          </w:tcPr>
          <w:p w14:paraId="3CC37B5F" w14:textId="0E44FF66" w:rsidR="00E936BD" w:rsidRPr="00E936BD" w:rsidRDefault="00E936BD" w:rsidP="00E936BD">
            <w:pPr>
              <w:pStyle w:val="TableParagraph"/>
              <w:tabs>
                <w:tab w:val="left" w:pos="1124"/>
                <w:tab w:val="left" w:pos="1835"/>
                <w:tab w:val="left" w:pos="2903"/>
              </w:tabs>
              <w:spacing w:before="53"/>
              <w:ind w:right="53"/>
              <w:jc w:val="center"/>
              <w:rPr>
                <w:spacing w:val="-2"/>
              </w:rPr>
            </w:pPr>
            <w:r w:rsidRPr="00E936BD">
              <w:rPr>
                <w:spacing w:val="-2"/>
              </w:rPr>
              <w:t xml:space="preserve">4 </w:t>
            </w:r>
          </w:p>
        </w:tc>
        <w:tc>
          <w:tcPr>
            <w:tcW w:w="1976" w:type="dxa"/>
          </w:tcPr>
          <w:p w14:paraId="3260AE59" w14:textId="66323F1F" w:rsidR="00E936BD" w:rsidRPr="00E936BD" w:rsidRDefault="00E936BD" w:rsidP="00E936BD">
            <w:pPr>
              <w:pStyle w:val="TableParagraph"/>
              <w:tabs>
                <w:tab w:val="left" w:pos="1124"/>
                <w:tab w:val="left" w:pos="1835"/>
                <w:tab w:val="left" w:pos="2903"/>
              </w:tabs>
              <w:spacing w:before="53"/>
              <w:ind w:right="53"/>
              <w:jc w:val="center"/>
              <w:rPr>
                <w:spacing w:val="-2"/>
              </w:rPr>
            </w:pPr>
            <w:r w:rsidRPr="00E936BD">
              <w:rPr>
                <w:spacing w:val="-2"/>
              </w:rPr>
              <w:t>240,00</w:t>
            </w:r>
          </w:p>
        </w:tc>
        <w:tc>
          <w:tcPr>
            <w:tcW w:w="2784" w:type="dxa"/>
          </w:tcPr>
          <w:p w14:paraId="420D6712" w14:textId="7F8DA84F" w:rsidR="00E936BD" w:rsidRPr="00E936BD" w:rsidRDefault="00E936BD" w:rsidP="00E936BD">
            <w:pPr>
              <w:pStyle w:val="TableParagraph"/>
              <w:tabs>
                <w:tab w:val="left" w:pos="1124"/>
                <w:tab w:val="left" w:pos="1835"/>
                <w:tab w:val="left" w:pos="2903"/>
              </w:tabs>
              <w:spacing w:before="53"/>
              <w:ind w:right="53"/>
              <w:jc w:val="center"/>
              <w:rPr>
                <w:spacing w:val="-2"/>
              </w:rPr>
            </w:pPr>
            <w:r w:rsidRPr="00E936BD">
              <w:rPr>
                <w:spacing w:val="-2"/>
              </w:rPr>
              <w:t>7.200,00</w:t>
            </w:r>
          </w:p>
        </w:tc>
      </w:tr>
    </w:tbl>
    <w:p w14:paraId="58E9381C" w14:textId="77777777" w:rsidR="00C31352" w:rsidRDefault="00C31352">
      <w:pPr>
        <w:pStyle w:val="TableParagraph"/>
        <w:jc w:val="center"/>
        <w:sectPr w:rsidR="00C31352">
          <w:pgSz w:w="11910" w:h="16840"/>
          <w:pgMar w:top="1360" w:right="992" w:bottom="280" w:left="992" w:header="720" w:footer="720" w:gutter="0"/>
          <w:cols w:space="720"/>
        </w:sectPr>
      </w:pPr>
    </w:p>
    <w:p w14:paraId="061A5CE6" w14:textId="77777777" w:rsidR="00C31352" w:rsidRDefault="00000000">
      <w:pPr>
        <w:pStyle w:val="Paragrafoelenco"/>
        <w:numPr>
          <w:ilvl w:val="1"/>
          <w:numId w:val="1"/>
        </w:numPr>
        <w:tabs>
          <w:tab w:val="left" w:pos="481"/>
        </w:tabs>
        <w:spacing w:before="77"/>
        <w:ind w:left="143" w:right="153" w:firstLine="0"/>
      </w:pPr>
      <w:r>
        <w:rPr>
          <w:b/>
        </w:rPr>
        <w:lastRenderedPageBreak/>
        <w:t xml:space="preserve">Laboratori e attività di centri estivi: </w:t>
      </w:r>
      <w:r>
        <w:t>laboratori, supporto extrascolastico, gite, attività estiva specifica, anche ad integrazione di eventuali offerte locali, sfruttando e valorizzando le risorse del patrimonio storico culturale fiorentino.</w:t>
      </w:r>
    </w:p>
    <w:p w14:paraId="3C6A850C" w14:textId="77777777" w:rsidR="00C31352" w:rsidRDefault="00C31352">
      <w:pPr>
        <w:pStyle w:val="Corpotesto"/>
        <w:spacing w:before="46"/>
        <w:rPr>
          <w:sz w:val="20"/>
        </w:rPr>
      </w:pPr>
    </w:p>
    <w:tbl>
      <w:tblPr>
        <w:tblStyle w:val="TableNormal"/>
        <w:tblW w:w="0" w:type="auto"/>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62"/>
        <w:gridCol w:w="1816"/>
        <w:gridCol w:w="1976"/>
        <w:gridCol w:w="2784"/>
      </w:tblGrid>
      <w:tr w:rsidR="00C31352" w14:paraId="6284EDDD" w14:textId="77777777">
        <w:trPr>
          <w:trHeight w:val="611"/>
        </w:trPr>
        <w:tc>
          <w:tcPr>
            <w:tcW w:w="3062" w:type="dxa"/>
          </w:tcPr>
          <w:p w14:paraId="5D7EFE9D" w14:textId="77777777" w:rsidR="00C31352" w:rsidRDefault="00000000">
            <w:pPr>
              <w:pStyle w:val="TableParagraph"/>
              <w:ind w:left="782"/>
              <w:rPr>
                <w:b/>
              </w:rPr>
            </w:pPr>
            <w:r>
              <w:rPr>
                <w:b/>
              </w:rPr>
              <w:t>Figura</w:t>
            </w:r>
            <w:r>
              <w:rPr>
                <w:b/>
                <w:spacing w:val="-7"/>
              </w:rPr>
              <w:t xml:space="preserve"> </w:t>
            </w:r>
            <w:r>
              <w:rPr>
                <w:b/>
                <w:spacing w:val="-2"/>
              </w:rPr>
              <w:t>richiesta</w:t>
            </w:r>
          </w:p>
        </w:tc>
        <w:tc>
          <w:tcPr>
            <w:tcW w:w="1816" w:type="dxa"/>
          </w:tcPr>
          <w:p w14:paraId="6BFAC465" w14:textId="77777777" w:rsidR="00C31352" w:rsidRDefault="00000000">
            <w:pPr>
              <w:pStyle w:val="TableParagraph"/>
              <w:ind w:left="4" w:right="2"/>
              <w:jc w:val="center"/>
              <w:rPr>
                <w:b/>
              </w:rPr>
            </w:pPr>
            <w:r>
              <w:rPr>
                <w:b/>
                <w:spacing w:val="-6"/>
              </w:rPr>
              <w:t>Nr.</w:t>
            </w:r>
            <w:r>
              <w:rPr>
                <w:b/>
                <w:spacing w:val="-4"/>
              </w:rPr>
              <w:t xml:space="preserve"> </w:t>
            </w:r>
            <w:r>
              <w:rPr>
                <w:b/>
                <w:spacing w:val="-2"/>
              </w:rPr>
              <w:t>risorse</w:t>
            </w:r>
          </w:p>
        </w:tc>
        <w:tc>
          <w:tcPr>
            <w:tcW w:w="1976" w:type="dxa"/>
          </w:tcPr>
          <w:p w14:paraId="0E4D3E19" w14:textId="77777777" w:rsidR="00C31352" w:rsidRDefault="00000000">
            <w:pPr>
              <w:pStyle w:val="TableParagraph"/>
              <w:ind w:left="526" w:right="33" w:hanging="428"/>
              <w:rPr>
                <w:b/>
              </w:rPr>
            </w:pPr>
            <w:r>
              <w:rPr>
                <w:b/>
              </w:rPr>
              <w:t>Quantità</w:t>
            </w:r>
            <w:r>
              <w:rPr>
                <w:b/>
                <w:spacing w:val="-14"/>
              </w:rPr>
              <w:t xml:space="preserve"> </w:t>
            </w:r>
            <w:r>
              <w:rPr>
                <w:b/>
              </w:rPr>
              <w:t>(in</w:t>
            </w:r>
            <w:r>
              <w:rPr>
                <w:b/>
                <w:spacing w:val="-14"/>
              </w:rPr>
              <w:t xml:space="preserve"> </w:t>
            </w:r>
            <w:r>
              <w:rPr>
                <w:b/>
              </w:rPr>
              <w:t>h)</w:t>
            </w:r>
            <w:r>
              <w:rPr>
                <w:b/>
                <w:spacing w:val="-13"/>
              </w:rPr>
              <w:t xml:space="preserve"> </w:t>
            </w:r>
            <w:r>
              <w:rPr>
                <w:b/>
              </w:rPr>
              <w:t>per il triennio</w:t>
            </w:r>
          </w:p>
        </w:tc>
        <w:tc>
          <w:tcPr>
            <w:tcW w:w="2784" w:type="dxa"/>
          </w:tcPr>
          <w:p w14:paraId="4453EBAC" w14:textId="77777777" w:rsidR="00C31352" w:rsidRDefault="00000000">
            <w:pPr>
              <w:pStyle w:val="TableParagraph"/>
              <w:ind w:left="746" w:hanging="610"/>
              <w:rPr>
                <w:b/>
              </w:rPr>
            </w:pPr>
            <w:r>
              <w:rPr>
                <w:b/>
              </w:rPr>
              <w:t>Importo</w:t>
            </w:r>
            <w:r>
              <w:rPr>
                <w:b/>
                <w:spacing w:val="-14"/>
              </w:rPr>
              <w:t xml:space="preserve"> </w:t>
            </w:r>
            <w:r>
              <w:rPr>
                <w:b/>
              </w:rPr>
              <w:t>complessivo</w:t>
            </w:r>
            <w:r>
              <w:rPr>
                <w:b/>
                <w:spacing w:val="-14"/>
              </w:rPr>
              <w:t xml:space="preserve"> </w:t>
            </w:r>
            <w:r>
              <w:rPr>
                <w:b/>
              </w:rPr>
              <w:t>(in</w:t>
            </w:r>
            <w:r>
              <w:rPr>
                <w:b/>
                <w:spacing w:val="-14"/>
              </w:rPr>
              <w:t xml:space="preserve"> </w:t>
            </w:r>
            <w:r>
              <w:rPr>
                <w:b/>
              </w:rPr>
              <w:t>€) per il triennio</w:t>
            </w:r>
          </w:p>
        </w:tc>
      </w:tr>
      <w:tr w:rsidR="00E936BD" w14:paraId="765463CA" w14:textId="77777777">
        <w:trPr>
          <w:trHeight w:val="612"/>
        </w:trPr>
        <w:tc>
          <w:tcPr>
            <w:tcW w:w="3062" w:type="dxa"/>
          </w:tcPr>
          <w:p w14:paraId="20A622F6" w14:textId="77777777" w:rsidR="00E936BD" w:rsidRDefault="00E936BD" w:rsidP="00E936BD">
            <w:pPr>
              <w:pStyle w:val="TableParagraph"/>
              <w:tabs>
                <w:tab w:val="left" w:pos="1124"/>
                <w:tab w:val="left" w:pos="1835"/>
                <w:tab w:val="left" w:pos="2903"/>
              </w:tabs>
              <w:spacing w:before="53"/>
              <w:ind w:right="53"/>
            </w:pPr>
            <w:r>
              <w:rPr>
                <w:spacing w:val="-2"/>
              </w:rPr>
              <w:t>Personale</w:t>
            </w:r>
            <w:r>
              <w:tab/>
            </w:r>
            <w:r>
              <w:rPr>
                <w:spacing w:val="-4"/>
              </w:rPr>
              <w:t>per</w:t>
            </w:r>
            <w:r>
              <w:tab/>
            </w:r>
            <w:r>
              <w:rPr>
                <w:spacing w:val="-2"/>
              </w:rPr>
              <w:t>laboratori</w:t>
            </w:r>
            <w:r>
              <w:tab/>
            </w:r>
            <w:r>
              <w:rPr>
                <w:spacing w:val="-10"/>
              </w:rPr>
              <w:t xml:space="preserve">e </w:t>
            </w:r>
            <w:r>
              <w:t>attività di centri estivi</w:t>
            </w:r>
          </w:p>
        </w:tc>
        <w:tc>
          <w:tcPr>
            <w:tcW w:w="1816" w:type="dxa"/>
          </w:tcPr>
          <w:p w14:paraId="2097EB85" w14:textId="165D7D6D" w:rsidR="00E936BD" w:rsidRPr="00E936BD" w:rsidRDefault="00E936BD" w:rsidP="00E936BD">
            <w:pPr>
              <w:pStyle w:val="TableParagraph"/>
              <w:tabs>
                <w:tab w:val="left" w:pos="1124"/>
                <w:tab w:val="left" w:pos="1835"/>
                <w:tab w:val="left" w:pos="2903"/>
              </w:tabs>
              <w:spacing w:before="53"/>
              <w:ind w:right="53"/>
              <w:jc w:val="center"/>
              <w:rPr>
                <w:spacing w:val="-2"/>
              </w:rPr>
            </w:pPr>
            <w:r w:rsidRPr="00E936BD">
              <w:rPr>
                <w:spacing w:val="-2"/>
              </w:rPr>
              <w:t>8</w:t>
            </w:r>
          </w:p>
        </w:tc>
        <w:tc>
          <w:tcPr>
            <w:tcW w:w="1976" w:type="dxa"/>
          </w:tcPr>
          <w:p w14:paraId="7F3310F9" w14:textId="1D8D9E76" w:rsidR="00E936BD" w:rsidRPr="00E936BD" w:rsidRDefault="00E936BD" w:rsidP="00E936BD">
            <w:pPr>
              <w:pStyle w:val="TableParagraph"/>
              <w:tabs>
                <w:tab w:val="left" w:pos="1124"/>
                <w:tab w:val="left" w:pos="1835"/>
                <w:tab w:val="left" w:pos="2903"/>
              </w:tabs>
              <w:spacing w:before="53"/>
              <w:ind w:right="53"/>
              <w:jc w:val="center"/>
              <w:rPr>
                <w:spacing w:val="-2"/>
              </w:rPr>
            </w:pPr>
            <w:r w:rsidRPr="00E936BD">
              <w:rPr>
                <w:spacing w:val="-2"/>
              </w:rPr>
              <w:t>540,00</w:t>
            </w:r>
          </w:p>
        </w:tc>
        <w:tc>
          <w:tcPr>
            <w:tcW w:w="2784" w:type="dxa"/>
          </w:tcPr>
          <w:p w14:paraId="651F217B" w14:textId="5FC8FDE4" w:rsidR="00E936BD" w:rsidRPr="00E936BD" w:rsidRDefault="00E936BD" w:rsidP="00E936BD">
            <w:pPr>
              <w:pStyle w:val="TableParagraph"/>
              <w:tabs>
                <w:tab w:val="left" w:pos="1124"/>
                <w:tab w:val="left" w:pos="1835"/>
                <w:tab w:val="left" w:pos="2903"/>
              </w:tabs>
              <w:spacing w:before="53"/>
              <w:ind w:right="53"/>
              <w:jc w:val="center"/>
              <w:rPr>
                <w:spacing w:val="-2"/>
              </w:rPr>
            </w:pPr>
            <w:r w:rsidRPr="00E936BD">
              <w:rPr>
                <w:spacing w:val="-2"/>
              </w:rPr>
              <w:t>16.200,00</w:t>
            </w:r>
          </w:p>
        </w:tc>
      </w:tr>
    </w:tbl>
    <w:p w14:paraId="1E85431B" w14:textId="77777777" w:rsidR="00C31352" w:rsidRDefault="00C31352">
      <w:pPr>
        <w:pStyle w:val="Corpotesto"/>
        <w:spacing w:before="249"/>
      </w:pPr>
    </w:p>
    <w:p w14:paraId="796C2D0F" w14:textId="77777777" w:rsidR="00C31352" w:rsidRDefault="00000000">
      <w:pPr>
        <w:ind w:left="3"/>
        <w:jc w:val="center"/>
        <w:rPr>
          <w:b/>
        </w:rPr>
      </w:pPr>
      <w:r>
        <w:rPr>
          <w:b/>
        </w:rPr>
        <w:t>Piano</w:t>
      </w:r>
      <w:r>
        <w:rPr>
          <w:b/>
          <w:spacing w:val="-7"/>
        </w:rPr>
        <w:t xml:space="preserve"> </w:t>
      </w:r>
      <w:r>
        <w:rPr>
          <w:b/>
        </w:rPr>
        <w:t>Finanziario</w:t>
      </w:r>
      <w:r>
        <w:rPr>
          <w:b/>
          <w:spacing w:val="-5"/>
        </w:rPr>
        <w:t xml:space="preserve"> </w:t>
      </w:r>
      <w:r>
        <w:rPr>
          <w:b/>
          <w:spacing w:val="-2"/>
        </w:rPr>
        <w:t>complessivo</w:t>
      </w:r>
    </w:p>
    <w:p w14:paraId="460998E0" w14:textId="77777777" w:rsidR="00C31352" w:rsidRDefault="00C31352">
      <w:pPr>
        <w:pStyle w:val="Corpotesto"/>
        <w:spacing w:before="23"/>
        <w:rPr>
          <w:b/>
          <w:sz w:val="20"/>
        </w:rPr>
      </w:pPr>
    </w:p>
    <w:tbl>
      <w:tblPr>
        <w:tblStyle w:val="TableNormal"/>
        <w:tblW w:w="0" w:type="auto"/>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24"/>
        <w:gridCol w:w="2894"/>
        <w:gridCol w:w="1076"/>
        <w:gridCol w:w="1468"/>
        <w:gridCol w:w="2276"/>
      </w:tblGrid>
      <w:tr w:rsidR="00C31352" w14:paraId="3A31073D" w14:textId="77777777">
        <w:trPr>
          <w:trHeight w:val="865"/>
        </w:trPr>
        <w:tc>
          <w:tcPr>
            <w:tcW w:w="1924" w:type="dxa"/>
          </w:tcPr>
          <w:p w14:paraId="793AB019" w14:textId="77777777" w:rsidR="00C31352" w:rsidRDefault="00000000">
            <w:pPr>
              <w:pStyle w:val="TableParagraph"/>
              <w:spacing w:before="223"/>
              <w:ind w:left="602"/>
              <w:rPr>
                <w:b/>
              </w:rPr>
            </w:pPr>
            <w:bookmarkStart w:id="3" w:name="_Hlk187352488"/>
            <w:r>
              <w:rPr>
                <w:b/>
                <w:spacing w:val="-2"/>
              </w:rPr>
              <w:t>Attività</w:t>
            </w:r>
          </w:p>
        </w:tc>
        <w:tc>
          <w:tcPr>
            <w:tcW w:w="2894" w:type="dxa"/>
          </w:tcPr>
          <w:p w14:paraId="5B82B068" w14:textId="77777777" w:rsidR="00C31352" w:rsidRDefault="00000000">
            <w:pPr>
              <w:pStyle w:val="TableParagraph"/>
              <w:spacing w:before="223"/>
              <w:ind w:left="698"/>
              <w:rPr>
                <w:b/>
              </w:rPr>
            </w:pPr>
            <w:r>
              <w:rPr>
                <w:b/>
              </w:rPr>
              <w:t>Figura</w:t>
            </w:r>
            <w:r>
              <w:rPr>
                <w:b/>
                <w:spacing w:val="-7"/>
              </w:rPr>
              <w:t xml:space="preserve"> </w:t>
            </w:r>
            <w:r>
              <w:rPr>
                <w:b/>
                <w:spacing w:val="-2"/>
              </w:rPr>
              <w:t>richiesta</w:t>
            </w:r>
          </w:p>
        </w:tc>
        <w:tc>
          <w:tcPr>
            <w:tcW w:w="1076" w:type="dxa"/>
          </w:tcPr>
          <w:p w14:paraId="3FB67367" w14:textId="77777777" w:rsidR="00C31352" w:rsidRDefault="00000000">
            <w:pPr>
              <w:pStyle w:val="TableParagraph"/>
              <w:spacing w:before="167"/>
              <w:ind w:left="220" w:right="209" w:firstLine="172"/>
              <w:rPr>
                <w:b/>
              </w:rPr>
            </w:pPr>
            <w:r>
              <w:rPr>
                <w:b/>
                <w:spacing w:val="-4"/>
              </w:rPr>
              <w:t xml:space="preserve">Nr. </w:t>
            </w:r>
            <w:r>
              <w:rPr>
                <w:b/>
                <w:spacing w:val="-2"/>
              </w:rPr>
              <w:t>risorse</w:t>
            </w:r>
          </w:p>
        </w:tc>
        <w:tc>
          <w:tcPr>
            <w:tcW w:w="1468" w:type="dxa"/>
          </w:tcPr>
          <w:p w14:paraId="5576064A" w14:textId="77777777" w:rsidR="00C31352" w:rsidRDefault="00000000">
            <w:pPr>
              <w:pStyle w:val="TableParagraph"/>
              <w:spacing w:before="53"/>
              <w:ind w:left="360" w:right="145" w:hanging="204"/>
              <w:rPr>
                <w:b/>
              </w:rPr>
            </w:pPr>
            <w:r>
              <w:rPr>
                <w:b/>
              </w:rPr>
              <w:t>Quantità</w:t>
            </w:r>
            <w:r>
              <w:rPr>
                <w:b/>
                <w:spacing w:val="-14"/>
              </w:rPr>
              <w:t xml:space="preserve"> </w:t>
            </w:r>
            <w:r>
              <w:rPr>
                <w:b/>
              </w:rPr>
              <w:t xml:space="preserve">(in h) per il </w:t>
            </w:r>
            <w:r>
              <w:rPr>
                <w:b/>
                <w:spacing w:val="-2"/>
              </w:rPr>
              <w:t>triennio</w:t>
            </w:r>
          </w:p>
        </w:tc>
        <w:tc>
          <w:tcPr>
            <w:tcW w:w="2276" w:type="dxa"/>
          </w:tcPr>
          <w:p w14:paraId="2BDC36DA" w14:textId="77777777" w:rsidR="00C31352" w:rsidRDefault="00000000">
            <w:pPr>
              <w:pStyle w:val="TableParagraph"/>
              <w:spacing w:before="167"/>
              <w:ind w:left="218" w:right="145" w:hanging="60"/>
              <w:rPr>
                <w:b/>
              </w:rPr>
            </w:pPr>
            <w:r>
              <w:rPr>
                <w:b/>
              </w:rPr>
              <w:t>Importo</w:t>
            </w:r>
            <w:r>
              <w:rPr>
                <w:b/>
                <w:spacing w:val="-14"/>
              </w:rPr>
              <w:t xml:space="preserve"> </w:t>
            </w:r>
            <w:r>
              <w:rPr>
                <w:b/>
              </w:rPr>
              <w:t>complessivo (in €) per il triennio</w:t>
            </w:r>
          </w:p>
        </w:tc>
      </w:tr>
      <w:tr w:rsidR="00C31352" w14:paraId="47B14AD2" w14:textId="77777777">
        <w:trPr>
          <w:trHeight w:val="1118"/>
        </w:trPr>
        <w:tc>
          <w:tcPr>
            <w:tcW w:w="1924" w:type="dxa"/>
          </w:tcPr>
          <w:p w14:paraId="05EF71ED" w14:textId="77777777" w:rsidR="00C31352" w:rsidRDefault="00000000">
            <w:pPr>
              <w:pStyle w:val="TableParagraph"/>
              <w:tabs>
                <w:tab w:val="left" w:pos="749"/>
              </w:tabs>
              <w:spacing w:before="53"/>
              <w:ind w:right="48"/>
              <w:rPr>
                <w:b/>
              </w:rPr>
            </w:pPr>
            <w:r>
              <w:rPr>
                <w:b/>
                <w:spacing w:val="-4"/>
              </w:rPr>
              <w:t>2.1</w:t>
            </w:r>
            <w:r>
              <w:rPr>
                <w:b/>
              </w:rPr>
              <w:tab/>
            </w:r>
            <w:r>
              <w:rPr>
                <w:b/>
                <w:spacing w:val="-2"/>
              </w:rPr>
              <w:t xml:space="preserve">Promozione </w:t>
            </w:r>
            <w:r>
              <w:rPr>
                <w:b/>
              </w:rPr>
              <w:t>della rete locale</w:t>
            </w:r>
          </w:p>
        </w:tc>
        <w:tc>
          <w:tcPr>
            <w:tcW w:w="2894" w:type="dxa"/>
          </w:tcPr>
          <w:p w14:paraId="4DF23E81" w14:textId="77777777" w:rsidR="00C31352" w:rsidRDefault="00000000">
            <w:pPr>
              <w:pStyle w:val="TableParagraph"/>
              <w:spacing w:before="53"/>
              <w:ind w:left="54" w:right="54"/>
              <w:jc w:val="both"/>
            </w:pPr>
            <w:r>
              <w:t>operatore/i di coordinamento e di connessione tra servizi sociali, sociosanitari, educativi e socioeducativi</w:t>
            </w:r>
          </w:p>
        </w:tc>
        <w:tc>
          <w:tcPr>
            <w:tcW w:w="1076" w:type="dxa"/>
          </w:tcPr>
          <w:p w14:paraId="6154B78C" w14:textId="34636412" w:rsidR="00C31352" w:rsidRDefault="00E936BD">
            <w:pPr>
              <w:pStyle w:val="TableParagraph"/>
              <w:spacing w:before="53"/>
              <w:ind w:left="4"/>
              <w:jc w:val="center"/>
            </w:pPr>
            <w:r>
              <w:t>4</w:t>
            </w:r>
          </w:p>
        </w:tc>
        <w:tc>
          <w:tcPr>
            <w:tcW w:w="1468" w:type="dxa"/>
          </w:tcPr>
          <w:p w14:paraId="0A126A27" w14:textId="77777777" w:rsidR="00C31352" w:rsidRPr="006F2D26" w:rsidRDefault="00000000">
            <w:pPr>
              <w:pStyle w:val="TableParagraph"/>
              <w:spacing w:before="53"/>
              <w:ind w:left="6"/>
              <w:jc w:val="center"/>
            </w:pPr>
            <w:r w:rsidRPr="006F2D26">
              <w:rPr>
                <w:spacing w:val="-4"/>
              </w:rPr>
              <w:t>4800</w:t>
            </w:r>
          </w:p>
        </w:tc>
        <w:tc>
          <w:tcPr>
            <w:tcW w:w="2276" w:type="dxa"/>
          </w:tcPr>
          <w:p w14:paraId="7F7F0A0B" w14:textId="41BB2143" w:rsidR="00C31352" w:rsidRPr="006F2D26" w:rsidRDefault="00A017B6">
            <w:pPr>
              <w:pStyle w:val="TableParagraph"/>
              <w:spacing w:before="53"/>
              <w:ind w:left="7"/>
              <w:jc w:val="center"/>
              <w:rPr>
                <w:highlight w:val="yellow"/>
              </w:rPr>
            </w:pPr>
            <w:r w:rsidRPr="00BB5720">
              <w:t>168.000,00</w:t>
            </w:r>
          </w:p>
        </w:tc>
      </w:tr>
      <w:bookmarkEnd w:id="3"/>
      <w:tr w:rsidR="00C31352" w14:paraId="6D656409" w14:textId="77777777">
        <w:trPr>
          <w:trHeight w:val="865"/>
        </w:trPr>
        <w:tc>
          <w:tcPr>
            <w:tcW w:w="1924" w:type="dxa"/>
          </w:tcPr>
          <w:p w14:paraId="779039D2" w14:textId="77777777" w:rsidR="00C31352" w:rsidRDefault="00000000">
            <w:pPr>
              <w:pStyle w:val="TableParagraph"/>
              <w:tabs>
                <w:tab w:val="left" w:pos="671"/>
                <w:tab w:val="left" w:pos="1771"/>
              </w:tabs>
              <w:ind w:right="48"/>
              <w:rPr>
                <w:b/>
              </w:rPr>
            </w:pPr>
            <w:r>
              <w:rPr>
                <w:b/>
                <w:spacing w:val="-4"/>
              </w:rPr>
              <w:t>2.2</w:t>
            </w:r>
            <w:r>
              <w:rPr>
                <w:b/>
              </w:rPr>
              <w:tab/>
            </w:r>
            <w:r>
              <w:rPr>
                <w:b/>
                <w:spacing w:val="-2"/>
              </w:rPr>
              <w:t>Facilitazione famiglie</w:t>
            </w:r>
            <w:r>
              <w:rPr>
                <w:b/>
              </w:rPr>
              <w:tab/>
            </w:r>
            <w:r>
              <w:rPr>
                <w:b/>
                <w:spacing w:val="-10"/>
              </w:rPr>
              <w:t>e</w:t>
            </w:r>
          </w:p>
          <w:p w14:paraId="73071DD4" w14:textId="77777777" w:rsidR="00C31352" w:rsidRDefault="00000000">
            <w:pPr>
              <w:pStyle w:val="TableParagraph"/>
              <w:spacing w:before="0"/>
              <w:rPr>
                <w:b/>
              </w:rPr>
            </w:pPr>
            <w:r>
              <w:rPr>
                <w:b/>
                <w:spacing w:val="-2"/>
              </w:rPr>
              <w:t>comunità</w:t>
            </w:r>
          </w:p>
        </w:tc>
        <w:tc>
          <w:tcPr>
            <w:tcW w:w="2894" w:type="dxa"/>
          </w:tcPr>
          <w:p w14:paraId="7310479F" w14:textId="77777777" w:rsidR="00C31352" w:rsidRDefault="00000000">
            <w:pPr>
              <w:pStyle w:val="TableParagraph"/>
              <w:ind w:left="54"/>
            </w:pPr>
            <w:r>
              <w:t>Operatori</w:t>
            </w:r>
            <w:r>
              <w:rPr>
                <w:spacing w:val="-3"/>
              </w:rPr>
              <w:t xml:space="preserve"> </w:t>
            </w:r>
            <w:r>
              <w:t>di</w:t>
            </w:r>
            <w:r>
              <w:rPr>
                <w:spacing w:val="-3"/>
              </w:rPr>
              <w:t xml:space="preserve"> </w:t>
            </w:r>
            <w:r>
              <w:rPr>
                <w:spacing w:val="-2"/>
              </w:rPr>
              <w:t>facilitazione</w:t>
            </w:r>
          </w:p>
        </w:tc>
        <w:tc>
          <w:tcPr>
            <w:tcW w:w="1076" w:type="dxa"/>
          </w:tcPr>
          <w:p w14:paraId="52989778" w14:textId="5D585B8E" w:rsidR="00C31352" w:rsidRDefault="00E936BD">
            <w:pPr>
              <w:pStyle w:val="TableParagraph"/>
              <w:ind w:left="4"/>
              <w:jc w:val="center"/>
            </w:pPr>
            <w:r>
              <w:t>6</w:t>
            </w:r>
          </w:p>
        </w:tc>
        <w:tc>
          <w:tcPr>
            <w:tcW w:w="1468" w:type="dxa"/>
          </w:tcPr>
          <w:p w14:paraId="42F7C869" w14:textId="77777777" w:rsidR="00C31352" w:rsidRPr="006F2D26" w:rsidRDefault="00000000">
            <w:pPr>
              <w:pStyle w:val="TableParagraph"/>
              <w:ind w:left="6"/>
              <w:jc w:val="center"/>
            </w:pPr>
            <w:r w:rsidRPr="006F2D26">
              <w:rPr>
                <w:spacing w:val="-4"/>
              </w:rPr>
              <w:t>2160</w:t>
            </w:r>
          </w:p>
        </w:tc>
        <w:tc>
          <w:tcPr>
            <w:tcW w:w="2276" w:type="dxa"/>
          </w:tcPr>
          <w:p w14:paraId="36D03A9D" w14:textId="62B535F7" w:rsidR="00C31352" w:rsidRPr="00A017B6" w:rsidRDefault="00A017B6" w:rsidP="00A017B6">
            <w:pPr>
              <w:pStyle w:val="TableParagraph"/>
              <w:spacing w:before="53"/>
              <w:ind w:left="7"/>
              <w:jc w:val="center"/>
            </w:pPr>
            <w:r w:rsidRPr="00A017B6">
              <w:t>64.800,00</w:t>
            </w:r>
          </w:p>
        </w:tc>
      </w:tr>
      <w:tr w:rsidR="00C31352" w14:paraId="20F17579" w14:textId="77777777">
        <w:trPr>
          <w:trHeight w:val="865"/>
        </w:trPr>
        <w:tc>
          <w:tcPr>
            <w:tcW w:w="1924" w:type="dxa"/>
          </w:tcPr>
          <w:p w14:paraId="65BBA6A7" w14:textId="77777777" w:rsidR="00C31352" w:rsidRDefault="00000000">
            <w:pPr>
              <w:pStyle w:val="TableParagraph"/>
              <w:tabs>
                <w:tab w:val="left" w:pos="957"/>
              </w:tabs>
              <w:ind w:right="48"/>
              <w:jc w:val="both"/>
              <w:rPr>
                <w:b/>
              </w:rPr>
            </w:pPr>
            <w:r>
              <w:rPr>
                <w:b/>
                <w:spacing w:val="-4"/>
              </w:rPr>
              <w:t>2.3</w:t>
            </w:r>
            <w:r>
              <w:rPr>
                <w:b/>
              </w:rPr>
              <w:tab/>
            </w:r>
            <w:r>
              <w:rPr>
                <w:b/>
                <w:spacing w:val="-2"/>
              </w:rPr>
              <w:t xml:space="preserve">Seminari, </w:t>
            </w:r>
            <w:r>
              <w:rPr>
                <w:b/>
              </w:rPr>
              <w:t xml:space="preserve">supervisione e </w:t>
            </w:r>
            <w:r>
              <w:rPr>
                <w:b/>
                <w:spacing w:val="-2"/>
              </w:rPr>
              <w:t>formazione</w:t>
            </w:r>
          </w:p>
        </w:tc>
        <w:tc>
          <w:tcPr>
            <w:tcW w:w="2894" w:type="dxa"/>
          </w:tcPr>
          <w:p w14:paraId="6AF53865" w14:textId="77777777" w:rsidR="00C31352" w:rsidRDefault="00000000">
            <w:pPr>
              <w:pStyle w:val="TableParagraph"/>
              <w:ind w:left="54"/>
            </w:pPr>
            <w:r>
              <w:rPr>
                <w:spacing w:val="-2"/>
              </w:rPr>
              <w:t>formatori</w:t>
            </w:r>
          </w:p>
        </w:tc>
        <w:tc>
          <w:tcPr>
            <w:tcW w:w="1076" w:type="dxa"/>
          </w:tcPr>
          <w:p w14:paraId="5C8171D3" w14:textId="74FCD47A" w:rsidR="00C31352" w:rsidRDefault="00E936BD">
            <w:pPr>
              <w:pStyle w:val="TableParagraph"/>
              <w:ind w:left="4"/>
              <w:jc w:val="center"/>
            </w:pPr>
            <w:r>
              <w:t>5</w:t>
            </w:r>
          </w:p>
        </w:tc>
        <w:tc>
          <w:tcPr>
            <w:tcW w:w="1468" w:type="dxa"/>
          </w:tcPr>
          <w:p w14:paraId="6CF8A4A9" w14:textId="77777777" w:rsidR="00C31352" w:rsidRPr="006F2D26" w:rsidRDefault="00000000">
            <w:pPr>
              <w:pStyle w:val="TableParagraph"/>
              <w:ind w:left="6" w:right="2"/>
              <w:jc w:val="center"/>
            </w:pPr>
            <w:r w:rsidRPr="006F2D26">
              <w:rPr>
                <w:spacing w:val="-5"/>
              </w:rPr>
              <w:t>264</w:t>
            </w:r>
          </w:p>
        </w:tc>
        <w:tc>
          <w:tcPr>
            <w:tcW w:w="2276" w:type="dxa"/>
          </w:tcPr>
          <w:p w14:paraId="19D1CEA6" w14:textId="6B526965" w:rsidR="00C31352" w:rsidRPr="006F2D26" w:rsidRDefault="00A017B6">
            <w:pPr>
              <w:pStyle w:val="TableParagraph"/>
              <w:ind w:left="7"/>
              <w:jc w:val="center"/>
              <w:rPr>
                <w:highlight w:val="yellow"/>
              </w:rPr>
            </w:pPr>
            <w:r w:rsidRPr="00A017B6">
              <w:rPr>
                <w:spacing w:val="-2"/>
              </w:rPr>
              <w:t>7.920,00</w:t>
            </w:r>
          </w:p>
        </w:tc>
      </w:tr>
      <w:tr w:rsidR="00C31352" w14:paraId="5EE5F4DF" w14:textId="77777777">
        <w:trPr>
          <w:trHeight w:val="1117"/>
        </w:trPr>
        <w:tc>
          <w:tcPr>
            <w:tcW w:w="1924" w:type="dxa"/>
          </w:tcPr>
          <w:p w14:paraId="6A345B27" w14:textId="77777777" w:rsidR="00C31352" w:rsidRDefault="00000000">
            <w:pPr>
              <w:pStyle w:val="TableParagraph"/>
              <w:ind w:right="31"/>
              <w:rPr>
                <w:b/>
              </w:rPr>
            </w:pPr>
            <w:r>
              <w:rPr>
                <w:b/>
              </w:rPr>
              <w:t>3.1</w:t>
            </w:r>
            <w:r>
              <w:rPr>
                <w:b/>
                <w:spacing w:val="40"/>
              </w:rPr>
              <w:t xml:space="preserve"> </w:t>
            </w:r>
            <w:r>
              <w:rPr>
                <w:b/>
              </w:rPr>
              <w:t>Relazione</w:t>
            </w:r>
            <w:r>
              <w:rPr>
                <w:b/>
                <w:spacing w:val="40"/>
              </w:rPr>
              <w:t xml:space="preserve"> </w:t>
            </w:r>
            <w:r>
              <w:rPr>
                <w:b/>
              </w:rPr>
              <w:t>con docenti</w:t>
            </w:r>
            <w:r>
              <w:rPr>
                <w:b/>
                <w:spacing w:val="19"/>
              </w:rPr>
              <w:t xml:space="preserve"> </w:t>
            </w:r>
            <w:r>
              <w:rPr>
                <w:b/>
              </w:rPr>
              <w:t>e</w:t>
            </w:r>
            <w:r>
              <w:rPr>
                <w:b/>
                <w:spacing w:val="18"/>
              </w:rPr>
              <w:t xml:space="preserve"> </w:t>
            </w:r>
            <w:r>
              <w:rPr>
                <w:b/>
              </w:rPr>
              <w:t xml:space="preserve">supporto </w:t>
            </w:r>
            <w:r>
              <w:rPr>
                <w:b/>
                <w:spacing w:val="-2"/>
              </w:rPr>
              <w:t>nell’orario scolastico</w:t>
            </w:r>
          </w:p>
        </w:tc>
        <w:tc>
          <w:tcPr>
            <w:tcW w:w="2894" w:type="dxa"/>
          </w:tcPr>
          <w:p w14:paraId="7599C9D8" w14:textId="77777777" w:rsidR="00C31352" w:rsidRDefault="00000000">
            <w:pPr>
              <w:pStyle w:val="TableParagraph"/>
              <w:ind w:left="54"/>
            </w:pPr>
            <w:r>
              <w:t>Operatori</w:t>
            </w:r>
            <w:r>
              <w:rPr>
                <w:spacing w:val="20"/>
              </w:rPr>
              <w:t xml:space="preserve"> </w:t>
            </w:r>
            <w:r>
              <w:t>scuola di</w:t>
            </w:r>
            <w:r>
              <w:rPr>
                <w:spacing w:val="20"/>
              </w:rPr>
              <w:t xml:space="preserve"> </w:t>
            </w:r>
            <w:r>
              <w:t>supporto e connessione famiglia-scuola</w:t>
            </w:r>
          </w:p>
        </w:tc>
        <w:tc>
          <w:tcPr>
            <w:tcW w:w="1076" w:type="dxa"/>
          </w:tcPr>
          <w:p w14:paraId="27E16C24" w14:textId="03B2A6D6" w:rsidR="00C31352" w:rsidRPr="00E936BD" w:rsidRDefault="00A017B6">
            <w:pPr>
              <w:pStyle w:val="TableParagraph"/>
              <w:ind w:left="4"/>
              <w:jc w:val="center"/>
              <w:rPr>
                <w:highlight w:val="yellow"/>
              </w:rPr>
            </w:pPr>
            <w:r w:rsidRPr="00A017B6">
              <w:rPr>
                <w:spacing w:val="-10"/>
              </w:rPr>
              <w:t>10</w:t>
            </w:r>
          </w:p>
        </w:tc>
        <w:tc>
          <w:tcPr>
            <w:tcW w:w="1468" w:type="dxa"/>
          </w:tcPr>
          <w:p w14:paraId="0DFE608C" w14:textId="317886E2" w:rsidR="00C31352" w:rsidRPr="006F2D26" w:rsidRDefault="006F2D26">
            <w:pPr>
              <w:pStyle w:val="TableParagraph"/>
              <w:ind w:left="6" w:right="1"/>
              <w:jc w:val="center"/>
            </w:pPr>
            <w:r w:rsidRPr="006F2D26">
              <w:rPr>
                <w:spacing w:val="-2"/>
              </w:rPr>
              <w:t>3600</w:t>
            </w:r>
          </w:p>
        </w:tc>
        <w:tc>
          <w:tcPr>
            <w:tcW w:w="2276" w:type="dxa"/>
          </w:tcPr>
          <w:p w14:paraId="72CA8890" w14:textId="22F659B4" w:rsidR="00C31352" w:rsidRPr="006F2D26" w:rsidRDefault="00A017B6">
            <w:pPr>
              <w:pStyle w:val="TableParagraph"/>
              <w:ind w:left="7"/>
              <w:jc w:val="center"/>
              <w:rPr>
                <w:highlight w:val="yellow"/>
              </w:rPr>
            </w:pPr>
            <w:r w:rsidRPr="00A017B6">
              <w:rPr>
                <w:spacing w:val="-2"/>
              </w:rPr>
              <w:t>108.000,00</w:t>
            </w:r>
          </w:p>
        </w:tc>
      </w:tr>
      <w:tr w:rsidR="00C31352" w14:paraId="6C29A449" w14:textId="77777777">
        <w:trPr>
          <w:trHeight w:val="612"/>
        </w:trPr>
        <w:tc>
          <w:tcPr>
            <w:tcW w:w="1924" w:type="dxa"/>
          </w:tcPr>
          <w:p w14:paraId="36EFF2E4" w14:textId="77777777" w:rsidR="00C31352" w:rsidRDefault="00000000">
            <w:pPr>
              <w:pStyle w:val="TableParagraph"/>
              <w:spacing w:before="53"/>
              <w:rPr>
                <w:b/>
              </w:rPr>
            </w:pPr>
            <w:r>
              <w:rPr>
                <w:b/>
              </w:rPr>
              <w:t>3.2</w:t>
            </w:r>
            <w:r>
              <w:rPr>
                <w:b/>
                <w:spacing w:val="-2"/>
              </w:rPr>
              <w:t xml:space="preserve"> Laboratori</w:t>
            </w:r>
          </w:p>
        </w:tc>
        <w:tc>
          <w:tcPr>
            <w:tcW w:w="2894" w:type="dxa"/>
          </w:tcPr>
          <w:p w14:paraId="2E45F38A" w14:textId="77777777" w:rsidR="00C31352" w:rsidRDefault="00000000">
            <w:pPr>
              <w:pStyle w:val="TableParagraph"/>
              <w:tabs>
                <w:tab w:val="left" w:pos="1468"/>
                <w:tab w:val="left" w:pos="2662"/>
              </w:tabs>
              <w:spacing w:before="53"/>
              <w:ind w:left="54" w:right="53"/>
            </w:pPr>
            <w:r>
              <w:rPr>
                <w:spacing w:val="-2"/>
              </w:rPr>
              <w:t>Personale</w:t>
            </w:r>
            <w:r>
              <w:tab/>
            </w:r>
            <w:r>
              <w:rPr>
                <w:spacing w:val="-2"/>
              </w:rPr>
              <w:t>esperto</w:t>
            </w:r>
            <w:r>
              <w:tab/>
            </w:r>
            <w:r>
              <w:rPr>
                <w:spacing w:val="-6"/>
              </w:rPr>
              <w:t xml:space="preserve">di </w:t>
            </w:r>
            <w:r>
              <w:rPr>
                <w:spacing w:val="-2"/>
              </w:rPr>
              <w:t>laboratorio</w:t>
            </w:r>
          </w:p>
        </w:tc>
        <w:tc>
          <w:tcPr>
            <w:tcW w:w="1076" w:type="dxa"/>
          </w:tcPr>
          <w:p w14:paraId="4C9CBF63" w14:textId="5A0DD488" w:rsidR="00C31352" w:rsidRPr="00E936BD" w:rsidRDefault="00A017B6">
            <w:pPr>
              <w:pStyle w:val="TableParagraph"/>
              <w:spacing w:before="53"/>
              <w:ind w:left="4"/>
              <w:jc w:val="center"/>
              <w:rPr>
                <w:highlight w:val="yellow"/>
              </w:rPr>
            </w:pPr>
            <w:r w:rsidRPr="00A017B6">
              <w:t>8</w:t>
            </w:r>
          </w:p>
        </w:tc>
        <w:tc>
          <w:tcPr>
            <w:tcW w:w="1468" w:type="dxa"/>
          </w:tcPr>
          <w:p w14:paraId="34671308" w14:textId="7357BBA2" w:rsidR="00C31352" w:rsidRPr="006F2D26" w:rsidRDefault="006F2D26">
            <w:pPr>
              <w:pStyle w:val="TableParagraph"/>
              <w:spacing w:before="53"/>
              <w:ind w:left="6" w:right="3"/>
              <w:jc w:val="center"/>
            </w:pPr>
            <w:r w:rsidRPr="006F2D26">
              <w:rPr>
                <w:spacing w:val="-2"/>
              </w:rPr>
              <w:t>540</w:t>
            </w:r>
          </w:p>
        </w:tc>
        <w:tc>
          <w:tcPr>
            <w:tcW w:w="2276" w:type="dxa"/>
          </w:tcPr>
          <w:p w14:paraId="7151DA1E" w14:textId="156A75E3" w:rsidR="00C31352" w:rsidRPr="006F2D26" w:rsidRDefault="00A017B6">
            <w:pPr>
              <w:pStyle w:val="TableParagraph"/>
              <w:spacing w:before="53"/>
              <w:ind w:left="7" w:right="2"/>
              <w:jc w:val="center"/>
              <w:rPr>
                <w:highlight w:val="yellow"/>
              </w:rPr>
            </w:pPr>
            <w:r w:rsidRPr="009E57B4">
              <w:rPr>
                <w:spacing w:val="-2"/>
              </w:rPr>
              <w:t>18.900,00</w:t>
            </w:r>
          </w:p>
        </w:tc>
      </w:tr>
      <w:tr w:rsidR="00C31352" w14:paraId="261107BF" w14:textId="77777777">
        <w:trPr>
          <w:trHeight w:val="611"/>
        </w:trPr>
        <w:tc>
          <w:tcPr>
            <w:tcW w:w="1924" w:type="dxa"/>
          </w:tcPr>
          <w:p w14:paraId="14907A3C" w14:textId="77777777" w:rsidR="00C31352" w:rsidRDefault="00000000">
            <w:pPr>
              <w:pStyle w:val="TableParagraph"/>
              <w:rPr>
                <w:b/>
              </w:rPr>
            </w:pPr>
            <w:bookmarkStart w:id="4" w:name="_Hlk187351464"/>
            <w:r>
              <w:rPr>
                <w:b/>
              </w:rPr>
              <w:t>4.1</w:t>
            </w:r>
            <w:r>
              <w:rPr>
                <w:b/>
                <w:spacing w:val="9"/>
              </w:rPr>
              <w:t xml:space="preserve"> </w:t>
            </w:r>
            <w:r>
              <w:rPr>
                <w:b/>
              </w:rPr>
              <w:t>Sostegno</w:t>
            </w:r>
            <w:r>
              <w:rPr>
                <w:b/>
                <w:spacing w:val="9"/>
              </w:rPr>
              <w:t xml:space="preserve"> </w:t>
            </w:r>
            <w:r>
              <w:rPr>
                <w:b/>
              </w:rPr>
              <w:t xml:space="preserve">socio- </w:t>
            </w:r>
            <w:r>
              <w:rPr>
                <w:b/>
                <w:spacing w:val="-2"/>
              </w:rPr>
              <w:t>educativo</w:t>
            </w:r>
          </w:p>
        </w:tc>
        <w:tc>
          <w:tcPr>
            <w:tcW w:w="2894" w:type="dxa"/>
          </w:tcPr>
          <w:p w14:paraId="05AE1110" w14:textId="77777777" w:rsidR="00C31352" w:rsidRDefault="00000000">
            <w:pPr>
              <w:pStyle w:val="TableParagraph"/>
              <w:ind w:left="54"/>
            </w:pPr>
            <w:r>
              <w:t>Operatori</w:t>
            </w:r>
            <w:r>
              <w:rPr>
                <w:spacing w:val="-11"/>
              </w:rPr>
              <w:t xml:space="preserve"> </w:t>
            </w:r>
            <w:r>
              <w:t>extra-</w:t>
            </w:r>
            <w:r>
              <w:rPr>
                <w:spacing w:val="-2"/>
              </w:rPr>
              <w:t>scuola</w:t>
            </w:r>
          </w:p>
        </w:tc>
        <w:tc>
          <w:tcPr>
            <w:tcW w:w="1076" w:type="dxa"/>
          </w:tcPr>
          <w:p w14:paraId="01D14E4F" w14:textId="4544EEB0" w:rsidR="00C31352" w:rsidRPr="00E936BD" w:rsidRDefault="00A017B6">
            <w:pPr>
              <w:pStyle w:val="TableParagraph"/>
              <w:ind w:left="4"/>
              <w:jc w:val="center"/>
              <w:rPr>
                <w:highlight w:val="yellow"/>
              </w:rPr>
            </w:pPr>
            <w:r w:rsidRPr="00A017B6">
              <w:rPr>
                <w:spacing w:val="-10"/>
              </w:rPr>
              <w:t>8</w:t>
            </w:r>
          </w:p>
        </w:tc>
        <w:tc>
          <w:tcPr>
            <w:tcW w:w="1468" w:type="dxa"/>
          </w:tcPr>
          <w:p w14:paraId="55B5E8B7" w14:textId="4C257A2A" w:rsidR="00C31352" w:rsidRPr="006F2D26" w:rsidRDefault="006F2D26">
            <w:pPr>
              <w:pStyle w:val="TableParagraph"/>
              <w:ind w:left="6" w:right="1"/>
              <w:jc w:val="center"/>
              <w:rPr>
                <w:highlight w:val="yellow"/>
              </w:rPr>
            </w:pPr>
            <w:r w:rsidRPr="006F2D26">
              <w:rPr>
                <w:spacing w:val="-2"/>
              </w:rPr>
              <w:t>6480</w:t>
            </w:r>
          </w:p>
        </w:tc>
        <w:tc>
          <w:tcPr>
            <w:tcW w:w="2276" w:type="dxa"/>
          </w:tcPr>
          <w:p w14:paraId="3EADA147" w14:textId="6C14334B" w:rsidR="00C31352" w:rsidRPr="006F2D26" w:rsidRDefault="00A017B6">
            <w:pPr>
              <w:pStyle w:val="TableParagraph"/>
              <w:ind w:left="7"/>
              <w:jc w:val="center"/>
              <w:rPr>
                <w:highlight w:val="yellow"/>
              </w:rPr>
            </w:pPr>
            <w:r w:rsidRPr="00A017B6">
              <w:rPr>
                <w:spacing w:val="-2"/>
              </w:rPr>
              <w:t>194.400,00</w:t>
            </w:r>
          </w:p>
        </w:tc>
      </w:tr>
      <w:tr w:rsidR="00A017B6" w14:paraId="014C418E" w14:textId="77777777" w:rsidTr="001D5AFA">
        <w:trPr>
          <w:trHeight w:val="611"/>
        </w:trPr>
        <w:tc>
          <w:tcPr>
            <w:tcW w:w="1924" w:type="dxa"/>
          </w:tcPr>
          <w:p w14:paraId="4B03CDF0" w14:textId="65D858A8" w:rsidR="00A017B6" w:rsidRPr="00A017B6" w:rsidRDefault="00A017B6" w:rsidP="001D5AFA">
            <w:pPr>
              <w:pStyle w:val="TableParagraph"/>
              <w:rPr>
                <w:b/>
                <w:highlight w:val="yellow"/>
              </w:rPr>
            </w:pPr>
            <w:bookmarkStart w:id="5" w:name="_Hlk187764575"/>
            <w:bookmarkEnd w:id="4"/>
            <w:r w:rsidRPr="00A017B6">
              <w:rPr>
                <w:b/>
              </w:rPr>
              <w:t>4.2</w:t>
            </w:r>
            <w:r w:rsidRPr="00A017B6">
              <w:rPr>
                <w:b/>
                <w:spacing w:val="9"/>
              </w:rPr>
              <w:t xml:space="preserve"> </w:t>
            </w:r>
            <w:r w:rsidRPr="00A017B6">
              <w:rPr>
                <w:b/>
              </w:rPr>
              <w:t>Spese di trasporto</w:t>
            </w:r>
          </w:p>
        </w:tc>
        <w:tc>
          <w:tcPr>
            <w:tcW w:w="2894" w:type="dxa"/>
          </w:tcPr>
          <w:p w14:paraId="6C003A97" w14:textId="6981C8B0" w:rsidR="00A017B6" w:rsidRPr="00A017B6" w:rsidRDefault="00A017B6" w:rsidP="001D5AFA">
            <w:pPr>
              <w:pStyle w:val="TableParagraph"/>
              <w:ind w:left="54"/>
              <w:rPr>
                <w:highlight w:val="yellow"/>
              </w:rPr>
            </w:pPr>
          </w:p>
        </w:tc>
        <w:tc>
          <w:tcPr>
            <w:tcW w:w="1076" w:type="dxa"/>
          </w:tcPr>
          <w:p w14:paraId="5FD49ADB" w14:textId="32FD05BE" w:rsidR="00A017B6" w:rsidRPr="00A017B6" w:rsidRDefault="00A017B6" w:rsidP="001D5AFA">
            <w:pPr>
              <w:pStyle w:val="TableParagraph"/>
              <w:ind w:left="4"/>
              <w:jc w:val="center"/>
              <w:rPr>
                <w:highlight w:val="yellow"/>
              </w:rPr>
            </w:pPr>
          </w:p>
        </w:tc>
        <w:tc>
          <w:tcPr>
            <w:tcW w:w="1468" w:type="dxa"/>
          </w:tcPr>
          <w:p w14:paraId="7A45A1E4" w14:textId="31938448" w:rsidR="00A017B6" w:rsidRPr="00A017B6" w:rsidRDefault="00A017B6" w:rsidP="001D5AFA">
            <w:pPr>
              <w:pStyle w:val="TableParagraph"/>
              <w:ind w:left="6" w:right="1"/>
              <w:jc w:val="center"/>
              <w:rPr>
                <w:highlight w:val="yellow"/>
              </w:rPr>
            </w:pPr>
          </w:p>
        </w:tc>
        <w:tc>
          <w:tcPr>
            <w:tcW w:w="2276" w:type="dxa"/>
          </w:tcPr>
          <w:p w14:paraId="5C609BF7" w14:textId="70FE5EA5" w:rsidR="00A017B6" w:rsidRPr="00A017B6" w:rsidRDefault="00A017B6" w:rsidP="001D5AFA">
            <w:pPr>
              <w:pStyle w:val="TableParagraph"/>
              <w:ind w:left="7"/>
              <w:jc w:val="center"/>
              <w:rPr>
                <w:highlight w:val="yellow"/>
              </w:rPr>
            </w:pPr>
            <w:r w:rsidRPr="00A017B6">
              <w:rPr>
                <w:spacing w:val="-2"/>
              </w:rPr>
              <w:t>50.000,00</w:t>
            </w:r>
          </w:p>
        </w:tc>
      </w:tr>
      <w:bookmarkEnd w:id="5"/>
      <w:tr w:rsidR="00C31352" w14:paraId="20787D19" w14:textId="77777777">
        <w:trPr>
          <w:trHeight w:val="612"/>
        </w:trPr>
        <w:tc>
          <w:tcPr>
            <w:tcW w:w="1924" w:type="dxa"/>
          </w:tcPr>
          <w:p w14:paraId="7662F3E3" w14:textId="77777777" w:rsidR="00C31352" w:rsidRDefault="00000000">
            <w:pPr>
              <w:pStyle w:val="TableParagraph"/>
              <w:spacing w:before="53"/>
              <w:rPr>
                <w:b/>
              </w:rPr>
            </w:pPr>
            <w:r>
              <w:rPr>
                <w:b/>
              </w:rPr>
              <w:t>5.1</w:t>
            </w:r>
            <w:r>
              <w:rPr>
                <w:b/>
                <w:spacing w:val="-2"/>
              </w:rPr>
              <w:t xml:space="preserve"> Orientamento</w:t>
            </w:r>
          </w:p>
        </w:tc>
        <w:tc>
          <w:tcPr>
            <w:tcW w:w="2894" w:type="dxa"/>
          </w:tcPr>
          <w:p w14:paraId="4D3352EF" w14:textId="77777777" w:rsidR="00C31352" w:rsidRDefault="00000000">
            <w:pPr>
              <w:pStyle w:val="TableParagraph"/>
              <w:spacing w:before="53"/>
              <w:ind w:left="54"/>
            </w:pPr>
            <w:r>
              <w:t>Operatori</w:t>
            </w:r>
            <w:r>
              <w:rPr>
                <w:spacing w:val="40"/>
              </w:rPr>
              <w:t xml:space="preserve"> </w:t>
            </w:r>
            <w:r>
              <w:t>sociali</w:t>
            </w:r>
            <w:r>
              <w:rPr>
                <w:spacing w:val="40"/>
              </w:rPr>
              <w:t xml:space="preserve"> </w:t>
            </w:r>
            <w:r>
              <w:t>di</w:t>
            </w:r>
            <w:r>
              <w:rPr>
                <w:spacing w:val="40"/>
              </w:rPr>
              <w:t xml:space="preserve"> </w:t>
            </w:r>
            <w:r>
              <w:t>supporto per famiglie</w:t>
            </w:r>
          </w:p>
        </w:tc>
        <w:tc>
          <w:tcPr>
            <w:tcW w:w="1076" w:type="dxa"/>
          </w:tcPr>
          <w:p w14:paraId="45018440" w14:textId="791CC8BC" w:rsidR="00C31352" w:rsidRPr="006F2D26" w:rsidRDefault="006F2D26">
            <w:pPr>
              <w:pStyle w:val="TableParagraph"/>
              <w:spacing w:before="53"/>
              <w:ind w:left="4"/>
              <w:jc w:val="center"/>
            </w:pPr>
            <w:r w:rsidRPr="006F2D26">
              <w:t>8</w:t>
            </w:r>
          </w:p>
        </w:tc>
        <w:tc>
          <w:tcPr>
            <w:tcW w:w="1468" w:type="dxa"/>
          </w:tcPr>
          <w:p w14:paraId="663B5487" w14:textId="23A48874" w:rsidR="00C31352" w:rsidRPr="006F2D26" w:rsidRDefault="006F2D26">
            <w:pPr>
              <w:pStyle w:val="TableParagraph"/>
              <w:spacing w:before="53"/>
              <w:ind w:left="6" w:right="1"/>
              <w:jc w:val="center"/>
            </w:pPr>
            <w:r w:rsidRPr="006F2D26">
              <w:rPr>
                <w:spacing w:val="-2"/>
              </w:rPr>
              <w:t>7200</w:t>
            </w:r>
          </w:p>
        </w:tc>
        <w:tc>
          <w:tcPr>
            <w:tcW w:w="2276" w:type="dxa"/>
          </w:tcPr>
          <w:p w14:paraId="0D26B19D" w14:textId="1CDD68E9" w:rsidR="00C31352" w:rsidRPr="006F2D26" w:rsidRDefault="00A017B6">
            <w:pPr>
              <w:pStyle w:val="TableParagraph"/>
              <w:spacing w:before="53"/>
              <w:ind w:left="7"/>
              <w:jc w:val="center"/>
            </w:pPr>
            <w:r>
              <w:rPr>
                <w:spacing w:val="-2"/>
              </w:rPr>
              <w:t>216.0</w:t>
            </w:r>
            <w:r w:rsidR="006F2D26" w:rsidRPr="006F2D26">
              <w:rPr>
                <w:spacing w:val="-2"/>
              </w:rPr>
              <w:t>00,00</w:t>
            </w:r>
          </w:p>
        </w:tc>
      </w:tr>
      <w:tr w:rsidR="00C31352" w14:paraId="3C7D5E92" w14:textId="77777777">
        <w:trPr>
          <w:trHeight w:val="865"/>
        </w:trPr>
        <w:tc>
          <w:tcPr>
            <w:tcW w:w="1924" w:type="dxa"/>
          </w:tcPr>
          <w:p w14:paraId="4963F03D" w14:textId="77777777" w:rsidR="00C31352" w:rsidRDefault="00000000">
            <w:pPr>
              <w:pStyle w:val="TableParagraph"/>
              <w:ind w:right="49"/>
              <w:jc w:val="both"/>
              <w:rPr>
                <w:b/>
              </w:rPr>
            </w:pPr>
            <w:r>
              <w:rPr>
                <w:b/>
              </w:rPr>
              <w:t>5.2 Sostegno per le famiglie dei vari contesti abitativi</w:t>
            </w:r>
          </w:p>
        </w:tc>
        <w:tc>
          <w:tcPr>
            <w:tcW w:w="2894" w:type="dxa"/>
          </w:tcPr>
          <w:p w14:paraId="1A042AEE" w14:textId="77777777" w:rsidR="00C31352" w:rsidRDefault="00000000">
            <w:pPr>
              <w:pStyle w:val="TableParagraph"/>
              <w:tabs>
                <w:tab w:val="left" w:pos="1590"/>
              </w:tabs>
              <w:ind w:left="54" w:right="53"/>
            </w:pPr>
            <w:r>
              <w:rPr>
                <w:spacing w:val="-2"/>
              </w:rPr>
              <w:t>Operatori</w:t>
            </w:r>
            <w:r>
              <w:tab/>
            </w:r>
            <w:r>
              <w:rPr>
                <w:spacing w:val="-2"/>
              </w:rPr>
              <w:t xml:space="preserve">socio-sanitari; </w:t>
            </w:r>
            <w:r>
              <w:t>personale di laboratorio</w:t>
            </w:r>
          </w:p>
        </w:tc>
        <w:tc>
          <w:tcPr>
            <w:tcW w:w="1076" w:type="dxa"/>
          </w:tcPr>
          <w:p w14:paraId="2CEFACFA" w14:textId="7638371E" w:rsidR="00C31352" w:rsidRPr="006F2D26" w:rsidRDefault="006F2D26">
            <w:pPr>
              <w:pStyle w:val="TableParagraph"/>
              <w:ind w:left="4"/>
              <w:jc w:val="center"/>
            </w:pPr>
            <w:r w:rsidRPr="006F2D26">
              <w:rPr>
                <w:spacing w:val="-10"/>
              </w:rPr>
              <w:t>4</w:t>
            </w:r>
          </w:p>
        </w:tc>
        <w:tc>
          <w:tcPr>
            <w:tcW w:w="1468" w:type="dxa"/>
          </w:tcPr>
          <w:p w14:paraId="01CBB55C" w14:textId="5A8FF382" w:rsidR="00C31352" w:rsidRPr="006F2D26" w:rsidRDefault="006F2D26">
            <w:pPr>
              <w:pStyle w:val="TableParagraph"/>
              <w:ind w:left="6" w:right="2"/>
              <w:jc w:val="center"/>
            </w:pPr>
            <w:r w:rsidRPr="006F2D26">
              <w:rPr>
                <w:spacing w:val="-5"/>
              </w:rPr>
              <w:t>240</w:t>
            </w:r>
          </w:p>
        </w:tc>
        <w:tc>
          <w:tcPr>
            <w:tcW w:w="2276" w:type="dxa"/>
          </w:tcPr>
          <w:p w14:paraId="7EF94948" w14:textId="24100C01" w:rsidR="00C31352" w:rsidRPr="006F2D26" w:rsidRDefault="006F2D26">
            <w:pPr>
              <w:pStyle w:val="TableParagraph"/>
              <w:ind w:left="7" w:right="2"/>
              <w:jc w:val="center"/>
            </w:pPr>
            <w:r w:rsidRPr="006F2D26">
              <w:rPr>
                <w:spacing w:val="-2"/>
              </w:rPr>
              <w:t>7200,00</w:t>
            </w:r>
          </w:p>
        </w:tc>
      </w:tr>
      <w:tr w:rsidR="00C31352" w14:paraId="23D92683" w14:textId="77777777">
        <w:trPr>
          <w:trHeight w:val="635"/>
        </w:trPr>
        <w:tc>
          <w:tcPr>
            <w:tcW w:w="1924" w:type="dxa"/>
          </w:tcPr>
          <w:p w14:paraId="30A1EAEB" w14:textId="77777777" w:rsidR="00C31352" w:rsidRDefault="00000000">
            <w:pPr>
              <w:pStyle w:val="TableParagraph"/>
              <w:spacing w:before="52"/>
              <w:rPr>
                <w:b/>
              </w:rPr>
            </w:pPr>
            <w:r>
              <w:rPr>
                <w:b/>
                <w:sz w:val="24"/>
              </w:rPr>
              <w:t>5.3</w:t>
            </w:r>
            <w:r>
              <w:rPr>
                <w:b/>
                <w:spacing w:val="80"/>
                <w:sz w:val="24"/>
              </w:rPr>
              <w:t xml:space="preserve"> </w:t>
            </w:r>
            <w:r>
              <w:rPr>
                <w:b/>
                <w:sz w:val="24"/>
              </w:rPr>
              <w:t>L</w:t>
            </w:r>
            <w:r>
              <w:rPr>
                <w:b/>
              </w:rPr>
              <w:t>aboratori</w:t>
            </w:r>
            <w:r>
              <w:rPr>
                <w:b/>
                <w:spacing w:val="104"/>
              </w:rPr>
              <w:t xml:space="preserve"> </w:t>
            </w:r>
            <w:r>
              <w:rPr>
                <w:b/>
              </w:rPr>
              <w:t>e centri estivi</w:t>
            </w:r>
          </w:p>
        </w:tc>
        <w:tc>
          <w:tcPr>
            <w:tcW w:w="2894" w:type="dxa"/>
          </w:tcPr>
          <w:p w14:paraId="4EBE1814" w14:textId="77777777" w:rsidR="00C31352" w:rsidRDefault="00000000">
            <w:pPr>
              <w:pStyle w:val="TableParagraph"/>
              <w:tabs>
                <w:tab w:val="left" w:pos="1707"/>
              </w:tabs>
              <w:ind w:left="54" w:right="55"/>
            </w:pPr>
            <w:r>
              <w:t>Personale</w:t>
            </w:r>
            <w:r>
              <w:rPr>
                <w:spacing w:val="80"/>
              </w:rPr>
              <w:t xml:space="preserve"> </w:t>
            </w:r>
            <w:r>
              <w:t>per</w:t>
            </w:r>
            <w:r>
              <w:tab/>
              <w:t>laboratori</w:t>
            </w:r>
            <w:r>
              <w:rPr>
                <w:spacing w:val="78"/>
              </w:rPr>
              <w:t xml:space="preserve"> </w:t>
            </w:r>
            <w:r>
              <w:t>e attività di centri estivi</w:t>
            </w:r>
          </w:p>
        </w:tc>
        <w:tc>
          <w:tcPr>
            <w:tcW w:w="1076" w:type="dxa"/>
          </w:tcPr>
          <w:p w14:paraId="6DAEA7E1" w14:textId="630FDFB1" w:rsidR="00C31352" w:rsidRPr="00E936BD" w:rsidRDefault="006F2D26">
            <w:pPr>
              <w:pStyle w:val="TableParagraph"/>
              <w:ind w:left="4"/>
              <w:jc w:val="center"/>
              <w:rPr>
                <w:highlight w:val="yellow"/>
              </w:rPr>
            </w:pPr>
            <w:r w:rsidRPr="006F2D26">
              <w:t>8</w:t>
            </w:r>
          </w:p>
        </w:tc>
        <w:tc>
          <w:tcPr>
            <w:tcW w:w="1468" w:type="dxa"/>
          </w:tcPr>
          <w:p w14:paraId="606B632A" w14:textId="5CEF7CE2" w:rsidR="00C31352" w:rsidRPr="006F2D26" w:rsidRDefault="006F2D26">
            <w:pPr>
              <w:pStyle w:val="TableParagraph"/>
              <w:ind w:left="6" w:right="3"/>
              <w:jc w:val="center"/>
              <w:rPr>
                <w:highlight w:val="yellow"/>
              </w:rPr>
            </w:pPr>
            <w:r w:rsidRPr="006F2D26">
              <w:rPr>
                <w:spacing w:val="-2"/>
              </w:rPr>
              <w:t>540</w:t>
            </w:r>
          </w:p>
        </w:tc>
        <w:tc>
          <w:tcPr>
            <w:tcW w:w="2276" w:type="dxa"/>
          </w:tcPr>
          <w:p w14:paraId="12C828FD" w14:textId="17C7BE15" w:rsidR="00C31352" w:rsidRPr="006F2D26" w:rsidRDefault="006F2D26">
            <w:pPr>
              <w:pStyle w:val="TableParagraph"/>
              <w:ind w:left="7" w:right="2"/>
              <w:jc w:val="center"/>
              <w:rPr>
                <w:highlight w:val="yellow"/>
              </w:rPr>
            </w:pPr>
            <w:r w:rsidRPr="006F2D26">
              <w:rPr>
                <w:spacing w:val="-2"/>
              </w:rPr>
              <w:t>16.200,00</w:t>
            </w:r>
          </w:p>
        </w:tc>
      </w:tr>
      <w:tr w:rsidR="00C31352" w:rsidRPr="003A44D4" w14:paraId="210E613C" w14:textId="77777777">
        <w:trPr>
          <w:trHeight w:val="381"/>
        </w:trPr>
        <w:tc>
          <w:tcPr>
            <w:tcW w:w="1924" w:type="dxa"/>
          </w:tcPr>
          <w:p w14:paraId="5CA736B2" w14:textId="77777777" w:rsidR="00C31352" w:rsidRPr="00D40301" w:rsidRDefault="00000000">
            <w:pPr>
              <w:pStyle w:val="TableParagraph"/>
              <w:rPr>
                <w:b/>
              </w:rPr>
            </w:pPr>
            <w:r w:rsidRPr="00D40301">
              <w:rPr>
                <w:b/>
              </w:rPr>
              <w:t>Costi</w:t>
            </w:r>
            <w:r w:rsidRPr="00D40301">
              <w:rPr>
                <w:b/>
                <w:spacing w:val="-4"/>
              </w:rPr>
              <w:t xml:space="preserve"> </w:t>
            </w:r>
            <w:r w:rsidRPr="00D40301">
              <w:rPr>
                <w:b/>
              </w:rPr>
              <w:t>Indiretti</w:t>
            </w:r>
            <w:r w:rsidRPr="00D40301">
              <w:rPr>
                <w:b/>
                <w:spacing w:val="-4"/>
              </w:rPr>
              <w:t xml:space="preserve"> </w:t>
            </w:r>
            <w:r w:rsidRPr="00D40301">
              <w:rPr>
                <w:b/>
              </w:rPr>
              <w:t>7</w:t>
            </w:r>
            <w:r w:rsidRPr="00D40301">
              <w:rPr>
                <w:b/>
                <w:spacing w:val="-6"/>
              </w:rPr>
              <w:t xml:space="preserve"> </w:t>
            </w:r>
            <w:r w:rsidRPr="00D40301">
              <w:rPr>
                <w:b/>
                <w:spacing w:val="-10"/>
              </w:rPr>
              <w:t>%</w:t>
            </w:r>
          </w:p>
        </w:tc>
        <w:tc>
          <w:tcPr>
            <w:tcW w:w="2894" w:type="dxa"/>
          </w:tcPr>
          <w:p w14:paraId="15EA32F8" w14:textId="77777777" w:rsidR="00C31352" w:rsidRPr="00D40301" w:rsidRDefault="00C31352">
            <w:pPr>
              <w:pStyle w:val="TableParagraph"/>
              <w:spacing w:before="0"/>
              <w:ind w:left="0"/>
            </w:pPr>
          </w:p>
        </w:tc>
        <w:tc>
          <w:tcPr>
            <w:tcW w:w="1076" w:type="dxa"/>
          </w:tcPr>
          <w:p w14:paraId="54B20193" w14:textId="77777777" w:rsidR="00C31352" w:rsidRPr="00D40301" w:rsidRDefault="00C31352">
            <w:pPr>
              <w:pStyle w:val="TableParagraph"/>
              <w:spacing w:before="0"/>
              <w:ind w:left="0"/>
            </w:pPr>
          </w:p>
        </w:tc>
        <w:tc>
          <w:tcPr>
            <w:tcW w:w="1468" w:type="dxa"/>
          </w:tcPr>
          <w:p w14:paraId="4BF3480E" w14:textId="77777777" w:rsidR="00C31352" w:rsidRPr="00D40301" w:rsidRDefault="00C31352">
            <w:pPr>
              <w:pStyle w:val="TableParagraph"/>
              <w:spacing w:before="0"/>
              <w:ind w:left="0"/>
            </w:pPr>
          </w:p>
        </w:tc>
        <w:tc>
          <w:tcPr>
            <w:tcW w:w="2276" w:type="dxa"/>
          </w:tcPr>
          <w:p w14:paraId="4F203141" w14:textId="14EF6118" w:rsidR="00C31352" w:rsidRPr="00D40301" w:rsidRDefault="00D40301" w:rsidP="00D40301">
            <w:pPr>
              <w:widowControl/>
              <w:adjustRightInd w:val="0"/>
              <w:jc w:val="center"/>
            </w:pPr>
            <w:r w:rsidRPr="00D40301">
              <w:t>59.599,40</w:t>
            </w:r>
          </w:p>
        </w:tc>
      </w:tr>
      <w:tr w:rsidR="00C31352" w14:paraId="67BA5925" w14:textId="77777777">
        <w:trPr>
          <w:trHeight w:val="358"/>
        </w:trPr>
        <w:tc>
          <w:tcPr>
            <w:tcW w:w="7362" w:type="dxa"/>
            <w:gridSpan w:val="4"/>
          </w:tcPr>
          <w:p w14:paraId="3FB4ED60" w14:textId="77777777" w:rsidR="00C31352" w:rsidRPr="00D40301" w:rsidRDefault="00000000">
            <w:pPr>
              <w:pStyle w:val="TableParagraph"/>
              <w:spacing w:before="53"/>
              <w:rPr>
                <w:b/>
              </w:rPr>
            </w:pPr>
            <w:r w:rsidRPr="00D40301">
              <w:rPr>
                <w:b/>
                <w:spacing w:val="-2"/>
              </w:rPr>
              <w:t>TOTALE</w:t>
            </w:r>
            <w:r w:rsidRPr="00D40301">
              <w:rPr>
                <w:b/>
                <w:spacing w:val="-10"/>
              </w:rPr>
              <w:t xml:space="preserve"> </w:t>
            </w:r>
            <w:r w:rsidRPr="00D40301">
              <w:rPr>
                <w:b/>
                <w:spacing w:val="-2"/>
              </w:rPr>
              <w:t>COMPLESSIVO</w:t>
            </w:r>
          </w:p>
        </w:tc>
        <w:tc>
          <w:tcPr>
            <w:tcW w:w="2276" w:type="dxa"/>
          </w:tcPr>
          <w:p w14:paraId="1B0346A8" w14:textId="18314F3D" w:rsidR="00C31352" w:rsidRPr="00D40301" w:rsidRDefault="00E936BD">
            <w:pPr>
              <w:pStyle w:val="TableParagraph"/>
              <w:spacing w:before="53"/>
              <w:ind w:left="7" w:right="4"/>
              <w:jc w:val="center"/>
            </w:pPr>
            <w:r w:rsidRPr="00D40301">
              <w:t>9</w:t>
            </w:r>
            <w:r w:rsidR="00D40301" w:rsidRPr="00D40301">
              <w:t>11.019,40</w:t>
            </w:r>
          </w:p>
        </w:tc>
      </w:tr>
    </w:tbl>
    <w:p w14:paraId="72FAD088" w14:textId="77777777" w:rsidR="003922FB" w:rsidRDefault="003922FB"/>
    <w:sectPr w:rsidR="003922FB">
      <w:pgSz w:w="11910" w:h="16840"/>
      <w:pgMar w:top="104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Courier (W1)"/>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altName w:val="Century Gothic"/>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C6CE5"/>
    <w:multiLevelType w:val="multilevel"/>
    <w:tmpl w:val="36D4CB18"/>
    <w:lvl w:ilvl="0">
      <w:start w:val="4"/>
      <w:numFmt w:val="decimal"/>
      <w:lvlText w:val="%1"/>
      <w:lvlJc w:val="left"/>
      <w:pPr>
        <w:ind w:left="144" w:hanging="336"/>
      </w:pPr>
      <w:rPr>
        <w:rFonts w:hint="default"/>
        <w:lang w:val="it-IT" w:eastAsia="en-US" w:bidi="ar-SA"/>
      </w:rPr>
    </w:lvl>
    <w:lvl w:ilvl="1">
      <w:start w:val="1"/>
      <w:numFmt w:val="decimal"/>
      <w:lvlText w:val="%1.%2"/>
      <w:lvlJc w:val="left"/>
      <w:pPr>
        <w:ind w:left="144" w:hanging="336"/>
      </w:pPr>
      <w:rPr>
        <w:rFonts w:ascii="Times New Roman" w:eastAsia="Times New Roman" w:hAnsi="Times New Roman" w:cs="Times New Roman" w:hint="default"/>
        <w:b/>
        <w:bCs/>
        <w:i w:val="0"/>
        <w:iCs w:val="0"/>
        <w:spacing w:val="-2"/>
        <w:w w:val="100"/>
        <w:sz w:val="22"/>
        <w:szCs w:val="22"/>
        <w:lang w:val="it-IT" w:eastAsia="en-US" w:bidi="ar-SA"/>
      </w:rPr>
    </w:lvl>
    <w:lvl w:ilvl="2">
      <w:numFmt w:val="bullet"/>
      <w:lvlText w:val="•"/>
      <w:lvlJc w:val="left"/>
      <w:pPr>
        <w:ind w:left="2096" w:hanging="336"/>
      </w:pPr>
      <w:rPr>
        <w:rFonts w:hint="default"/>
        <w:lang w:val="it-IT" w:eastAsia="en-US" w:bidi="ar-SA"/>
      </w:rPr>
    </w:lvl>
    <w:lvl w:ilvl="3">
      <w:numFmt w:val="bullet"/>
      <w:lvlText w:val="•"/>
      <w:lvlJc w:val="left"/>
      <w:pPr>
        <w:ind w:left="3074" w:hanging="336"/>
      </w:pPr>
      <w:rPr>
        <w:rFonts w:hint="default"/>
        <w:lang w:val="it-IT" w:eastAsia="en-US" w:bidi="ar-SA"/>
      </w:rPr>
    </w:lvl>
    <w:lvl w:ilvl="4">
      <w:numFmt w:val="bullet"/>
      <w:lvlText w:val="•"/>
      <w:lvlJc w:val="left"/>
      <w:pPr>
        <w:ind w:left="4052" w:hanging="336"/>
      </w:pPr>
      <w:rPr>
        <w:rFonts w:hint="default"/>
        <w:lang w:val="it-IT" w:eastAsia="en-US" w:bidi="ar-SA"/>
      </w:rPr>
    </w:lvl>
    <w:lvl w:ilvl="5">
      <w:numFmt w:val="bullet"/>
      <w:lvlText w:val="•"/>
      <w:lvlJc w:val="left"/>
      <w:pPr>
        <w:ind w:left="5031" w:hanging="336"/>
      </w:pPr>
      <w:rPr>
        <w:rFonts w:hint="default"/>
        <w:lang w:val="it-IT" w:eastAsia="en-US" w:bidi="ar-SA"/>
      </w:rPr>
    </w:lvl>
    <w:lvl w:ilvl="6">
      <w:numFmt w:val="bullet"/>
      <w:lvlText w:val="•"/>
      <w:lvlJc w:val="left"/>
      <w:pPr>
        <w:ind w:left="6009" w:hanging="336"/>
      </w:pPr>
      <w:rPr>
        <w:rFonts w:hint="default"/>
        <w:lang w:val="it-IT" w:eastAsia="en-US" w:bidi="ar-SA"/>
      </w:rPr>
    </w:lvl>
    <w:lvl w:ilvl="7">
      <w:numFmt w:val="bullet"/>
      <w:lvlText w:val="•"/>
      <w:lvlJc w:val="left"/>
      <w:pPr>
        <w:ind w:left="6987" w:hanging="336"/>
      </w:pPr>
      <w:rPr>
        <w:rFonts w:hint="default"/>
        <w:lang w:val="it-IT" w:eastAsia="en-US" w:bidi="ar-SA"/>
      </w:rPr>
    </w:lvl>
    <w:lvl w:ilvl="8">
      <w:numFmt w:val="bullet"/>
      <w:lvlText w:val="•"/>
      <w:lvlJc w:val="left"/>
      <w:pPr>
        <w:ind w:left="7965" w:hanging="336"/>
      </w:pPr>
      <w:rPr>
        <w:rFonts w:hint="default"/>
        <w:lang w:val="it-IT" w:eastAsia="en-US" w:bidi="ar-SA"/>
      </w:rPr>
    </w:lvl>
  </w:abstractNum>
  <w:abstractNum w:abstractNumId="1" w15:restartNumberingAfterBreak="0">
    <w:nsid w:val="35FE22D3"/>
    <w:multiLevelType w:val="multilevel"/>
    <w:tmpl w:val="4D3C4D84"/>
    <w:lvl w:ilvl="0">
      <w:start w:val="3"/>
      <w:numFmt w:val="decimal"/>
      <w:lvlText w:val="%1"/>
      <w:lvlJc w:val="left"/>
      <w:pPr>
        <w:ind w:left="474" w:hanging="330"/>
      </w:pPr>
      <w:rPr>
        <w:rFonts w:hint="default"/>
        <w:lang w:val="it-IT" w:eastAsia="en-US" w:bidi="ar-SA"/>
      </w:rPr>
    </w:lvl>
    <w:lvl w:ilvl="1">
      <w:start w:val="1"/>
      <w:numFmt w:val="decimal"/>
      <w:lvlText w:val="%1.%2"/>
      <w:lvlJc w:val="left"/>
      <w:pPr>
        <w:ind w:left="474" w:hanging="330"/>
      </w:pPr>
      <w:rPr>
        <w:rFonts w:ascii="Times New Roman" w:eastAsia="Times New Roman" w:hAnsi="Times New Roman" w:cs="Times New Roman" w:hint="default"/>
        <w:b/>
        <w:bCs/>
        <w:i w:val="0"/>
        <w:iCs w:val="0"/>
        <w:spacing w:val="-2"/>
        <w:w w:val="100"/>
        <w:sz w:val="22"/>
        <w:szCs w:val="22"/>
        <w:lang w:val="it-IT" w:eastAsia="en-US" w:bidi="ar-SA"/>
      </w:rPr>
    </w:lvl>
    <w:lvl w:ilvl="2">
      <w:numFmt w:val="bullet"/>
      <w:lvlText w:val="•"/>
      <w:lvlJc w:val="left"/>
      <w:pPr>
        <w:ind w:left="2368" w:hanging="330"/>
      </w:pPr>
      <w:rPr>
        <w:rFonts w:hint="default"/>
        <w:lang w:val="it-IT" w:eastAsia="en-US" w:bidi="ar-SA"/>
      </w:rPr>
    </w:lvl>
    <w:lvl w:ilvl="3">
      <w:numFmt w:val="bullet"/>
      <w:lvlText w:val="•"/>
      <w:lvlJc w:val="left"/>
      <w:pPr>
        <w:ind w:left="3312" w:hanging="330"/>
      </w:pPr>
      <w:rPr>
        <w:rFonts w:hint="default"/>
        <w:lang w:val="it-IT" w:eastAsia="en-US" w:bidi="ar-SA"/>
      </w:rPr>
    </w:lvl>
    <w:lvl w:ilvl="4">
      <w:numFmt w:val="bullet"/>
      <w:lvlText w:val="•"/>
      <w:lvlJc w:val="left"/>
      <w:pPr>
        <w:ind w:left="4256" w:hanging="330"/>
      </w:pPr>
      <w:rPr>
        <w:rFonts w:hint="default"/>
        <w:lang w:val="it-IT" w:eastAsia="en-US" w:bidi="ar-SA"/>
      </w:rPr>
    </w:lvl>
    <w:lvl w:ilvl="5">
      <w:numFmt w:val="bullet"/>
      <w:lvlText w:val="•"/>
      <w:lvlJc w:val="left"/>
      <w:pPr>
        <w:ind w:left="5201" w:hanging="330"/>
      </w:pPr>
      <w:rPr>
        <w:rFonts w:hint="default"/>
        <w:lang w:val="it-IT" w:eastAsia="en-US" w:bidi="ar-SA"/>
      </w:rPr>
    </w:lvl>
    <w:lvl w:ilvl="6">
      <w:numFmt w:val="bullet"/>
      <w:lvlText w:val="•"/>
      <w:lvlJc w:val="left"/>
      <w:pPr>
        <w:ind w:left="6145" w:hanging="330"/>
      </w:pPr>
      <w:rPr>
        <w:rFonts w:hint="default"/>
        <w:lang w:val="it-IT" w:eastAsia="en-US" w:bidi="ar-SA"/>
      </w:rPr>
    </w:lvl>
    <w:lvl w:ilvl="7">
      <w:numFmt w:val="bullet"/>
      <w:lvlText w:val="•"/>
      <w:lvlJc w:val="left"/>
      <w:pPr>
        <w:ind w:left="7089" w:hanging="330"/>
      </w:pPr>
      <w:rPr>
        <w:rFonts w:hint="default"/>
        <w:lang w:val="it-IT" w:eastAsia="en-US" w:bidi="ar-SA"/>
      </w:rPr>
    </w:lvl>
    <w:lvl w:ilvl="8">
      <w:numFmt w:val="bullet"/>
      <w:lvlText w:val="•"/>
      <w:lvlJc w:val="left"/>
      <w:pPr>
        <w:ind w:left="8033" w:hanging="330"/>
      </w:pPr>
      <w:rPr>
        <w:rFonts w:hint="default"/>
        <w:lang w:val="it-IT" w:eastAsia="en-US" w:bidi="ar-SA"/>
      </w:rPr>
    </w:lvl>
  </w:abstractNum>
  <w:abstractNum w:abstractNumId="2" w15:restartNumberingAfterBreak="0">
    <w:nsid w:val="43A30820"/>
    <w:multiLevelType w:val="multilevel"/>
    <w:tmpl w:val="C64E2D16"/>
    <w:lvl w:ilvl="0">
      <w:start w:val="5"/>
      <w:numFmt w:val="decimal"/>
      <w:lvlText w:val="%1"/>
      <w:lvlJc w:val="left"/>
      <w:pPr>
        <w:ind w:left="144" w:hanging="328"/>
      </w:pPr>
      <w:rPr>
        <w:rFonts w:hint="default"/>
        <w:lang w:val="it-IT" w:eastAsia="en-US" w:bidi="ar-SA"/>
      </w:rPr>
    </w:lvl>
    <w:lvl w:ilvl="1">
      <w:start w:val="1"/>
      <w:numFmt w:val="decimal"/>
      <w:lvlText w:val="%1.%2"/>
      <w:lvlJc w:val="left"/>
      <w:pPr>
        <w:ind w:left="144" w:hanging="328"/>
      </w:pPr>
      <w:rPr>
        <w:rFonts w:ascii="Times New Roman" w:eastAsia="Times New Roman" w:hAnsi="Times New Roman" w:cs="Times New Roman" w:hint="default"/>
        <w:b/>
        <w:bCs/>
        <w:i w:val="0"/>
        <w:iCs w:val="0"/>
        <w:spacing w:val="-2"/>
        <w:w w:val="100"/>
        <w:sz w:val="22"/>
        <w:szCs w:val="22"/>
        <w:lang w:val="it-IT" w:eastAsia="en-US" w:bidi="ar-SA"/>
      </w:rPr>
    </w:lvl>
    <w:lvl w:ilvl="2">
      <w:numFmt w:val="bullet"/>
      <w:lvlText w:val="•"/>
      <w:lvlJc w:val="left"/>
      <w:pPr>
        <w:ind w:left="2096" w:hanging="328"/>
      </w:pPr>
      <w:rPr>
        <w:rFonts w:hint="default"/>
        <w:lang w:val="it-IT" w:eastAsia="en-US" w:bidi="ar-SA"/>
      </w:rPr>
    </w:lvl>
    <w:lvl w:ilvl="3">
      <w:numFmt w:val="bullet"/>
      <w:lvlText w:val="•"/>
      <w:lvlJc w:val="left"/>
      <w:pPr>
        <w:ind w:left="3074" w:hanging="328"/>
      </w:pPr>
      <w:rPr>
        <w:rFonts w:hint="default"/>
        <w:lang w:val="it-IT" w:eastAsia="en-US" w:bidi="ar-SA"/>
      </w:rPr>
    </w:lvl>
    <w:lvl w:ilvl="4">
      <w:numFmt w:val="bullet"/>
      <w:lvlText w:val="•"/>
      <w:lvlJc w:val="left"/>
      <w:pPr>
        <w:ind w:left="4052" w:hanging="328"/>
      </w:pPr>
      <w:rPr>
        <w:rFonts w:hint="default"/>
        <w:lang w:val="it-IT" w:eastAsia="en-US" w:bidi="ar-SA"/>
      </w:rPr>
    </w:lvl>
    <w:lvl w:ilvl="5">
      <w:numFmt w:val="bullet"/>
      <w:lvlText w:val="•"/>
      <w:lvlJc w:val="left"/>
      <w:pPr>
        <w:ind w:left="5031" w:hanging="328"/>
      </w:pPr>
      <w:rPr>
        <w:rFonts w:hint="default"/>
        <w:lang w:val="it-IT" w:eastAsia="en-US" w:bidi="ar-SA"/>
      </w:rPr>
    </w:lvl>
    <w:lvl w:ilvl="6">
      <w:numFmt w:val="bullet"/>
      <w:lvlText w:val="•"/>
      <w:lvlJc w:val="left"/>
      <w:pPr>
        <w:ind w:left="6009" w:hanging="328"/>
      </w:pPr>
      <w:rPr>
        <w:rFonts w:hint="default"/>
        <w:lang w:val="it-IT" w:eastAsia="en-US" w:bidi="ar-SA"/>
      </w:rPr>
    </w:lvl>
    <w:lvl w:ilvl="7">
      <w:numFmt w:val="bullet"/>
      <w:lvlText w:val="•"/>
      <w:lvlJc w:val="left"/>
      <w:pPr>
        <w:ind w:left="6987" w:hanging="328"/>
      </w:pPr>
      <w:rPr>
        <w:rFonts w:hint="default"/>
        <w:lang w:val="it-IT" w:eastAsia="en-US" w:bidi="ar-SA"/>
      </w:rPr>
    </w:lvl>
    <w:lvl w:ilvl="8">
      <w:numFmt w:val="bullet"/>
      <w:lvlText w:val="•"/>
      <w:lvlJc w:val="left"/>
      <w:pPr>
        <w:ind w:left="7965" w:hanging="328"/>
      </w:pPr>
      <w:rPr>
        <w:rFonts w:hint="default"/>
        <w:lang w:val="it-IT" w:eastAsia="en-US" w:bidi="ar-SA"/>
      </w:rPr>
    </w:lvl>
  </w:abstractNum>
  <w:abstractNum w:abstractNumId="3" w15:restartNumberingAfterBreak="0">
    <w:nsid w:val="56A54621"/>
    <w:multiLevelType w:val="multilevel"/>
    <w:tmpl w:val="36D4CB18"/>
    <w:lvl w:ilvl="0">
      <w:start w:val="4"/>
      <w:numFmt w:val="decimal"/>
      <w:lvlText w:val="%1"/>
      <w:lvlJc w:val="left"/>
      <w:pPr>
        <w:ind w:left="144" w:hanging="336"/>
      </w:pPr>
      <w:rPr>
        <w:rFonts w:hint="default"/>
        <w:lang w:val="it-IT" w:eastAsia="en-US" w:bidi="ar-SA"/>
      </w:rPr>
    </w:lvl>
    <w:lvl w:ilvl="1">
      <w:start w:val="1"/>
      <w:numFmt w:val="decimal"/>
      <w:lvlText w:val="%1.%2"/>
      <w:lvlJc w:val="left"/>
      <w:pPr>
        <w:ind w:left="903" w:hanging="336"/>
      </w:pPr>
      <w:rPr>
        <w:rFonts w:ascii="Times New Roman" w:eastAsia="Times New Roman" w:hAnsi="Times New Roman" w:cs="Times New Roman" w:hint="default"/>
        <w:b/>
        <w:bCs/>
        <w:i w:val="0"/>
        <w:iCs w:val="0"/>
        <w:spacing w:val="-2"/>
        <w:w w:val="100"/>
        <w:sz w:val="22"/>
        <w:szCs w:val="22"/>
        <w:lang w:val="it-IT" w:eastAsia="en-US" w:bidi="ar-SA"/>
      </w:rPr>
    </w:lvl>
    <w:lvl w:ilvl="2">
      <w:numFmt w:val="bullet"/>
      <w:lvlText w:val="•"/>
      <w:lvlJc w:val="left"/>
      <w:pPr>
        <w:ind w:left="2096" w:hanging="336"/>
      </w:pPr>
      <w:rPr>
        <w:rFonts w:hint="default"/>
        <w:lang w:val="it-IT" w:eastAsia="en-US" w:bidi="ar-SA"/>
      </w:rPr>
    </w:lvl>
    <w:lvl w:ilvl="3">
      <w:numFmt w:val="bullet"/>
      <w:lvlText w:val="•"/>
      <w:lvlJc w:val="left"/>
      <w:pPr>
        <w:ind w:left="3074" w:hanging="336"/>
      </w:pPr>
      <w:rPr>
        <w:rFonts w:hint="default"/>
        <w:lang w:val="it-IT" w:eastAsia="en-US" w:bidi="ar-SA"/>
      </w:rPr>
    </w:lvl>
    <w:lvl w:ilvl="4">
      <w:numFmt w:val="bullet"/>
      <w:lvlText w:val="•"/>
      <w:lvlJc w:val="left"/>
      <w:pPr>
        <w:ind w:left="4052" w:hanging="336"/>
      </w:pPr>
      <w:rPr>
        <w:rFonts w:hint="default"/>
        <w:lang w:val="it-IT" w:eastAsia="en-US" w:bidi="ar-SA"/>
      </w:rPr>
    </w:lvl>
    <w:lvl w:ilvl="5">
      <w:numFmt w:val="bullet"/>
      <w:lvlText w:val="•"/>
      <w:lvlJc w:val="left"/>
      <w:pPr>
        <w:ind w:left="5031" w:hanging="336"/>
      </w:pPr>
      <w:rPr>
        <w:rFonts w:hint="default"/>
        <w:lang w:val="it-IT" w:eastAsia="en-US" w:bidi="ar-SA"/>
      </w:rPr>
    </w:lvl>
    <w:lvl w:ilvl="6">
      <w:numFmt w:val="bullet"/>
      <w:lvlText w:val="•"/>
      <w:lvlJc w:val="left"/>
      <w:pPr>
        <w:ind w:left="6009" w:hanging="336"/>
      </w:pPr>
      <w:rPr>
        <w:rFonts w:hint="default"/>
        <w:lang w:val="it-IT" w:eastAsia="en-US" w:bidi="ar-SA"/>
      </w:rPr>
    </w:lvl>
    <w:lvl w:ilvl="7">
      <w:numFmt w:val="bullet"/>
      <w:lvlText w:val="•"/>
      <w:lvlJc w:val="left"/>
      <w:pPr>
        <w:ind w:left="6987" w:hanging="336"/>
      </w:pPr>
      <w:rPr>
        <w:rFonts w:hint="default"/>
        <w:lang w:val="it-IT" w:eastAsia="en-US" w:bidi="ar-SA"/>
      </w:rPr>
    </w:lvl>
    <w:lvl w:ilvl="8">
      <w:numFmt w:val="bullet"/>
      <w:lvlText w:val="•"/>
      <w:lvlJc w:val="left"/>
      <w:pPr>
        <w:ind w:left="7965" w:hanging="336"/>
      </w:pPr>
      <w:rPr>
        <w:rFonts w:hint="default"/>
        <w:lang w:val="it-IT" w:eastAsia="en-US" w:bidi="ar-SA"/>
      </w:rPr>
    </w:lvl>
  </w:abstractNum>
  <w:abstractNum w:abstractNumId="4" w15:restartNumberingAfterBreak="0">
    <w:nsid w:val="57121F6C"/>
    <w:multiLevelType w:val="multilevel"/>
    <w:tmpl w:val="62CCB40C"/>
    <w:lvl w:ilvl="0">
      <w:start w:val="1"/>
      <w:numFmt w:val="decimal"/>
      <w:lvlText w:val="%1."/>
      <w:lvlJc w:val="left"/>
      <w:pPr>
        <w:ind w:left="308" w:hanging="165"/>
      </w:pPr>
      <w:rPr>
        <w:rFonts w:ascii="Times New Roman" w:eastAsia="Times New Roman" w:hAnsi="Times New Roman" w:cs="Times New Roman" w:hint="default"/>
        <w:b/>
        <w:bCs/>
        <w:i/>
        <w:iCs/>
        <w:spacing w:val="-2"/>
        <w:w w:val="97"/>
        <w:sz w:val="20"/>
        <w:szCs w:val="20"/>
        <w:u w:val="single" w:color="000000"/>
        <w:lang w:val="it-IT" w:eastAsia="en-US" w:bidi="ar-SA"/>
      </w:rPr>
    </w:lvl>
    <w:lvl w:ilvl="1">
      <w:start w:val="1"/>
      <w:numFmt w:val="decimal"/>
      <w:lvlText w:val="%1.%2"/>
      <w:lvlJc w:val="left"/>
      <w:pPr>
        <w:ind w:left="144" w:hanging="330"/>
      </w:pPr>
      <w:rPr>
        <w:rFonts w:ascii="Times New Roman" w:eastAsia="Times New Roman" w:hAnsi="Times New Roman" w:cs="Times New Roman" w:hint="default"/>
        <w:b/>
        <w:bCs/>
        <w:i w:val="0"/>
        <w:iCs w:val="0"/>
        <w:spacing w:val="-2"/>
        <w:w w:val="100"/>
        <w:sz w:val="22"/>
        <w:szCs w:val="22"/>
        <w:lang w:val="it-IT" w:eastAsia="en-US" w:bidi="ar-SA"/>
      </w:rPr>
    </w:lvl>
    <w:lvl w:ilvl="2">
      <w:numFmt w:val="bullet"/>
      <w:lvlText w:val="•"/>
      <w:lvlJc w:val="left"/>
      <w:pPr>
        <w:ind w:left="864" w:hanging="360"/>
      </w:pPr>
      <w:rPr>
        <w:rFonts w:ascii="Arial MT" w:eastAsia="Arial MT" w:hAnsi="Arial MT" w:cs="Arial MT" w:hint="default"/>
        <w:b w:val="0"/>
        <w:bCs w:val="0"/>
        <w:i w:val="0"/>
        <w:iCs w:val="0"/>
        <w:spacing w:val="0"/>
        <w:w w:val="101"/>
        <w:sz w:val="22"/>
        <w:szCs w:val="22"/>
        <w:lang w:val="it-IT" w:eastAsia="en-US" w:bidi="ar-SA"/>
      </w:rPr>
    </w:lvl>
    <w:lvl w:ilvl="3">
      <w:numFmt w:val="bullet"/>
      <w:lvlText w:val="•"/>
      <w:lvlJc w:val="left"/>
      <w:pPr>
        <w:ind w:left="1992" w:hanging="360"/>
      </w:pPr>
      <w:rPr>
        <w:rFonts w:hint="default"/>
        <w:lang w:val="it-IT" w:eastAsia="en-US" w:bidi="ar-SA"/>
      </w:rPr>
    </w:lvl>
    <w:lvl w:ilvl="4">
      <w:numFmt w:val="bullet"/>
      <w:lvlText w:val="•"/>
      <w:lvlJc w:val="left"/>
      <w:pPr>
        <w:ind w:left="3125" w:hanging="360"/>
      </w:pPr>
      <w:rPr>
        <w:rFonts w:hint="default"/>
        <w:lang w:val="it-IT" w:eastAsia="en-US" w:bidi="ar-SA"/>
      </w:rPr>
    </w:lvl>
    <w:lvl w:ilvl="5">
      <w:numFmt w:val="bullet"/>
      <w:lvlText w:val="•"/>
      <w:lvlJc w:val="left"/>
      <w:pPr>
        <w:ind w:left="4258" w:hanging="360"/>
      </w:pPr>
      <w:rPr>
        <w:rFonts w:hint="default"/>
        <w:lang w:val="it-IT" w:eastAsia="en-US" w:bidi="ar-SA"/>
      </w:rPr>
    </w:lvl>
    <w:lvl w:ilvl="6">
      <w:numFmt w:val="bullet"/>
      <w:lvlText w:val="•"/>
      <w:lvlJc w:val="left"/>
      <w:pPr>
        <w:ind w:left="5391" w:hanging="360"/>
      </w:pPr>
      <w:rPr>
        <w:rFonts w:hint="default"/>
        <w:lang w:val="it-IT" w:eastAsia="en-US" w:bidi="ar-SA"/>
      </w:rPr>
    </w:lvl>
    <w:lvl w:ilvl="7">
      <w:numFmt w:val="bullet"/>
      <w:lvlText w:val="•"/>
      <w:lvlJc w:val="left"/>
      <w:pPr>
        <w:ind w:left="6523" w:hanging="360"/>
      </w:pPr>
      <w:rPr>
        <w:rFonts w:hint="default"/>
        <w:lang w:val="it-IT" w:eastAsia="en-US" w:bidi="ar-SA"/>
      </w:rPr>
    </w:lvl>
    <w:lvl w:ilvl="8">
      <w:numFmt w:val="bullet"/>
      <w:lvlText w:val="•"/>
      <w:lvlJc w:val="left"/>
      <w:pPr>
        <w:ind w:left="7656" w:hanging="360"/>
      </w:pPr>
      <w:rPr>
        <w:rFonts w:hint="default"/>
        <w:lang w:val="it-IT" w:eastAsia="en-US" w:bidi="ar-SA"/>
      </w:rPr>
    </w:lvl>
  </w:abstractNum>
  <w:num w:numId="1" w16cid:durableId="1241988205">
    <w:abstractNumId w:val="2"/>
  </w:num>
  <w:num w:numId="2" w16cid:durableId="1641957364">
    <w:abstractNumId w:val="3"/>
  </w:num>
  <w:num w:numId="3" w16cid:durableId="278144000">
    <w:abstractNumId w:val="1"/>
  </w:num>
  <w:num w:numId="4" w16cid:durableId="2069958623">
    <w:abstractNumId w:val="4"/>
  </w:num>
  <w:num w:numId="5" w16cid:durableId="134559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52"/>
    <w:rsid w:val="001743B5"/>
    <w:rsid w:val="001C661A"/>
    <w:rsid w:val="001C794F"/>
    <w:rsid w:val="00287C3B"/>
    <w:rsid w:val="003922FB"/>
    <w:rsid w:val="003A44D4"/>
    <w:rsid w:val="0048235D"/>
    <w:rsid w:val="005741B9"/>
    <w:rsid w:val="006A5E95"/>
    <w:rsid w:val="006F2D26"/>
    <w:rsid w:val="0080072A"/>
    <w:rsid w:val="008615C0"/>
    <w:rsid w:val="009C19B2"/>
    <w:rsid w:val="009E57B4"/>
    <w:rsid w:val="00A017B6"/>
    <w:rsid w:val="00BB5720"/>
    <w:rsid w:val="00C31352"/>
    <w:rsid w:val="00D40301"/>
    <w:rsid w:val="00DF7632"/>
    <w:rsid w:val="00E936BD"/>
    <w:rsid w:val="00F04E02"/>
    <w:rsid w:val="00FC1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38E62"/>
  <w15:docId w15:val="{F8DFC711-996C-42D3-AE8C-187F2929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19B2"/>
    <w:rPr>
      <w:rFonts w:ascii="Times New Roman" w:eastAsia="Times New Roman" w:hAnsi="Times New Roman" w:cs="Times New Roman"/>
      <w:lang w:val="it-IT"/>
    </w:rPr>
  </w:style>
  <w:style w:type="paragraph" w:styleId="Titolo1">
    <w:name w:val="heading 1"/>
    <w:basedOn w:val="Normale"/>
    <w:uiPriority w:val="9"/>
    <w:qFormat/>
    <w:pPr>
      <w:ind w:left="143"/>
      <w:jc w:val="both"/>
      <w:outlineLvl w:val="0"/>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left="143"/>
    </w:pPr>
    <w:rPr>
      <w:b/>
      <w:bCs/>
      <w:sz w:val="28"/>
      <w:szCs w:val="28"/>
    </w:rPr>
  </w:style>
  <w:style w:type="paragraph" w:styleId="Paragrafoelenco">
    <w:name w:val="List Paragraph"/>
    <w:basedOn w:val="Normale"/>
    <w:uiPriority w:val="1"/>
    <w:qFormat/>
    <w:pPr>
      <w:ind w:left="143"/>
      <w:jc w:val="both"/>
    </w:pPr>
  </w:style>
  <w:style w:type="paragraph" w:customStyle="1" w:styleId="TableParagraph">
    <w:name w:val="Table Paragraph"/>
    <w:basedOn w:val="Normale"/>
    <w:uiPriority w:val="1"/>
    <w:qFormat/>
    <w:pPr>
      <w:spacing w:before="51"/>
      <w:ind w:left="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ninclusione21-27.lavoro.gov.it/programma/priorita/child-guarantee"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80139-FFA4-4942-AD8A-2ED719FB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2200</Words>
  <Characters>12542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Conte</dc:creator>
  <cp:lastModifiedBy>Daniela Conte</cp:lastModifiedBy>
  <cp:revision>11</cp:revision>
  <dcterms:created xsi:type="dcterms:W3CDTF">2025-01-09T21:02:00Z</dcterms:created>
  <dcterms:modified xsi:type="dcterms:W3CDTF">2025-01-15T21:22:00Z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2024-11-26T00:00:00Z</vt:filetime>
  </property>
</Properties>
</file>