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16CF" w14:textId="77777777" w:rsidR="005E1E08" w:rsidRPr="00C83C87" w:rsidRDefault="005E1E08" w:rsidP="005E1E08">
      <w:pPr>
        <w:pStyle w:val="Titolo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  <w:spacing w:val="-2"/>
        </w:rPr>
        <w:t>AVVISO</w:t>
      </w:r>
      <w:r w:rsidRPr="00C83C87">
        <w:rPr>
          <w:rFonts w:asciiTheme="minorHAnsi" w:hAnsiTheme="minorHAnsi" w:cstheme="minorHAnsi"/>
          <w:spacing w:val="-7"/>
        </w:rPr>
        <w:t xml:space="preserve"> </w:t>
      </w:r>
      <w:r w:rsidRPr="00C83C87">
        <w:rPr>
          <w:rFonts w:asciiTheme="minorHAnsi" w:hAnsiTheme="minorHAnsi" w:cstheme="minorHAnsi"/>
          <w:spacing w:val="-2"/>
        </w:rPr>
        <w:t>PUBBLICO</w:t>
      </w:r>
    </w:p>
    <w:p w14:paraId="7632E9A0" w14:textId="77777777" w:rsidR="005E1E08" w:rsidRPr="00C83C87" w:rsidRDefault="005E1E08" w:rsidP="005E1E08">
      <w:pPr>
        <w:spacing w:line="292" w:lineRule="exact"/>
        <w:ind w:left="76" w:right="77"/>
        <w:jc w:val="center"/>
        <w:rPr>
          <w:rFonts w:asciiTheme="minorHAnsi" w:hAnsiTheme="minorHAnsi" w:cstheme="minorHAnsi"/>
          <w:b/>
        </w:rPr>
      </w:pPr>
      <w:r w:rsidRPr="00C83C87">
        <w:rPr>
          <w:rFonts w:asciiTheme="minorHAnsi" w:hAnsiTheme="minorHAnsi" w:cstheme="minorHAnsi"/>
          <w:b/>
        </w:rPr>
        <w:t>PROGRAMMA</w:t>
      </w:r>
      <w:r w:rsidRPr="00C83C87">
        <w:rPr>
          <w:rFonts w:asciiTheme="minorHAnsi" w:hAnsiTheme="minorHAnsi" w:cstheme="minorHAnsi"/>
          <w:b/>
          <w:spacing w:val="-10"/>
        </w:rPr>
        <w:t xml:space="preserve"> </w:t>
      </w:r>
      <w:r w:rsidRPr="00C83C87">
        <w:rPr>
          <w:rFonts w:asciiTheme="minorHAnsi" w:hAnsiTheme="minorHAnsi" w:cstheme="minorHAnsi"/>
          <w:b/>
        </w:rPr>
        <w:t>DI</w:t>
      </w:r>
      <w:r w:rsidRPr="00C83C87">
        <w:rPr>
          <w:rFonts w:asciiTheme="minorHAnsi" w:hAnsiTheme="minorHAnsi" w:cstheme="minorHAnsi"/>
          <w:b/>
          <w:spacing w:val="-8"/>
        </w:rPr>
        <w:t xml:space="preserve"> </w:t>
      </w:r>
      <w:r w:rsidRPr="00C83C87">
        <w:rPr>
          <w:rFonts w:asciiTheme="minorHAnsi" w:hAnsiTheme="minorHAnsi" w:cstheme="minorHAnsi"/>
          <w:b/>
        </w:rPr>
        <w:t>INTERVENTI</w:t>
      </w:r>
      <w:r w:rsidRPr="00C83C87">
        <w:rPr>
          <w:rFonts w:asciiTheme="minorHAnsi" w:hAnsiTheme="minorHAnsi" w:cstheme="minorHAnsi"/>
          <w:b/>
          <w:spacing w:val="-8"/>
        </w:rPr>
        <w:t xml:space="preserve"> </w:t>
      </w:r>
      <w:r w:rsidRPr="00C83C87">
        <w:rPr>
          <w:rFonts w:asciiTheme="minorHAnsi" w:hAnsiTheme="minorHAnsi" w:cstheme="minorHAnsi"/>
          <w:b/>
        </w:rPr>
        <w:t>PER</w:t>
      </w:r>
      <w:r w:rsidRPr="00C83C87">
        <w:rPr>
          <w:rFonts w:asciiTheme="minorHAnsi" w:hAnsiTheme="minorHAnsi" w:cstheme="minorHAnsi"/>
          <w:b/>
          <w:spacing w:val="-7"/>
        </w:rPr>
        <w:t xml:space="preserve"> </w:t>
      </w:r>
      <w:r w:rsidRPr="00C83C87">
        <w:rPr>
          <w:rFonts w:asciiTheme="minorHAnsi" w:hAnsiTheme="minorHAnsi" w:cstheme="minorHAnsi"/>
          <w:b/>
        </w:rPr>
        <w:t>LE</w:t>
      </w:r>
      <w:r w:rsidRPr="00C83C87">
        <w:rPr>
          <w:rFonts w:asciiTheme="minorHAnsi" w:hAnsiTheme="minorHAnsi" w:cstheme="minorHAnsi"/>
          <w:b/>
          <w:spacing w:val="-7"/>
        </w:rPr>
        <w:t xml:space="preserve"> </w:t>
      </w:r>
      <w:r w:rsidRPr="00C83C87">
        <w:rPr>
          <w:rFonts w:asciiTheme="minorHAnsi" w:hAnsiTheme="minorHAnsi" w:cstheme="minorHAnsi"/>
          <w:b/>
        </w:rPr>
        <w:t>FAMIGLIE</w:t>
      </w:r>
      <w:r w:rsidRPr="00C83C87">
        <w:rPr>
          <w:rFonts w:asciiTheme="minorHAnsi" w:hAnsiTheme="minorHAnsi" w:cstheme="minorHAnsi"/>
          <w:b/>
          <w:spacing w:val="-5"/>
        </w:rPr>
        <w:t xml:space="preserve"> </w:t>
      </w:r>
      <w:r w:rsidRPr="00C83C87">
        <w:rPr>
          <w:rFonts w:asciiTheme="minorHAnsi" w:hAnsiTheme="minorHAnsi" w:cstheme="minorHAnsi"/>
          <w:b/>
          <w:spacing w:val="-2"/>
        </w:rPr>
        <w:t>NUMEROSE</w:t>
      </w:r>
    </w:p>
    <w:p w14:paraId="1A398495" w14:textId="77777777" w:rsidR="005E1E08" w:rsidRPr="00C83C87" w:rsidRDefault="005E1E08" w:rsidP="005E1E08">
      <w:pPr>
        <w:spacing w:before="1"/>
        <w:ind w:left="115"/>
        <w:jc w:val="both"/>
        <w:rPr>
          <w:rFonts w:asciiTheme="minorHAnsi" w:hAnsiTheme="minorHAnsi" w:cstheme="minorHAnsi"/>
          <w:b/>
        </w:rPr>
      </w:pPr>
      <w:r w:rsidRPr="00C83C87">
        <w:rPr>
          <w:rFonts w:asciiTheme="minorHAnsi" w:hAnsiTheme="minorHAnsi" w:cstheme="minorHAnsi"/>
          <w:b/>
        </w:rPr>
        <w:t>-Del.G.R.</w:t>
      </w:r>
      <w:r w:rsidRPr="00C83C87">
        <w:rPr>
          <w:rFonts w:asciiTheme="minorHAnsi" w:hAnsiTheme="minorHAnsi" w:cstheme="minorHAnsi"/>
          <w:b/>
          <w:spacing w:val="-4"/>
        </w:rPr>
        <w:t xml:space="preserve"> </w:t>
      </w:r>
      <w:r w:rsidRPr="00C83C87">
        <w:rPr>
          <w:rFonts w:asciiTheme="minorHAnsi" w:hAnsiTheme="minorHAnsi" w:cstheme="minorHAnsi"/>
          <w:b/>
        </w:rPr>
        <w:t>n.</w:t>
      </w:r>
      <w:r w:rsidRPr="00C83C87">
        <w:rPr>
          <w:rFonts w:asciiTheme="minorHAnsi" w:hAnsiTheme="minorHAnsi" w:cstheme="minorHAnsi"/>
          <w:b/>
          <w:spacing w:val="-5"/>
        </w:rPr>
        <w:t xml:space="preserve"> </w:t>
      </w:r>
      <w:r w:rsidRPr="00C83C87">
        <w:rPr>
          <w:rFonts w:asciiTheme="minorHAnsi" w:hAnsiTheme="minorHAnsi" w:cstheme="minorHAnsi"/>
          <w:b/>
        </w:rPr>
        <w:t>220/2020</w:t>
      </w:r>
      <w:r w:rsidRPr="00C83C87">
        <w:rPr>
          <w:rFonts w:asciiTheme="minorHAnsi" w:hAnsiTheme="minorHAnsi" w:cstheme="minorHAnsi"/>
          <w:b/>
          <w:spacing w:val="-5"/>
        </w:rPr>
        <w:t xml:space="preserve"> </w:t>
      </w:r>
      <w:r w:rsidRPr="00C83C87">
        <w:rPr>
          <w:rFonts w:asciiTheme="minorHAnsi" w:hAnsiTheme="minorHAnsi" w:cstheme="minorHAnsi"/>
          <w:b/>
        </w:rPr>
        <w:t>–</w:t>
      </w:r>
      <w:r w:rsidRPr="00C83C87">
        <w:rPr>
          <w:rFonts w:asciiTheme="minorHAnsi" w:hAnsiTheme="minorHAnsi" w:cstheme="minorHAnsi"/>
          <w:b/>
          <w:spacing w:val="-5"/>
        </w:rPr>
        <w:t xml:space="preserve"> </w:t>
      </w:r>
      <w:r w:rsidRPr="00C83C87">
        <w:rPr>
          <w:rFonts w:asciiTheme="minorHAnsi" w:hAnsiTheme="minorHAnsi" w:cstheme="minorHAnsi"/>
          <w:b/>
        </w:rPr>
        <w:t>Del.G.R.</w:t>
      </w:r>
      <w:r w:rsidRPr="00C83C87">
        <w:rPr>
          <w:rFonts w:asciiTheme="minorHAnsi" w:hAnsiTheme="minorHAnsi" w:cstheme="minorHAnsi"/>
          <w:b/>
          <w:spacing w:val="-5"/>
        </w:rPr>
        <w:t xml:space="preserve"> </w:t>
      </w:r>
      <w:r w:rsidRPr="00C83C87">
        <w:rPr>
          <w:rFonts w:asciiTheme="minorHAnsi" w:hAnsiTheme="minorHAnsi" w:cstheme="minorHAnsi"/>
          <w:b/>
        </w:rPr>
        <w:t>n.</w:t>
      </w:r>
      <w:r w:rsidRPr="00C83C87">
        <w:rPr>
          <w:rFonts w:asciiTheme="minorHAnsi" w:hAnsiTheme="minorHAnsi" w:cstheme="minorHAnsi"/>
          <w:b/>
          <w:spacing w:val="-4"/>
        </w:rPr>
        <w:t xml:space="preserve"> </w:t>
      </w:r>
      <w:r w:rsidRPr="00C83C87">
        <w:rPr>
          <w:rFonts w:asciiTheme="minorHAnsi" w:hAnsiTheme="minorHAnsi" w:cstheme="minorHAnsi"/>
          <w:b/>
        </w:rPr>
        <w:t>861/2023</w:t>
      </w:r>
      <w:r w:rsidRPr="00C83C87">
        <w:rPr>
          <w:rFonts w:asciiTheme="minorHAnsi" w:hAnsiTheme="minorHAnsi" w:cstheme="minorHAnsi"/>
          <w:b/>
          <w:spacing w:val="-3"/>
        </w:rPr>
        <w:t xml:space="preserve"> </w:t>
      </w:r>
      <w:r w:rsidRPr="00C83C87">
        <w:rPr>
          <w:rFonts w:asciiTheme="minorHAnsi" w:hAnsiTheme="minorHAnsi" w:cstheme="minorHAnsi"/>
          <w:b/>
        </w:rPr>
        <w:t>-</w:t>
      </w:r>
      <w:r w:rsidRPr="00C83C87">
        <w:rPr>
          <w:rFonts w:asciiTheme="minorHAnsi" w:hAnsiTheme="minorHAnsi" w:cstheme="minorHAnsi"/>
          <w:b/>
          <w:spacing w:val="-5"/>
        </w:rPr>
        <w:t xml:space="preserve"> </w:t>
      </w:r>
      <w:r w:rsidRPr="00C83C87">
        <w:rPr>
          <w:rFonts w:asciiTheme="minorHAnsi" w:hAnsiTheme="minorHAnsi" w:cstheme="minorHAnsi"/>
          <w:b/>
        </w:rPr>
        <w:t>Piano</w:t>
      </w:r>
      <w:r w:rsidRPr="00C83C87">
        <w:rPr>
          <w:rFonts w:asciiTheme="minorHAnsi" w:hAnsiTheme="minorHAnsi" w:cstheme="minorHAnsi"/>
          <w:b/>
          <w:spacing w:val="-4"/>
        </w:rPr>
        <w:t xml:space="preserve"> </w:t>
      </w:r>
      <w:r w:rsidRPr="00C83C87">
        <w:rPr>
          <w:rFonts w:asciiTheme="minorHAnsi" w:hAnsiTheme="minorHAnsi" w:cstheme="minorHAnsi"/>
          <w:b/>
        </w:rPr>
        <w:t>regionale</w:t>
      </w:r>
      <w:r w:rsidRPr="00C83C87">
        <w:rPr>
          <w:rFonts w:asciiTheme="minorHAnsi" w:hAnsiTheme="minorHAnsi" w:cstheme="minorHAnsi"/>
          <w:b/>
          <w:spacing w:val="-5"/>
        </w:rPr>
        <w:t xml:space="preserve"> </w:t>
      </w:r>
      <w:r w:rsidRPr="00C83C87">
        <w:rPr>
          <w:rFonts w:asciiTheme="minorHAnsi" w:hAnsiTheme="minorHAnsi" w:cstheme="minorHAnsi"/>
          <w:b/>
        </w:rPr>
        <w:t>delle</w:t>
      </w:r>
      <w:r w:rsidRPr="00C83C87">
        <w:rPr>
          <w:rFonts w:asciiTheme="minorHAnsi" w:hAnsiTheme="minorHAnsi" w:cstheme="minorHAnsi"/>
          <w:b/>
          <w:spacing w:val="-4"/>
        </w:rPr>
        <w:t xml:space="preserve"> </w:t>
      </w:r>
      <w:r w:rsidRPr="00C83C87">
        <w:rPr>
          <w:rFonts w:asciiTheme="minorHAnsi" w:hAnsiTheme="minorHAnsi" w:cstheme="minorHAnsi"/>
          <w:b/>
        </w:rPr>
        <w:t>Politiche</w:t>
      </w:r>
      <w:r w:rsidRPr="00C83C87">
        <w:rPr>
          <w:rFonts w:asciiTheme="minorHAnsi" w:hAnsiTheme="minorHAnsi" w:cstheme="minorHAnsi"/>
          <w:b/>
          <w:spacing w:val="-4"/>
        </w:rPr>
        <w:t xml:space="preserve"> </w:t>
      </w:r>
      <w:r w:rsidRPr="00C83C87">
        <w:rPr>
          <w:rFonts w:asciiTheme="minorHAnsi" w:hAnsiTheme="minorHAnsi" w:cstheme="minorHAnsi"/>
          <w:b/>
        </w:rPr>
        <w:t>familiari</w:t>
      </w:r>
      <w:r w:rsidRPr="00C83C87">
        <w:rPr>
          <w:rFonts w:asciiTheme="minorHAnsi" w:hAnsiTheme="minorHAnsi" w:cstheme="minorHAnsi"/>
          <w:b/>
          <w:spacing w:val="-4"/>
        </w:rPr>
        <w:t xml:space="preserve"> </w:t>
      </w:r>
      <w:r w:rsidRPr="00C83C87">
        <w:rPr>
          <w:rFonts w:asciiTheme="minorHAnsi" w:hAnsiTheme="minorHAnsi" w:cstheme="minorHAnsi"/>
          <w:b/>
        </w:rPr>
        <w:t>2020-</w:t>
      </w:r>
      <w:r w:rsidRPr="00C83C87">
        <w:rPr>
          <w:rFonts w:asciiTheme="minorHAnsi" w:hAnsiTheme="minorHAnsi" w:cstheme="minorHAnsi"/>
          <w:b/>
          <w:spacing w:val="-4"/>
        </w:rPr>
        <w:t>2022</w:t>
      </w:r>
    </w:p>
    <w:p w14:paraId="7859FBA2" w14:textId="77777777" w:rsidR="005E1E08" w:rsidRPr="00C83C87" w:rsidRDefault="005E1E08" w:rsidP="00575A5D">
      <w:pPr>
        <w:jc w:val="right"/>
        <w:rPr>
          <w:rFonts w:asciiTheme="minorHAnsi" w:hAnsiTheme="minorHAnsi" w:cstheme="minorHAnsi"/>
          <w:noProof/>
          <w:lang w:eastAsia="it-IT"/>
        </w:rPr>
      </w:pPr>
    </w:p>
    <w:p w14:paraId="059CFF56" w14:textId="730DED6A" w:rsidR="009524B3" w:rsidRPr="00C83C87" w:rsidRDefault="00575A5D" w:rsidP="00575A5D">
      <w:pPr>
        <w:jc w:val="right"/>
        <w:rPr>
          <w:rFonts w:asciiTheme="minorHAnsi" w:hAnsiTheme="minorHAnsi" w:cstheme="minorHAnsi"/>
          <w:sz w:val="36"/>
        </w:rPr>
      </w:pPr>
      <w:r w:rsidRPr="00C83C87">
        <w:rPr>
          <w:rFonts w:asciiTheme="minorHAnsi" w:hAnsiTheme="minorHAnsi" w:cstheme="minorHAnsi"/>
          <w:noProof/>
          <w:lang w:eastAsia="it-IT"/>
        </w:rPr>
        <w:t>Allegato A_Istanza di partecipazione</w:t>
      </w:r>
    </w:p>
    <w:p w14:paraId="48E4FCC2" w14:textId="77777777" w:rsidR="00575A5D" w:rsidRPr="00C83C87" w:rsidRDefault="00575A5D">
      <w:pPr>
        <w:jc w:val="center"/>
        <w:rPr>
          <w:rFonts w:asciiTheme="minorHAnsi" w:hAnsiTheme="minorHAnsi" w:cstheme="minorHAnsi"/>
          <w:sz w:val="36"/>
        </w:rPr>
      </w:pPr>
    </w:p>
    <w:p w14:paraId="2747C82C" w14:textId="1C537610" w:rsidR="009667A8" w:rsidRPr="00C83C87" w:rsidRDefault="00287914">
      <w:pPr>
        <w:jc w:val="center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  <w:sz w:val="36"/>
        </w:rPr>
        <w:t>Dichiarazione sostitutiva di certificazione</w:t>
      </w:r>
    </w:p>
    <w:p w14:paraId="07D6FE1B" w14:textId="77777777" w:rsidR="009667A8" w:rsidRPr="00C83C87" w:rsidRDefault="009667A8">
      <w:pPr>
        <w:jc w:val="center"/>
        <w:rPr>
          <w:rFonts w:asciiTheme="minorHAnsi" w:hAnsiTheme="minorHAnsi" w:cstheme="minorHAnsi"/>
          <w:sz w:val="15"/>
          <w:szCs w:val="15"/>
        </w:rPr>
      </w:pPr>
    </w:p>
    <w:p w14:paraId="5DDEF52C" w14:textId="77777777" w:rsidR="009667A8" w:rsidRPr="00C83C87" w:rsidRDefault="00287914">
      <w:pPr>
        <w:jc w:val="center"/>
        <w:rPr>
          <w:rFonts w:asciiTheme="minorHAnsi" w:hAnsiTheme="minorHAnsi" w:cstheme="minorHAnsi"/>
          <w:sz w:val="15"/>
          <w:szCs w:val="15"/>
        </w:rPr>
      </w:pPr>
      <w:r w:rsidRPr="00C83C87">
        <w:rPr>
          <w:rFonts w:asciiTheme="minorHAnsi" w:hAnsiTheme="minorHAnsi" w:cstheme="minorHAnsi"/>
          <w:sz w:val="15"/>
          <w:szCs w:val="15"/>
        </w:rPr>
        <w:t xml:space="preserve">(art.2legge 4 gennaio 1968, n.15 come modificato dall'art.3, comma 10, </w:t>
      </w:r>
    </w:p>
    <w:p w14:paraId="4D708EFF" w14:textId="77777777" w:rsidR="009667A8" w:rsidRPr="00C83C87" w:rsidRDefault="00287914">
      <w:pPr>
        <w:pBdr>
          <w:bottom w:val="single" w:sz="4" w:space="1" w:color="000000"/>
        </w:pBdr>
        <w:jc w:val="center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  <w:sz w:val="15"/>
          <w:szCs w:val="15"/>
        </w:rPr>
        <w:t>Legge 15.05.1997, n.127 dal D.P.R. 20.10.1998, n.403 e succ.modifiche e integrazioni)</w:t>
      </w:r>
      <w:r w:rsidRPr="00C83C87">
        <w:rPr>
          <w:rFonts w:asciiTheme="minorHAnsi" w:hAnsiTheme="minorHAnsi" w:cstheme="minorHAnsi"/>
        </w:rPr>
        <w:t xml:space="preserve"> </w:t>
      </w:r>
    </w:p>
    <w:p w14:paraId="722AA9B2" w14:textId="77777777" w:rsidR="009667A8" w:rsidRPr="00C83C87" w:rsidRDefault="009667A8">
      <w:pPr>
        <w:rPr>
          <w:rFonts w:asciiTheme="minorHAnsi" w:hAnsiTheme="minorHAnsi" w:cstheme="minorHAnsi"/>
          <w:sz w:val="22"/>
          <w:szCs w:val="22"/>
        </w:rPr>
      </w:pPr>
    </w:p>
    <w:p w14:paraId="69BD026E" w14:textId="77777777" w:rsidR="009667A8" w:rsidRPr="00C83C87" w:rsidRDefault="009667A8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13131E0A" w14:textId="77777777" w:rsidR="009667A8" w:rsidRPr="00C83C87" w:rsidRDefault="009667A8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5F742492" w14:textId="77777777" w:rsidR="009667A8" w:rsidRPr="00C83C87" w:rsidRDefault="00287914">
      <w:pPr>
        <w:ind w:left="5664"/>
        <w:jc w:val="right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  <w:sz w:val="22"/>
          <w:szCs w:val="22"/>
        </w:rPr>
        <w:t>Spett.le</w:t>
      </w:r>
    </w:p>
    <w:p w14:paraId="18884E12" w14:textId="7423B928" w:rsidR="00371A88" w:rsidRPr="00C83C87" w:rsidRDefault="007A7798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  <w:r w:rsidRPr="00C83C87">
        <w:rPr>
          <w:rFonts w:asciiTheme="minorHAnsi" w:hAnsiTheme="minorHAnsi" w:cstheme="minorHAnsi"/>
          <w:sz w:val="22"/>
          <w:szCs w:val="22"/>
        </w:rPr>
        <w:t>Ufficio di Piano dell’Ambito territoriale di Cerignola</w:t>
      </w:r>
    </w:p>
    <w:p w14:paraId="05ABE510" w14:textId="6489878E" w:rsidR="009667A8" w:rsidRPr="00C83C87" w:rsidRDefault="00C2444B">
      <w:pPr>
        <w:ind w:left="5664"/>
        <w:jc w:val="right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  <w:sz w:val="22"/>
          <w:szCs w:val="22"/>
        </w:rPr>
        <w:t xml:space="preserve">Comuni di </w:t>
      </w:r>
      <w:r w:rsidR="007A7798" w:rsidRPr="00C83C87">
        <w:rPr>
          <w:rFonts w:asciiTheme="minorHAnsi" w:hAnsiTheme="minorHAnsi" w:cstheme="minorHAnsi"/>
          <w:sz w:val="22"/>
          <w:szCs w:val="22"/>
        </w:rPr>
        <w:t>Carapelle, Cerignola, Ordona, Orta Nova, Stornara e Stornarella</w:t>
      </w:r>
    </w:p>
    <w:p w14:paraId="2E7F3922" w14:textId="77777777" w:rsidR="009667A8" w:rsidRDefault="009667A8">
      <w:pPr>
        <w:jc w:val="right"/>
        <w:rPr>
          <w:sz w:val="22"/>
          <w:szCs w:val="22"/>
        </w:rPr>
      </w:pPr>
    </w:p>
    <w:p w14:paraId="3BE6628D" w14:textId="77777777" w:rsidR="007A7798" w:rsidRDefault="007A7798">
      <w:pPr>
        <w:jc w:val="both"/>
        <w:rPr>
          <w:b/>
          <w:sz w:val="22"/>
          <w:szCs w:val="22"/>
        </w:rPr>
      </w:pPr>
    </w:p>
    <w:p w14:paraId="61BF882B" w14:textId="0B223F63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 xml:space="preserve">OGGETTO: Richiesta di partecipazione all’Avviso Pubblico “PROGRAMMA DI INTERVENTI PER LE FAMIGLIE NUMEROSE - </w:t>
      </w:r>
      <w:r w:rsidR="00371A88" w:rsidRPr="00C83C87">
        <w:rPr>
          <w:rFonts w:asciiTheme="minorHAnsi" w:hAnsiTheme="minorHAnsi" w:cstheme="minorHAnsi"/>
        </w:rPr>
        <w:t>-Del.G.R. n. 220/2020 – Del.G.R. n. 861/2023 - Piano regionale delle Politiche familiari 2020-2022</w:t>
      </w:r>
    </w:p>
    <w:p w14:paraId="0BD7CA04" w14:textId="77777777" w:rsidR="009667A8" w:rsidRPr="00C83C87" w:rsidRDefault="009667A8" w:rsidP="00C83C87">
      <w:pPr>
        <w:ind w:left="708"/>
        <w:jc w:val="both"/>
        <w:rPr>
          <w:rFonts w:asciiTheme="minorHAnsi" w:hAnsiTheme="minorHAnsi" w:cstheme="minorHAnsi"/>
        </w:rPr>
      </w:pPr>
    </w:p>
    <w:p w14:paraId="706DC09C" w14:textId="77777777" w:rsidR="009667A8" w:rsidRPr="00C83C87" w:rsidRDefault="009667A8" w:rsidP="00C83C87">
      <w:pPr>
        <w:ind w:left="708"/>
        <w:jc w:val="both"/>
        <w:rPr>
          <w:rFonts w:asciiTheme="minorHAnsi" w:hAnsiTheme="minorHAnsi" w:cstheme="minorHAnsi"/>
        </w:rPr>
      </w:pPr>
    </w:p>
    <w:p w14:paraId="3D83139D" w14:textId="5BD20B4F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Il/La sottoscritto/a_________________________________________________________________, nato/a a__________________________________________ il _____________________, e residente a __________________________</w:t>
      </w:r>
      <w:r w:rsidR="00371A88" w:rsidRPr="00C83C87">
        <w:rPr>
          <w:rFonts w:asciiTheme="minorHAnsi" w:hAnsiTheme="minorHAnsi" w:cstheme="minorHAnsi"/>
        </w:rPr>
        <w:t>____</w:t>
      </w:r>
      <w:r w:rsidRPr="00C83C87">
        <w:rPr>
          <w:rFonts w:asciiTheme="minorHAnsi" w:hAnsiTheme="minorHAnsi" w:cstheme="minorHAnsi"/>
        </w:rPr>
        <w:t>______, in via _________</w:t>
      </w:r>
      <w:r w:rsidR="00371A88" w:rsidRPr="00C83C87">
        <w:rPr>
          <w:rFonts w:asciiTheme="minorHAnsi" w:hAnsiTheme="minorHAnsi" w:cstheme="minorHAnsi"/>
        </w:rPr>
        <w:t>______</w:t>
      </w:r>
      <w:r w:rsidRPr="00C83C87">
        <w:rPr>
          <w:rFonts w:asciiTheme="minorHAnsi" w:hAnsiTheme="minorHAnsi" w:cstheme="minorHAnsi"/>
        </w:rPr>
        <w:t>____________________ n. _________</w:t>
      </w:r>
    </w:p>
    <w:p w14:paraId="68943A16" w14:textId="3F788747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Codice Fiscale __________________________</w:t>
      </w:r>
      <w:r w:rsidR="00371A88" w:rsidRPr="00C83C87">
        <w:rPr>
          <w:rFonts w:asciiTheme="minorHAnsi" w:hAnsiTheme="minorHAnsi" w:cstheme="minorHAnsi"/>
        </w:rPr>
        <w:t>____</w:t>
      </w:r>
      <w:r w:rsidRPr="00C83C87">
        <w:rPr>
          <w:rFonts w:asciiTheme="minorHAnsi" w:hAnsiTheme="minorHAnsi" w:cstheme="minorHAnsi"/>
        </w:rPr>
        <w:t>___________, tel. ______</w:t>
      </w:r>
      <w:r w:rsidR="00371A88" w:rsidRPr="00C83C87">
        <w:rPr>
          <w:rFonts w:asciiTheme="minorHAnsi" w:hAnsiTheme="minorHAnsi" w:cstheme="minorHAnsi"/>
        </w:rPr>
        <w:t>______</w:t>
      </w:r>
      <w:r w:rsidRPr="00C83C87">
        <w:rPr>
          <w:rFonts w:asciiTheme="minorHAnsi" w:hAnsiTheme="minorHAnsi" w:cstheme="minorHAnsi"/>
        </w:rPr>
        <w:t>___________________</w:t>
      </w:r>
    </w:p>
    <w:p w14:paraId="198545D8" w14:textId="77777777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Cod. IBAN: ____________________________________________________________________ intestato a__________________________________</w:t>
      </w:r>
    </w:p>
    <w:p w14:paraId="28D53FDE" w14:textId="77777777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DICHIARA</w:t>
      </w:r>
    </w:p>
    <w:p w14:paraId="17FFFDAB" w14:textId="77777777" w:rsidR="009667A8" w:rsidRPr="00C83C87" w:rsidRDefault="009667A8" w:rsidP="00C83C87">
      <w:pPr>
        <w:ind w:left="708"/>
        <w:jc w:val="both"/>
        <w:rPr>
          <w:rFonts w:asciiTheme="minorHAnsi" w:hAnsiTheme="minorHAnsi" w:cstheme="minorHAnsi"/>
        </w:rPr>
      </w:pPr>
    </w:p>
    <w:p w14:paraId="52B350AD" w14:textId="1A8DA750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che il nucleo familiare alla data del _______</w:t>
      </w:r>
      <w:r w:rsidR="00371A88" w:rsidRPr="00C83C87">
        <w:rPr>
          <w:rFonts w:asciiTheme="minorHAnsi" w:hAnsiTheme="minorHAnsi" w:cstheme="minorHAnsi"/>
        </w:rPr>
        <w:t>______________ è così composto:</w:t>
      </w:r>
    </w:p>
    <w:p w14:paraId="442AE898" w14:textId="77777777" w:rsidR="009667A8" w:rsidRPr="00C83C87" w:rsidRDefault="009667A8" w:rsidP="00C83C87">
      <w:pPr>
        <w:ind w:left="708"/>
        <w:jc w:val="both"/>
        <w:rPr>
          <w:rFonts w:asciiTheme="minorHAnsi" w:hAnsiTheme="minorHAnsi" w:cstheme="minorHAnsi"/>
        </w:rPr>
      </w:pPr>
    </w:p>
    <w:tbl>
      <w:tblPr>
        <w:tblW w:w="10376" w:type="dxa"/>
        <w:tblInd w:w="392" w:type="dxa"/>
        <w:tblLook w:val="04A0" w:firstRow="1" w:lastRow="0" w:firstColumn="1" w:lastColumn="0" w:noHBand="0" w:noVBand="1"/>
      </w:tblPr>
      <w:tblGrid>
        <w:gridCol w:w="2580"/>
        <w:gridCol w:w="2126"/>
        <w:gridCol w:w="2410"/>
        <w:gridCol w:w="3260"/>
      </w:tblGrid>
      <w:tr w:rsidR="009667A8" w:rsidRPr="00C83C87" w14:paraId="4E458E3C" w14:textId="77777777" w:rsidTr="00C83C8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E8EF" w14:textId="77777777" w:rsidR="009667A8" w:rsidRPr="00C83C87" w:rsidRDefault="00287914" w:rsidP="00C83C87">
            <w:pPr>
              <w:ind w:left="708" w:hanging="50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83C87">
              <w:rPr>
                <w:rFonts w:asciiTheme="minorHAnsi" w:hAnsiTheme="minorHAnsi" w:cstheme="minorHAnsi"/>
                <w:b/>
                <w:bCs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7593" w14:textId="77777777" w:rsidR="009667A8" w:rsidRPr="00C83C87" w:rsidRDefault="00287914" w:rsidP="00C83C87">
            <w:pPr>
              <w:ind w:left="708" w:hanging="53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83C87">
              <w:rPr>
                <w:rFonts w:asciiTheme="minorHAnsi" w:hAnsiTheme="minorHAnsi" w:cstheme="minorHAnsi"/>
                <w:b/>
                <w:bCs/>
              </w:rPr>
              <w:t>CODICE FISCALE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6459" w14:textId="77777777" w:rsidR="009667A8" w:rsidRPr="00C83C87" w:rsidRDefault="00287914" w:rsidP="00C83C87">
            <w:pPr>
              <w:ind w:left="708" w:hanging="66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83C87">
              <w:rPr>
                <w:rFonts w:asciiTheme="minorHAnsi" w:hAnsiTheme="minorHAnsi" w:cstheme="minorHAnsi"/>
                <w:b/>
                <w:bCs/>
              </w:rPr>
              <w:t>DATA DI NASCITA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D2CB" w14:textId="77777777" w:rsidR="009667A8" w:rsidRPr="00C83C87" w:rsidRDefault="00287914" w:rsidP="00C83C87">
            <w:pPr>
              <w:ind w:left="70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83C87">
              <w:rPr>
                <w:rFonts w:asciiTheme="minorHAnsi" w:hAnsiTheme="minorHAnsi" w:cstheme="minorHAnsi"/>
                <w:b/>
                <w:bCs/>
              </w:rPr>
              <w:t>GRADO DI PARENTELA</w:t>
            </w:r>
          </w:p>
        </w:tc>
      </w:tr>
      <w:tr w:rsidR="009667A8" w:rsidRPr="00C83C87" w14:paraId="7FFD164B" w14:textId="77777777" w:rsidTr="00C83C87">
        <w:trPr>
          <w:trHeight w:val="58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817E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959D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95E1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BDAA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C83C87" w14:paraId="31601FC3" w14:textId="77777777" w:rsidTr="00C83C87">
        <w:trPr>
          <w:trHeight w:val="55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3EE6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B693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0802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1010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C83C87" w14:paraId="046EF63D" w14:textId="77777777" w:rsidTr="00C83C87">
        <w:trPr>
          <w:trHeight w:val="54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4FAF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D03B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313D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C7C8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C83C87" w14:paraId="2BE4949B" w14:textId="77777777" w:rsidTr="00C83C87">
        <w:trPr>
          <w:trHeight w:val="55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2694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B9E2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DCD5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A707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C83C87" w14:paraId="3686A194" w14:textId="77777777" w:rsidTr="00C83C87">
        <w:trPr>
          <w:trHeight w:val="56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C8B6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D61D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1B3C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9AA6" w14:textId="77777777" w:rsidR="009667A8" w:rsidRPr="00C83C87" w:rsidRDefault="009667A8" w:rsidP="00C83C87">
            <w:pPr>
              <w:ind w:left="70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14:paraId="444A8552" w14:textId="77777777" w:rsidTr="00C83C87">
        <w:trPr>
          <w:trHeight w:val="5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8B59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B456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53BB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1CF4" w14:textId="77777777" w:rsidR="009667A8" w:rsidRDefault="009667A8">
            <w:pPr>
              <w:spacing w:line="360" w:lineRule="auto"/>
              <w:jc w:val="both"/>
            </w:pPr>
          </w:p>
        </w:tc>
      </w:tr>
      <w:tr w:rsidR="009667A8" w14:paraId="1C0BBF4E" w14:textId="77777777" w:rsidTr="00C83C87">
        <w:trPr>
          <w:trHeight w:val="553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7BF8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C97D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8592" w14:textId="77777777" w:rsidR="009667A8" w:rsidRDefault="009667A8">
            <w:pPr>
              <w:spacing w:line="36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FE9F" w14:textId="77777777" w:rsidR="009667A8" w:rsidRDefault="009667A8">
            <w:pPr>
              <w:spacing w:line="360" w:lineRule="auto"/>
              <w:jc w:val="both"/>
            </w:pPr>
          </w:p>
        </w:tc>
      </w:tr>
    </w:tbl>
    <w:p w14:paraId="09B6C6E4" w14:textId="77777777" w:rsidR="009667A8" w:rsidRDefault="009667A8">
      <w:pPr>
        <w:spacing w:line="360" w:lineRule="auto"/>
        <w:jc w:val="both"/>
      </w:pPr>
    </w:p>
    <w:p w14:paraId="43F8CB1B" w14:textId="77777777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lastRenderedPageBreak/>
        <w:t>che l’ISEE, in corso di validità, del proprio nucleo familiare è di € ___________________.</w:t>
      </w:r>
    </w:p>
    <w:p w14:paraId="256BBB68" w14:textId="77777777" w:rsidR="00371A88" w:rsidRPr="00C83C87" w:rsidRDefault="00371A88" w:rsidP="00C83C87">
      <w:pPr>
        <w:ind w:left="708"/>
        <w:jc w:val="both"/>
        <w:rPr>
          <w:rFonts w:asciiTheme="minorHAnsi" w:hAnsiTheme="minorHAnsi" w:cstheme="minorHAnsi"/>
        </w:rPr>
      </w:pPr>
    </w:p>
    <w:p w14:paraId="3A94A014" w14:textId="44AFDD75" w:rsidR="009667A8" w:rsidRPr="00C83C87" w:rsidRDefault="00371A88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A tal fine</w:t>
      </w:r>
    </w:p>
    <w:p w14:paraId="72CDEDDD" w14:textId="77777777" w:rsidR="009667A8" w:rsidRPr="00C83C87" w:rsidRDefault="00287914" w:rsidP="00C83C87">
      <w:pPr>
        <w:ind w:left="708"/>
        <w:jc w:val="center"/>
        <w:rPr>
          <w:rFonts w:asciiTheme="minorHAnsi" w:hAnsiTheme="minorHAnsi" w:cstheme="minorHAnsi"/>
          <w:b/>
          <w:bCs/>
        </w:rPr>
      </w:pPr>
      <w:r w:rsidRPr="00C83C87">
        <w:rPr>
          <w:rFonts w:asciiTheme="minorHAnsi" w:hAnsiTheme="minorHAnsi" w:cstheme="minorHAnsi"/>
          <w:b/>
          <w:bCs/>
        </w:rPr>
        <w:t>C H I E D E</w:t>
      </w:r>
    </w:p>
    <w:p w14:paraId="612B25E1" w14:textId="76B89B12" w:rsidR="009667A8" w:rsidRPr="00C83C87" w:rsidRDefault="00287914" w:rsidP="00C83C87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di essere inserito nel programma a favore delle famiglie numerose di cui all’Avviso pubblicato con Determina del Responsabile dell’Ufficio di Piano n</w:t>
      </w:r>
      <w:r w:rsidR="00371A88" w:rsidRPr="00C83C87">
        <w:rPr>
          <w:rFonts w:asciiTheme="minorHAnsi" w:hAnsiTheme="minorHAnsi" w:cstheme="minorHAnsi"/>
        </w:rPr>
        <w:t>. _____</w:t>
      </w:r>
      <w:r w:rsidR="0020002A" w:rsidRPr="00C83C87">
        <w:rPr>
          <w:rFonts w:asciiTheme="minorHAnsi" w:hAnsiTheme="minorHAnsi" w:cstheme="minorHAnsi"/>
        </w:rPr>
        <w:t xml:space="preserve"> </w:t>
      </w:r>
      <w:r w:rsidRPr="00C83C87">
        <w:rPr>
          <w:rFonts w:asciiTheme="minorHAnsi" w:hAnsiTheme="minorHAnsi" w:cstheme="minorHAnsi"/>
        </w:rPr>
        <w:t>del</w:t>
      </w:r>
      <w:r w:rsidR="0020002A" w:rsidRPr="00C83C87">
        <w:rPr>
          <w:rFonts w:asciiTheme="minorHAnsi" w:hAnsiTheme="minorHAnsi" w:cstheme="minorHAnsi"/>
        </w:rPr>
        <w:t xml:space="preserve"> </w:t>
      </w:r>
      <w:r w:rsidR="00371A88" w:rsidRPr="00C83C87">
        <w:rPr>
          <w:rFonts w:asciiTheme="minorHAnsi" w:hAnsiTheme="minorHAnsi" w:cstheme="minorHAnsi"/>
        </w:rPr>
        <w:t>___________</w:t>
      </w:r>
      <w:r w:rsidRPr="00C83C87">
        <w:rPr>
          <w:rFonts w:asciiTheme="minorHAnsi" w:hAnsiTheme="minorHAnsi" w:cstheme="minorHAnsi"/>
        </w:rPr>
        <w:t xml:space="preserve"> per i seguenti interventi: (mettere crocetta sulle spese richieste)</w:t>
      </w:r>
    </w:p>
    <w:p w14:paraId="4F590679" w14:textId="77777777" w:rsidR="009667A8" w:rsidRPr="00C83C87" w:rsidRDefault="009667A8" w:rsidP="00C83C87">
      <w:pPr>
        <w:ind w:left="708"/>
        <w:jc w:val="both"/>
        <w:rPr>
          <w:rFonts w:asciiTheme="minorHAnsi" w:hAnsiTheme="minorHAnsi" w:cstheme="minorHAnsi"/>
        </w:rPr>
      </w:pPr>
    </w:p>
    <w:p w14:paraId="67A13D86" w14:textId="21C1D41C" w:rsidR="00C2444B" w:rsidRPr="00C83C87" w:rsidRDefault="00C83C87" w:rsidP="00C83C87">
      <w:pPr>
        <w:ind w:left="705" w:firstLine="4"/>
        <w:jc w:val="both"/>
        <w:rPr>
          <w:rFonts w:asciiTheme="minorHAnsi" w:hAnsiTheme="minorHAnsi" w:cstheme="minorHAnsi"/>
          <w:b/>
          <w:bCs/>
        </w:rPr>
      </w:pPr>
      <w:r w:rsidRPr="00C83C87">
        <w:rPr>
          <w:rFonts w:asciiTheme="minorHAnsi" w:hAnsiTheme="minorHAnsi" w:cstheme="minorHAnsi"/>
          <w:sz w:val="40"/>
          <w:szCs w:val="40"/>
        </w:rPr>
        <w:t>□</w:t>
      </w:r>
      <w:r w:rsidR="00C2444B" w:rsidRPr="00C83C87">
        <w:rPr>
          <w:rFonts w:asciiTheme="minorHAnsi" w:hAnsiTheme="minorHAnsi" w:cstheme="minorHAnsi"/>
          <w:b/>
          <w:bCs/>
        </w:rPr>
        <w:t xml:space="preserve"> </w:t>
      </w:r>
      <w:r w:rsidR="00371A88" w:rsidRPr="00C83C87">
        <w:rPr>
          <w:rFonts w:asciiTheme="minorHAnsi" w:hAnsiTheme="minorHAnsi" w:cstheme="minorHAnsi"/>
          <w:b/>
          <w:bCs/>
        </w:rPr>
        <w:t xml:space="preserve">bonus </w:t>
      </w:r>
      <w:r w:rsidR="00C2444B" w:rsidRPr="00C83C87">
        <w:rPr>
          <w:rFonts w:asciiTheme="minorHAnsi" w:hAnsiTheme="minorHAnsi" w:cstheme="minorHAnsi"/>
          <w:b/>
          <w:bCs/>
        </w:rPr>
        <w:t>per il pagamento delle rette per servizi di competenza comunale</w:t>
      </w:r>
      <w:bookmarkStart w:id="0" w:name="_Hlk167283872"/>
      <w:r w:rsidR="00C2444B" w:rsidRPr="00C83C87">
        <w:rPr>
          <w:rFonts w:asciiTheme="minorHAnsi" w:hAnsiTheme="minorHAnsi" w:cstheme="minorHAnsi"/>
          <w:b/>
          <w:bCs/>
        </w:rPr>
        <w:t>;</w:t>
      </w:r>
      <w:bookmarkEnd w:id="0"/>
    </w:p>
    <w:p w14:paraId="255A32B7" w14:textId="108991AD" w:rsidR="009667A8" w:rsidRPr="00C83C87" w:rsidRDefault="00C83C87" w:rsidP="00C83C87">
      <w:pPr>
        <w:ind w:left="705" w:firstLine="4"/>
        <w:jc w:val="both"/>
        <w:rPr>
          <w:rFonts w:asciiTheme="minorHAnsi" w:hAnsiTheme="minorHAnsi" w:cstheme="minorHAnsi"/>
          <w:b/>
          <w:bCs/>
        </w:rPr>
      </w:pPr>
      <w:bookmarkStart w:id="1" w:name="_Hlk185963629"/>
      <w:r w:rsidRPr="00C83C87">
        <w:rPr>
          <w:rFonts w:asciiTheme="minorHAnsi" w:hAnsiTheme="minorHAnsi" w:cstheme="minorHAnsi"/>
          <w:sz w:val="40"/>
          <w:szCs w:val="40"/>
        </w:rPr>
        <w:t>□</w:t>
      </w:r>
      <w:r w:rsidR="00371A88" w:rsidRPr="00C83C87">
        <w:rPr>
          <w:rFonts w:asciiTheme="minorHAnsi" w:hAnsiTheme="minorHAnsi" w:cstheme="minorHAnsi"/>
          <w:b/>
          <w:bCs/>
        </w:rPr>
        <w:t xml:space="preserve"> </w:t>
      </w:r>
      <w:bookmarkEnd w:id="1"/>
      <w:r w:rsidR="00371A88" w:rsidRPr="00C83C87">
        <w:rPr>
          <w:rFonts w:asciiTheme="minorHAnsi" w:hAnsiTheme="minorHAnsi" w:cstheme="minorHAnsi"/>
          <w:b/>
          <w:bCs/>
        </w:rPr>
        <w:t>riduzioni delle tariffe e delle rette per servizi di competenza comunale</w:t>
      </w:r>
      <w:r w:rsidR="0091559A" w:rsidRPr="00C83C87">
        <w:rPr>
          <w:rFonts w:asciiTheme="minorHAnsi" w:hAnsiTheme="minorHAnsi" w:cstheme="minorHAnsi"/>
          <w:b/>
          <w:bCs/>
        </w:rPr>
        <w:t>;</w:t>
      </w:r>
    </w:p>
    <w:p w14:paraId="6B53895D" w14:textId="79FAE67A" w:rsidR="00C83C87" w:rsidRPr="00C83C87" w:rsidRDefault="00C83C87" w:rsidP="00C83C87">
      <w:pPr>
        <w:ind w:left="705" w:firstLine="4"/>
        <w:jc w:val="both"/>
        <w:rPr>
          <w:rFonts w:asciiTheme="minorHAnsi" w:hAnsiTheme="minorHAnsi" w:cstheme="minorHAnsi"/>
          <w:b/>
          <w:bCs/>
        </w:rPr>
      </w:pPr>
      <w:bookmarkStart w:id="2" w:name="_Hlk185963739"/>
      <w:r w:rsidRPr="00C83C87">
        <w:rPr>
          <w:rFonts w:asciiTheme="minorHAnsi" w:hAnsiTheme="minorHAnsi" w:cstheme="minorHAnsi"/>
          <w:sz w:val="40"/>
          <w:szCs w:val="40"/>
        </w:rPr>
        <w:t>□</w:t>
      </w:r>
      <w:bookmarkEnd w:id="2"/>
      <w:r w:rsidRPr="00C83C87">
        <w:rPr>
          <w:rFonts w:asciiTheme="minorHAnsi" w:hAnsiTheme="minorHAnsi" w:cstheme="minorHAnsi"/>
          <w:b/>
          <w:bCs/>
        </w:rPr>
        <w:t xml:space="preserve"> agevolazioni nell'uso dei trasporti pubblici;</w:t>
      </w:r>
    </w:p>
    <w:p w14:paraId="7EC99D88" w14:textId="0978AE4B" w:rsidR="00C83C87" w:rsidRPr="00C83C87" w:rsidRDefault="00C83C87" w:rsidP="00C83C87">
      <w:pPr>
        <w:ind w:left="705" w:firstLine="4"/>
        <w:jc w:val="both"/>
        <w:rPr>
          <w:rFonts w:asciiTheme="minorHAnsi" w:hAnsiTheme="minorHAnsi" w:cstheme="minorHAnsi"/>
          <w:b/>
          <w:bCs/>
        </w:rPr>
      </w:pPr>
      <w:r w:rsidRPr="00C83C87">
        <w:rPr>
          <w:rFonts w:asciiTheme="minorHAnsi" w:hAnsiTheme="minorHAnsi" w:cstheme="minorHAnsi"/>
          <w:b/>
          <w:bCs/>
          <w:sz w:val="40"/>
          <w:szCs w:val="40"/>
        </w:rPr>
        <w:t>□</w:t>
      </w:r>
      <w:r w:rsidRPr="00C83C87">
        <w:rPr>
          <w:rFonts w:asciiTheme="minorHAnsi" w:hAnsiTheme="minorHAnsi" w:cstheme="minorHAnsi"/>
          <w:b/>
          <w:bCs/>
        </w:rPr>
        <w:t xml:space="preserve"> riduzione per i servizi e le attività formative e culturali extrascolastiche per i ragazzi (campi scuola, vacanze studio, accesso a musei, teatri, cinema, attività sportive, attività ludico-motorie, ecc.);</w:t>
      </w:r>
    </w:p>
    <w:p w14:paraId="17AD6837" w14:textId="77777777" w:rsidR="00C83C87" w:rsidRPr="00C83C87" w:rsidRDefault="00C83C87" w:rsidP="00C83C87">
      <w:pPr>
        <w:ind w:left="705" w:firstLine="4"/>
        <w:jc w:val="both"/>
        <w:rPr>
          <w:rFonts w:asciiTheme="minorHAnsi" w:hAnsiTheme="minorHAnsi" w:cstheme="minorHAnsi"/>
          <w:b/>
          <w:bCs/>
        </w:rPr>
      </w:pPr>
      <w:r w:rsidRPr="00C83C87">
        <w:rPr>
          <w:rFonts w:asciiTheme="minorHAnsi" w:hAnsiTheme="minorHAnsi" w:cstheme="minorHAnsi"/>
          <w:b/>
          <w:bCs/>
        </w:rPr>
        <w:t>spese per ticket sanitari e visite specialistiche;</w:t>
      </w:r>
    </w:p>
    <w:p w14:paraId="7283B88E" w14:textId="75C32179" w:rsidR="00C83C87" w:rsidRPr="00C83C87" w:rsidRDefault="00C83C87" w:rsidP="00C83C87">
      <w:pPr>
        <w:ind w:left="705" w:firstLine="4"/>
        <w:jc w:val="both"/>
        <w:rPr>
          <w:rFonts w:asciiTheme="minorHAnsi" w:hAnsiTheme="minorHAnsi" w:cstheme="minorHAnsi"/>
          <w:b/>
          <w:bCs/>
        </w:rPr>
      </w:pPr>
      <w:r w:rsidRPr="00C83C87">
        <w:rPr>
          <w:rFonts w:asciiTheme="minorHAnsi" w:hAnsiTheme="minorHAnsi" w:cstheme="minorHAnsi"/>
          <w:b/>
          <w:bCs/>
          <w:sz w:val="40"/>
          <w:szCs w:val="40"/>
        </w:rPr>
        <w:t>□</w:t>
      </w:r>
      <w:r w:rsidRPr="00C83C87">
        <w:rPr>
          <w:rFonts w:asciiTheme="minorHAnsi" w:hAnsiTheme="minorHAnsi" w:cstheme="minorHAnsi"/>
          <w:b/>
          <w:bCs/>
        </w:rPr>
        <w:t xml:space="preserve"> bonus idrico;</w:t>
      </w:r>
    </w:p>
    <w:p w14:paraId="424C10BA" w14:textId="24FF2BBB" w:rsidR="00C83C87" w:rsidRPr="00C83C87" w:rsidRDefault="00C83C87" w:rsidP="00C83C87">
      <w:pPr>
        <w:ind w:left="705" w:firstLine="4"/>
        <w:jc w:val="both"/>
        <w:rPr>
          <w:rFonts w:asciiTheme="minorHAnsi" w:hAnsiTheme="minorHAnsi" w:cstheme="minorHAnsi"/>
          <w:b/>
          <w:bCs/>
        </w:rPr>
      </w:pPr>
      <w:r w:rsidRPr="00C83C87">
        <w:rPr>
          <w:rFonts w:asciiTheme="minorHAnsi" w:hAnsiTheme="minorHAnsi" w:cstheme="minorHAnsi"/>
          <w:b/>
          <w:bCs/>
          <w:sz w:val="40"/>
          <w:szCs w:val="40"/>
        </w:rPr>
        <w:t>□</w:t>
      </w:r>
      <w:r w:rsidRPr="00C83C87">
        <w:rPr>
          <w:rFonts w:asciiTheme="minorHAnsi" w:hAnsiTheme="minorHAnsi" w:cstheme="minorHAnsi"/>
          <w:b/>
          <w:bCs/>
        </w:rPr>
        <w:t xml:space="preserve"> altri interventi a sostegno delle famiglie numerose, diversi da quelli fin qui indicati.</w:t>
      </w:r>
    </w:p>
    <w:p w14:paraId="001886CD" w14:textId="77777777" w:rsidR="00C83C87" w:rsidRPr="00C83C87" w:rsidRDefault="00C83C87">
      <w:pPr>
        <w:ind w:left="705" w:firstLine="4"/>
        <w:jc w:val="both"/>
        <w:rPr>
          <w:rFonts w:asciiTheme="minorHAnsi" w:hAnsiTheme="minorHAnsi" w:cstheme="minorHAnsi"/>
        </w:rPr>
      </w:pPr>
    </w:p>
    <w:p w14:paraId="10585965" w14:textId="77777777" w:rsidR="009667A8" w:rsidRDefault="009667A8">
      <w:pPr>
        <w:ind w:left="705" w:firstLine="4"/>
        <w:jc w:val="both"/>
      </w:pPr>
    </w:p>
    <w:p w14:paraId="3A059F28" w14:textId="77777777" w:rsidR="009667A8" w:rsidRPr="00C83C87" w:rsidRDefault="00287914">
      <w:pPr>
        <w:jc w:val="center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  <w:b/>
          <w:i/>
          <w:sz w:val="28"/>
          <w:szCs w:val="28"/>
        </w:rPr>
        <w:t>DICHIARA</w:t>
      </w:r>
      <w:r w:rsidRPr="00C83C87">
        <w:rPr>
          <w:rFonts w:asciiTheme="minorHAnsi" w:hAnsiTheme="minorHAnsi" w:cstheme="minorHAnsi"/>
        </w:rPr>
        <w:t>, inoltre, che</w:t>
      </w:r>
    </w:p>
    <w:p w14:paraId="04B790BC" w14:textId="77777777" w:rsidR="009667A8" w:rsidRDefault="009667A8">
      <w:pPr>
        <w:jc w:val="center"/>
      </w:pPr>
    </w:p>
    <w:p w14:paraId="11382F8D" w14:textId="77777777" w:rsidR="009667A8" w:rsidRPr="00C83C87" w:rsidRDefault="00287914" w:rsidP="00C2444B">
      <w:pPr>
        <w:ind w:left="708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 xml:space="preserve">È a conoscenza del fatto che per il periodo innanzi attestato è possibile richiedere solo una volta il rimborso spese per quest’avviso e che non è possibile richiedere a rimborso altra documentazione se non quella allegata </w:t>
      </w:r>
    </w:p>
    <w:p w14:paraId="3384F0FE" w14:textId="77777777" w:rsidR="009667A8" w:rsidRPr="00C83C87" w:rsidRDefault="009667A8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0E1DFFAB" w14:textId="77777777" w:rsidR="009667A8" w:rsidRPr="00C83C87" w:rsidRDefault="009667A8">
      <w:pPr>
        <w:pStyle w:val="Paragrafoelenco"/>
        <w:jc w:val="both"/>
        <w:rPr>
          <w:rFonts w:asciiTheme="minorHAnsi" w:hAnsiTheme="minorHAnsi" w:cstheme="minorHAnsi"/>
          <w:lang w:val="it-IT"/>
        </w:rPr>
      </w:pPr>
    </w:p>
    <w:p w14:paraId="2FE5E9DC" w14:textId="77777777" w:rsidR="009667A8" w:rsidRPr="00C83C87" w:rsidRDefault="00287914" w:rsidP="00371A47">
      <w:pPr>
        <w:ind w:left="426" w:firstLine="282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Alla presente allega la sottoelencata documentazione:</w:t>
      </w:r>
    </w:p>
    <w:p w14:paraId="2249733E" w14:textId="77777777" w:rsidR="009667A8" w:rsidRPr="00C83C87" w:rsidRDefault="009667A8">
      <w:pPr>
        <w:jc w:val="both"/>
        <w:rPr>
          <w:rFonts w:asciiTheme="minorHAnsi" w:hAnsiTheme="minorHAnsi" w:cstheme="minorHAnsi"/>
        </w:rPr>
      </w:pPr>
    </w:p>
    <w:p w14:paraId="76D6CE96" w14:textId="77777777" w:rsidR="009667A8" w:rsidRPr="00C83C87" w:rsidRDefault="00287914" w:rsidP="00371A47">
      <w:pPr>
        <w:ind w:left="709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□  Attestazione ISEE del proprio nucleo familiare in corso di validità,</w:t>
      </w:r>
    </w:p>
    <w:p w14:paraId="29C0521F" w14:textId="77777777" w:rsidR="009667A8" w:rsidRPr="00C83C87" w:rsidRDefault="009667A8" w:rsidP="00371A47">
      <w:pPr>
        <w:ind w:left="709"/>
        <w:jc w:val="both"/>
        <w:rPr>
          <w:rFonts w:asciiTheme="minorHAnsi" w:hAnsiTheme="minorHAnsi" w:cstheme="minorHAnsi"/>
        </w:rPr>
      </w:pPr>
    </w:p>
    <w:p w14:paraId="521B2C07" w14:textId="46DD1F6A" w:rsidR="009667A8" w:rsidRPr="00C83C87" w:rsidRDefault="00371A47" w:rsidP="00371A47">
      <w:pPr>
        <w:ind w:left="709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 xml:space="preserve">□  </w:t>
      </w:r>
      <w:r w:rsidR="00287914" w:rsidRPr="00C83C87">
        <w:rPr>
          <w:rFonts w:asciiTheme="minorHAnsi" w:hAnsiTheme="minorHAnsi" w:cstheme="minorHAnsi"/>
        </w:rPr>
        <w:t>Fotocopia del documento di identità e del Codice fiscale del richiedente,</w:t>
      </w:r>
    </w:p>
    <w:p w14:paraId="7774EE4B" w14:textId="77777777" w:rsidR="009667A8" w:rsidRPr="00C83C87" w:rsidRDefault="009667A8" w:rsidP="00371A47">
      <w:pPr>
        <w:ind w:left="709"/>
        <w:jc w:val="both"/>
        <w:rPr>
          <w:rFonts w:asciiTheme="minorHAnsi" w:hAnsiTheme="minorHAnsi" w:cstheme="minorHAnsi"/>
        </w:rPr>
      </w:pPr>
    </w:p>
    <w:p w14:paraId="5BE6A6B6" w14:textId="77777777" w:rsidR="009667A8" w:rsidRPr="00C83C87" w:rsidRDefault="00287914" w:rsidP="00371A47">
      <w:pPr>
        <w:ind w:left="709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 xml:space="preserve">□  Stampa dell’elenco delle spese come da Allegato alla domanda di partecipazione, </w:t>
      </w:r>
    </w:p>
    <w:p w14:paraId="3A966A83" w14:textId="77777777" w:rsidR="009667A8" w:rsidRPr="00C83C87" w:rsidRDefault="009667A8" w:rsidP="00371A47">
      <w:pPr>
        <w:ind w:left="709"/>
        <w:jc w:val="both"/>
        <w:rPr>
          <w:rFonts w:asciiTheme="minorHAnsi" w:hAnsiTheme="minorHAnsi" w:cstheme="minorHAnsi"/>
        </w:rPr>
      </w:pPr>
    </w:p>
    <w:p w14:paraId="3780E7A0" w14:textId="07F2D84C" w:rsidR="009667A8" w:rsidRPr="00C83C87" w:rsidRDefault="00287914" w:rsidP="00371A47">
      <w:pPr>
        <w:ind w:left="709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□</w:t>
      </w:r>
      <w:r w:rsidR="00371A47" w:rsidRPr="00C83C87">
        <w:rPr>
          <w:rFonts w:asciiTheme="minorHAnsi" w:hAnsiTheme="minorHAnsi" w:cstheme="minorHAnsi"/>
        </w:rPr>
        <w:t xml:space="preserve">  </w:t>
      </w:r>
      <w:r w:rsidRPr="00C83C87">
        <w:rPr>
          <w:rFonts w:asciiTheme="minorHAnsi" w:hAnsiTheme="minorHAnsi" w:cstheme="minorHAnsi"/>
        </w:rPr>
        <w:t xml:space="preserve">copia Documenti attestanti le spese </w:t>
      </w:r>
    </w:p>
    <w:p w14:paraId="6742BC44" w14:textId="77777777" w:rsidR="009667A8" w:rsidRPr="00C83C87" w:rsidRDefault="009667A8">
      <w:pPr>
        <w:ind w:left="426"/>
        <w:jc w:val="both"/>
        <w:rPr>
          <w:rFonts w:asciiTheme="minorHAnsi" w:hAnsiTheme="minorHAnsi" w:cstheme="minorHAnsi"/>
        </w:rPr>
      </w:pPr>
    </w:p>
    <w:p w14:paraId="063D6010" w14:textId="77777777" w:rsidR="009667A8" w:rsidRDefault="009667A8">
      <w:pPr>
        <w:ind w:left="426"/>
        <w:jc w:val="both"/>
      </w:pPr>
    </w:p>
    <w:p w14:paraId="7B9AF3BE" w14:textId="77777777" w:rsidR="009667A8" w:rsidRPr="00C83C87" w:rsidRDefault="00287914">
      <w:pPr>
        <w:ind w:left="426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Il/La sottoscritto/a dichiara che è stato/a informato/a che, in caso di dichiarazione mendace, è soggetto/a alle sanzioni di cui all’art. 496 del c.p. e che è tenuto/a a comunicare qualsiasi variazione della condizione documentata entro e non oltre 30 giorni dal suo verificarsi. Dichiara altresì di aver preso visione del bando e di accettarne tutte le condizioni.</w:t>
      </w:r>
    </w:p>
    <w:p w14:paraId="0285A721" w14:textId="77777777" w:rsidR="009667A8" w:rsidRPr="00C83C87" w:rsidRDefault="009667A8">
      <w:pPr>
        <w:ind w:left="426"/>
        <w:jc w:val="both"/>
        <w:rPr>
          <w:rFonts w:asciiTheme="minorHAnsi" w:hAnsiTheme="minorHAnsi" w:cstheme="minorHAnsi"/>
        </w:rPr>
      </w:pPr>
    </w:p>
    <w:p w14:paraId="5C694E11" w14:textId="77777777" w:rsidR="009667A8" w:rsidRPr="00C83C87" w:rsidRDefault="00287914">
      <w:pPr>
        <w:ind w:left="426"/>
        <w:jc w:val="both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Si autorizza il trattamento dei dati personali ai sensi del D. Lgs. 101/2018, che ha recepito le norme di cui al Regolamento UE 2016/679</w:t>
      </w:r>
      <w:r w:rsidRPr="00C83C87">
        <w:rPr>
          <w:rFonts w:asciiTheme="minorHAnsi" w:hAnsiTheme="minorHAnsi" w:cstheme="minorHAnsi"/>
          <w:b/>
          <w:bCs/>
        </w:rPr>
        <w:t xml:space="preserve">. </w:t>
      </w:r>
    </w:p>
    <w:p w14:paraId="4EE4BB0B" w14:textId="77777777" w:rsidR="009667A8" w:rsidRPr="00C83C87" w:rsidRDefault="009667A8">
      <w:pPr>
        <w:ind w:left="426"/>
        <w:jc w:val="both"/>
        <w:rPr>
          <w:rFonts w:asciiTheme="minorHAnsi" w:hAnsiTheme="minorHAnsi" w:cstheme="minorHAnsi"/>
        </w:rPr>
      </w:pPr>
    </w:p>
    <w:p w14:paraId="37E86FCF" w14:textId="77777777" w:rsidR="009667A8" w:rsidRPr="00C83C87" w:rsidRDefault="009667A8">
      <w:pPr>
        <w:ind w:left="426"/>
        <w:jc w:val="both"/>
        <w:rPr>
          <w:rFonts w:asciiTheme="minorHAnsi" w:hAnsiTheme="minorHAnsi" w:cstheme="minorHAnsi"/>
        </w:rPr>
      </w:pPr>
    </w:p>
    <w:p w14:paraId="6B1637BB" w14:textId="77777777" w:rsidR="009667A8" w:rsidRPr="00C83C87" w:rsidRDefault="00287914">
      <w:pPr>
        <w:ind w:left="426"/>
        <w:jc w:val="center"/>
        <w:rPr>
          <w:rFonts w:asciiTheme="minorHAnsi" w:hAnsiTheme="minorHAnsi" w:cstheme="minorHAnsi"/>
        </w:rPr>
      </w:pPr>
      <w:r w:rsidRPr="00C83C87">
        <w:rPr>
          <w:rFonts w:asciiTheme="minorHAnsi" w:hAnsiTheme="minorHAnsi" w:cstheme="minorHAnsi"/>
        </w:rPr>
        <w:t>Luogo e Data ________________________</w:t>
      </w:r>
      <w:r w:rsidRPr="00C83C87">
        <w:rPr>
          <w:rFonts w:asciiTheme="minorHAnsi" w:hAnsiTheme="minorHAnsi" w:cstheme="minorHAnsi"/>
        </w:rPr>
        <w:tab/>
        <w:t>Firma   __________________________</w:t>
      </w:r>
    </w:p>
    <w:p w14:paraId="4E64F17A" w14:textId="77777777" w:rsidR="009667A8" w:rsidRPr="00C83C87" w:rsidRDefault="009667A8">
      <w:pPr>
        <w:rPr>
          <w:rFonts w:asciiTheme="minorHAnsi" w:hAnsiTheme="minorHAnsi" w:cstheme="minorHAnsi"/>
        </w:rPr>
      </w:pPr>
    </w:p>
    <w:p w14:paraId="1190A892" w14:textId="77777777" w:rsidR="009667A8" w:rsidRDefault="009667A8"/>
    <w:p w14:paraId="759F94F2" w14:textId="77777777" w:rsidR="009667A8" w:rsidRDefault="009667A8"/>
    <w:p w14:paraId="0621F2B1" w14:textId="77777777" w:rsidR="009667A8" w:rsidRDefault="009667A8"/>
    <w:p w14:paraId="5F681DA1" w14:textId="77777777" w:rsidR="009667A8" w:rsidRDefault="009667A8"/>
    <w:p w14:paraId="51BCB5DC" w14:textId="77777777" w:rsidR="009667A8" w:rsidRDefault="009667A8"/>
    <w:p w14:paraId="0201347D" w14:textId="77777777" w:rsidR="009667A8" w:rsidRDefault="009667A8">
      <w:pPr>
        <w:jc w:val="center"/>
      </w:pPr>
    </w:p>
    <w:p w14:paraId="3CCF8508" w14:textId="77777777" w:rsidR="007A7798" w:rsidRDefault="007A7798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</w:pPr>
    </w:p>
    <w:p w14:paraId="32E89D7C" w14:textId="105F8DCC" w:rsidR="009524B3" w:rsidRPr="00C83C87" w:rsidRDefault="00287914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44"/>
          <w:szCs w:val="44"/>
          <w:lang w:eastAsia="it-IT"/>
        </w:rPr>
      </w:pPr>
      <w:r w:rsidRPr="00C83C87">
        <w:rPr>
          <w:rFonts w:asciiTheme="minorHAnsi" w:eastAsia="Times New Roman" w:hAnsiTheme="minorHAnsi" w:cstheme="minorHAnsi"/>
          <w:b/>
          <w:bCs/>
          <w:color w:val="000000"/>
          <w:sz w:val="44"/>
          <w:szCs w:val="44"/>
          <w:lang w:eastAsia="it-IT"/>
        </w:rPr>
        <w:t xml:space="preserve">AVVISO FAMIGLIE NUMEROSE </w:t>
      </w:r>
    </w:p>
    <w:p w14:paraId="034744F4" w14:textId="45D38A1D" w:rsidR="009667A8" w:rsidRPr="00C83C87" w:rsidRDefault="00287914">
      <w:pPr>
        <w:jc w:val="center"/>
        <w:rPr>
          <w:rFonts w:asciiTheme="minorHAnsi" w:hAnsiTheme="minorHAnsi" w:cstheme="minorHAnsi"/>
        </w:rPr>
      </w:pPr>
      <w:r w:rsidRPr="00C83C87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u w:val="single"/>
          <w:lang w:eastAsia="it-IT"/>
        </w:rPr>
        <w:t>ALLEGATO ELENCO DELLE SPESE</w:t>
      </w:r>
    </w:p>
    <w:p w14:paraId="602CF831" w14:textId="77777777" w:rsidR="009667A8" w:rsidRPr="00C83C87" w:rsidRDefault="009667A8">
      <w:pPr>
        <w:rPr>
          <w:rFonts w:asciiTheme="minorHAnsi" w:hAnsiTheme="minorHAnsi" w:cstheme="minorHAnsi"/>
        </w:rPr>
      </w:pPr>
    </w:p>
    <w:tbl>
      <w:tblPr>
        <w:tblW w:w="996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60"/>
        <w:gridCol w:w="34"/>
        <w:gridCol w:w="124"/>
        <w:gridCol w:w="1385"/>
        <w:gridCol w:w="721"/>
        <w:gridCol w:w="2822"/>
        <w:gridCol w:w="2127"/>
        <w:gridCol w:w="391"/>
        <w:gridCol w:w="160"/>
        <w:gridCol w:w="158"/>
        <w:gridCol w:w="850"/>
        <w:gridCol w:w="160"/>
        <w:gridCol w:w="158"/>
      </w:tblGrid>
      <w:tr w:rsidR="00CE5C1A" w:rsidRPr="00C83C87" w14:paraId="023B2F93" w14:textId="77777777" w:rsidTr="00CE5C1A">
        <w:trPr>
          <w:trHeight w:val="1125"/>
        </w:trPr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5F71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369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E03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descrizione della spesa comunicata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FDF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DD8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60" w:type="dxa"/>
            <w:shd w:val="clear" w:color="auto" w:fill="auto"/>
          </w:tcPr>
          <w:p w14:paraId="2BCAECDA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22ED3C9E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3E863653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DA6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30CD1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A48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D32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657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CB18A4D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02136E97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452634EF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31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050C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E96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8E0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97E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F52B2EF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62A73EEF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63FE4C78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940E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1D81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DA7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638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CB8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A83E8D7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01884651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426DC795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7688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803A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7CCE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C1F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772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1B531A8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1F3EAC89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794C41F7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785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C94C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507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D6D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1E38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0773A5D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5906EA02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4886950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8881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0ACB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631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400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27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FB3C7A9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1EFF705E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38A42234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D176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08F7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460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C33E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1FC6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55C58B9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32C4880D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1DDE32EA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09A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CCAB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00B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0AD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563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D17D068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45A31EB7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3AD9F415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0C1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049A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BB1E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63F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E9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B06D4DA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402086A3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5C0A41AD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8D7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FEA49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E23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1169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950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760AA71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22777683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1FC56A2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6BA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BDAE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9A7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E38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AE8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6D4D1996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41DB93E4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2F647DC7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36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80F5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9F6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0EC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661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0A311EC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0AF335D2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6DBD2422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FB0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FC81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17A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96A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D86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C2F5E0A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00378A31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2F03A8B1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1E3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51C58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446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9EA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481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A31C067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01AEEE96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1A106EE1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4A9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A88B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648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F0D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86F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33A52013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60CC561D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71098E3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672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3627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296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D9B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43C1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7B507CD7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59D23A0B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309D296C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96A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9314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FAC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EAA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F4C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78504A2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350F8CE6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08885AF1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F438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7D5F9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6BD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6A9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4D7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712F5A9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4D6721CC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48EAD3A7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C21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8011D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8A9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2FD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863E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1642CF0A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1C0D6510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156F6DF6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9A6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DB74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288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23F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129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0A546F9C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644A6772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2D53731D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3F45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A302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2C3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66D0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FB9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24427422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246E0F73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618BCD20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EC2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38C04E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6CA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B69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28C8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5681354B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35E65D08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71394778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40EE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CD169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990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E933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0C97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2011ECC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40074044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1F907366" w14:textId="77777777" w:rsidTr="00CE5C1A">
        <w:trPr>
          <w:trHeight w:val="375"/>
        </w:trPr>
        <w:tc>
          <w:tcPr>
            <w:tcW w:w="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AD79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6BD92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4FD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02F1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4BB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4D7EE049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176F2FFB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34E58B68" w14:textId="77777777" w:rsidTr="00CE5C1A">
        <w:trPr>
          <w:trHeight w:val="385"/>
        </w:trPr>
        <w:tc>
          <w:tcPr>
            <w:tcW w:w="80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C0E9" w14:textId="77777777" w:rsidR="00CE5C1A" w:rsidRPr="00C83C87" w:rsidRDefault="00CE5C1A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  <w:p w14:paraId="55A06E9A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007C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C83C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0" w:type="dxa"/>
            <w:shd w:val="clear" w:color="auto" w:fill="auto"/>
          </w:tcPr>
          <w:p w14:paraId="7BB8B42F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" w:type="dxa"/>
            <w:shd w:val="clear" w:color="auto" w:fill="auto"/>
          </w:tcPr>
          <w:p w14:paraId="77E55B1E" w14:textId="77777777" w:rsidR="00CE5C1A" w:rsidRPr="00C83C87" w:rsidRDefault="00CE5C1A">
            <w:pPr>
              <w:rPr>
                <w:rFonts w:asciiTheme="minorHAnsi" w:hAnsiTheme="minorHAnsi" w:cstheme="minorHAnsi"/>
              </w:rPr>
            </w:pPr>
          </w:p>
        </w:tc>
      </w:tr>
      <w:tr w:rsidR="00CE5C1A" w:rsidRPr="00C83C87" w14:paraId="2B7F5600" w14:textId="77777777" w:rsidTr="00CE5C1A">
        <w:trPr>
          <w:gridAfter w:val="3"/>
          <w:wAfter w:w="1168" w:type="dxa"/>
          <w:trHeight w:hRule="exact" w:val="300"/>
        </w:trPr>
        <w:tc>
          <w:tcPr>
            <w:tcW w:w="908" w:type="dxa"/>
            <w:gridSpan w:val="3"/>
            <w:shd w:val="clear" w:color="auto" w:fill="auto"/>
            <w:vAlign w:val="center"/>
          </w:tcPr>
          <w:p w14:paraId="6521D1D9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 w14:paraId="5D7C4D18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5340" w:type="dxa"/>
            <w:gridSpan w:val="3"/>
            <w:shd w:val="clear" w:color="auto" w:fill="auto"/>
            <w:vAlign w:val="center"/>
          </w:tcPr>
          <w:p w14:paraId="04A674B4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722709CF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58" w:type="dxa"/>
            <w:shd w:val="clear" w:color="auto" w:fill="auto"/>
            <w:vAlign w:val="center"/>
          </w:tcPr>
          <w:p w14:paraId="5EB04621" w14:textId="77777777" w:rsidR="00CE5C1A" w:rsidRPr="00C83C87" w:rsidRDefault="00CE5C1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CE5C1A" w14:paraId="08E67318" w14:textId="77777777" w:rsidTr="00CE5C1A">
        <w:trPr>
          <w:gridAfter w:val="10"/>
          <w:wAfter w:w="8932" w:type="dxa"/>
          <w:trHeight w:val="300"/>
        </w:trPr>
        <w:tc>
          <w:tcPr>
            <w:tcW w:w="714" w:type="dxa"/>
            <w:shd w:val="clear" w:color="auto" w:fill="auto"/>
          </w:tcPr>
          <w:p w14:paraId="2B01FF38" w14:textId="77777777" w:rsidR="00CE5C1A" w:rsidRDefault="00CE5C1A"/>
        </w:tc>
        <w:tc>
          <w:tcPr>
            <w:tcW w:w="160" w:type="dxa"/>
            <w:shd w:val="clear" w:color="auto" w:fill="auto"/>
          </w:tcPr>
          <w:p w14:paraId="06A8C8FC" w14:textId="77777777" w:rsidR="00CE5C1A" w:rsidRDefault="00CE5C1A"/>
        </w:tc>
        <w:tc>
          <w:tcPr>
            <w:tcW w:w="158" w:type="dxa"/>
            <w:gridSpan w:val="2"/>
            <w:shd w:val="clear" w:color="auto" w:fill="auto"/>
          </w:tcPr>
          <w:p w14:paraId="14332385" w14:textId="77777777" w:rsidR="00CE5C1A" w:rsidRDefault="00CE5C1A"/>
        </w:tc>
      </w:tr>
    </w:tbl>
    <w:p w14:paraId="0BDA2807" w14:textId="77777777" w:rsidR="009667A8" w:rsidRDefault="009667A8"/>
    <w:sectPr w:rsidR="009667A8">
      <w:pgSz w:w="11906" w:h="16838"/>
      <w:pgMar w:top="709" w:right="709" w:bottom="851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465B" w14:textId="77777777" w:rsidR="0038653D" w:rsidRDefault="0038653D" w:rsidP="003C4217">
      <w:r>
        <w:separator/>
      </w:r>
    </w:p>
  </w:endnote>
  <w:endnote w:type="continuationSeparator" w:id="0">
    <w:p w14:paraId="5E1623AF" w14:textId="77777777" w:rsidR="0038653D" w:rsidRDefault="0038653D" w:rsidP="003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D387" w14:textId="77777777" w:rsidR="0038653D" w:rsidRDefault="0038653D" w:rsidP="003C4217">
      <w:r>
        <w:separator/>
      </w:r>
    </w:p>
  </w:footnote>
  <w:footnote w:type="continuationSeparator" w:id="0">
    <w:p w14:paraId="69C7BDCF" w14:textId="77777777" w:rsidR="0038653D" w:rsidRDefault="0038653D" w:rsidP="003C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31B48"/>
    <w:multiLevelType w:val="multilevel"/>
    <w:tmpl w:val="B0DA3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0C5903"/>
    <w:multiLevelType w:val="multilevel"/>
    <w:tmpl w:val="0E203C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863380"/>
    <w:multiLevelType w:val="hybridMultilevel"/>
    <w:tmpl w:val="5B9A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43188">
    <w:abstractNumId w:val="1"/>
  </w:num>
  <w:num w:numId="2" w16cid:durableId="882136688">
    <w:abstractNumId w:val="0"/>
  </w:num>
  <w:num w:numId="3" w16cid:durableId="1477600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A8"/>
    <w:rsid w:val="000D5280"/>
    <w:rsid w:val="001231A4"/>
    <w:rsid w:val="0020002A"/>
    <w:rsid w:val="0028399C"/>
    <w:rsid w:val="00287914"/>
    <w:rsid w:val="002D7547"/>
    <w:rsid w:val="003173DE"/>
    <w:rsid w:val="00371A47"/>
    <w:rsid w:val="00371A88"/>
    <w:rsid w:val="0038653D"/>
    <w:rsid w:val="003C4217"/>
    <w:rsid w:val="003C4C62"/>
    <w:rsid w:val="00575A5D"/>
    <w:rsid w:val="00595889"/>
    <w:rsid w:val="005E1E08"/>
    <w:rsid w:val="006F78C2"/>
    <w:rsid w:val="007A6F74"/>
    <w:rsid w:val="007A7798"/>
    <w:rsid w:val="007E2E5F"/>
    <w:rsid w:val="0091559A"/>
    <w:rsid w:val="009524B3"/>
    <w:rsid w:val="009667A8"/>
    <w:rsid w:val="00A73240"/>
    <w:rsid w:val="00AF5B99"/>
    <w:rsid w:val="00C2444B"/>
    <w:rsid w:val="00C83C87"/>
    <w:rsid w:val="00CE5C1A"/>
    <w:rsid w:val="00D11ECC"/>
    <w:rsid w:val="00D25855"/>
    <w:rsid w:val="00E45899"/>
    <w:rsid w:val="00E5713A"/>
    <w:rsid w:val="00E824CA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86BD"/>
  <w15:docId w15:val="{6D2DC9BF-D79E-432C-AF09-94D2867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EB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1C168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15776D"/>
    <w:pPr>
      <w:jc w:val="center"/>
    </w:pPr>
    <w:rPr>
      <w:rFonts w:eastAsia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C16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Lacalandra</dc:creator>
  <dc:description/>
  <cp:lastModifiedBy>Alberto Sciscio</cp:lastModifiedBy>
  <cp:revision>2</cp:revision>
  <cp:lastPrinted>2023-03-06T08:03:00Z</cp:lastPrinted>
  <dcterms:created xsi:type="dcterms:W3CDTF">2024-12-31T07:12:00Z</dcterms:created>
  <dcterms:modified xsi:type="dcterms:W3CDTF">2024-12-31T07:12:00Z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