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B18C" w14:textId="77777777" w:rsidR="00572FB9" w:rsidRDefault="00572FB9" w:rsidP="004975C8">
      <w:pPr>
        <w:pStyle w:val="Corpotesto"/>
        <w:spacing w:before="156"/>
        <w:ind w:left="246"/>
        <w:jc w:val="right"/>
      </w:pPr>
    </w:p>
    <w:p w14:paraId="4D026CA3" w14:textId="3F8B4DCA" w:rsidR="005763EA" w:rsidRDefault="00572FB9" w:rsidP="00572FB9">
      <w:pPr>
        <w:pStyle w:val="Corpotesto"/>
        <w:spacing w:before="156"/>
        <w:ind w:left="6006"/>
      </w:pPr>
      <w:r>
        <w:t>A</w:t>
      </w:r>
      <w:r w:rsidR="00673FA0">
        <w:t>LLEGATO</w:t>
      </w:r>
      <w:r w:rsidR="0031177B">
        <w:t xml:space="preserve"> 4</w:t>
      </w:r>
      <w:r>
        <w:t>–</w:t>
      </w:r>
      <w:r w:rsidR="00C9596F" w:rsidRPr="00C9596F">
        <w:rPr>
          <w:spacing w:val="-2"/>
        </w:rPr>
        <w:t>Proposta progettuale e piano finanziario</w:t>
      </w:r>
    </w:p>
    <w:p w14:paraId="710E7E41" w14:textId="77777777" w:rsidR="005763EA" w:rsidRDefault="005763EA">
      <w:pPr>
        <w:rPr>
          <w:b/>
          <w:sz w:val="20"/>
        </w:rPr>
      </w:pPr>
    </w:p>
    <w:p w14:paraId="540E8A09" w14:textId="77777777" w:rsidR="005763EA" w:rsidRDefault="005763EA">
      <w:pPr>
        <w:rPr>
          <w:b/>
          <w:sz w:val="20"/>
        </w:rPr>
      </w:pPr>
    </w:p>
    <w:p w14:paraId="4CD25003" w14:textId="77777777" w:rsidR="005763EA" w:rsidRDefault="005763EA">
      <w:pPr>
        <w:spacing w:before="56"/>
        <w:rPr>
          <w:b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5763EA" w14:paraId="30FEEB4B" w14:textId="77777777" w:rsidTr="00572FB9">
        <w:trPr>
          <w:trHeight w:val="261"/>
        </w:trPr>
        <w:tc>
          <w:tcPr>
            <w:tcW w:w="9355" w:type="dxa"/>
          </w:tcPr>
          <w:p w14:paraId="3B546DA3" w14:textId="77777777" w:rsidR="005763EA" w:rsidRDefault="00673FA0">
            <w:pPr>
              <w:pStyle w:val="TableParagraph"/>
              <w:spacing w:before="1" w:line="240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Titolo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della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proposta</w:t>
            </w:r>
          </w:p>
        </w:tc>
      </w:tr>
      <w:tr w:rsidR="005763EA" w14:paraId="0710D978" w14:textId="77777777" w:rsidTr="00572FB9">
        <w:trPr>
          <w:trHeight w:val="522"/>
        </w:trPr>
        <w:tc>
          <w:tcPr>
            <w:tcW w:w="9355" w:type="dxa"/>
          </w:tcPr>
          <w:p w14:paraId="3E95775C" w14:textId="77777777" w:rsidR="005763EA" w:rsidRDefault="00576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738A4A" w14:textId="77777777" w:rsidR="005763EA" w:rsidRDefault="005763EA">
      <w:pPr>
        <w:rPr>
          <w:b/>
          <w:sz w:val="20"/>
        </w:rPr>
      </w:pPr>
    </w:p>
    <w:p w14:paraId="678D0D7A" w14:textId="77777777" w:rsidR="005763EA" w:rsidRDefault="005763EA">
      <w:pPr>
        <w:rPr>
          <w:b/>
          <w:sz w:val="20"/>
        </w:rPr>
      </w:pPr>
    </w:p>
    <w:p w14:paraId="294ADDEF" w14:textId="77777777" w:rsidR="005763EA" w:rsidRDefault="00673FA0">
      <w:pPr>
        <w:spacing w:before="2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F9581CB" wp14:editId="03D4B8BC">
                <wp:simplePos x="0" y="0"/>
                <wp:positionH relativeFrom="page">
                  <wp:posOffset>787907</wp:posOffset>
                </wp:positionH>
                <wp:positionV relativeFrom="paragraph">
                  <wp:posOffset>188670</wp:posOffset>
                </wp:positionV>
                <wp:extent cx="5988050" cy="167830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1678305"/>
                          <a:chOff x="0" y="0"/>
                          <a:chExt cx="5988050" cy="167830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8" y="175260"/>
                            <a:ext cx="5981700" cy="14998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A88824" w14:textId="251E6AC5" w:rsidR="005763EA" w:rsidRPr="00082907" w:rsidRDefault="00082907">
                              <w:pPr>
                                <w:spacing w:before="1" w:line="244" w:lineRule="auto"/>
                                <w:ind w:left="100" w:right="92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Fare una breve a</w:t>
                              </w:r>
                              <w:r w:rsidR="00673FA0"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nalisi del territorio e </w:t>
                              </w: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673FA0"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contesto di riferimento, </w:t>
                              </w: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evidenziando elementi utili per un’adeguata lettura del bisogno, la descrizione del sistema </w:t>
                              </w:r>
                              <w:r w:rsidR="00673FA0"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dei servizi e </w:t>
                              </w: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l’</w:t>
                              </w:r>
                              <w:r w:rsidR="00673FA0"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analisi delle fragilità</w:t>
                              </w: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/criticità</w:t>
                              </w:r>
                              <w:r w:rsidR="00673FA0"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esistenti.</w:t>
                              </w:r>
                            </w:p>
                            <w:p w14:paraId="4D7BA6C4" w14:textId="67BB9E7C" w:rsidR="005763EA" w:rsidRPr="00082907" w:rsidRDefault="00673FA0">
                              <w:pPr>
                                <w:spacing w:before="1" w:line="244" w:lineRule="auto"/>
                                <w:ind w:left="100" w:right="93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Descrivere la proposta progettuale</w:t>
                              </w:r>
                              <w:r w:rsidR="00082907"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, individuando </w:t>
                              </w: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gli obiettivi da raggiungere</w:t>
                              </w:r>
                              <w:r w:rsidR="00082907"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, le attività da mettere in campo, i</w:t>
                              </w: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target</w:t>
                              </w:r>
                              <w:r w:rsidRPr="00082907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>di utenza e</w:t>
                              </w:r>
                              <w:r w:rsidRPr="00082907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8290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le modalità di interazione e coinvolgimento. </w:t>
                              </w:r>
                            </w:p>
                            <w:p w14:paraId="23BBE213" w14:textId="79DCC35F" w:rsidR="00082907" w:rsidRDefault="00082907">
                              <w:pPr>
                                <w:spacing w:before="1" w:line="244" w:lineRule="auto"/>
                                <w:ind w:left="100" w:right="93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14:paraId="254016DD" w14:textId="77777777" w:rsidR="00082907" w:rsidRDefault="00082907">
                              <w:pPr>
                                <w:spacing w:before="1" w:line="244" w:lineRule="auto"/>
                                <w:ind w:left="100" w:right="93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5981700" cy="172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EE469B" w14:textId="299E3AB6" w:rsidR="005763EA" w:rsidRDefault="00673FA0">
                              <w:pPr>
                                <w:spacing w:before="1"/>
                                <w:ind w:left="10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PROPOSTA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PROGETTUALE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581CB" id="Group 1" o:spid="_x0000_s1026" style="position:absolute;margin-left:62.05pt;margin-top:14.85pt;width:471.5pt;height:132.15pt;z-index:-15729664;mso-wrap-distance-left:0;mso-wrap-distance-right:0;mso-position-horizontal-relative:page" coordsize="59880,1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0;top:1752;width:59817;height:1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" filled="f" strokecolor="#00000a" strokeweight=".48pt">
                  <v:textbox inset="0,0,0,0">
                    <w:txbxContent>
                      <w:p w14:paraId="25A88824" w14:textId="251E6AC5" w:rsidR="005763EA" w:rsidRPr="00082907" w:rsidRDefault="00082907">
                        <w:pPr>
                          <w:spacing w:before="1" w:line="244" w:lineRule="auto"/>
                          <w:ind w:left="100" w:right="92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>Fare una breve a</w:t>
                        </w:r>
                        <w:r w:rsidR="00673FA0" w:rsidRPr="00082907">
                          <w:rPr>
                            <w:i/>
                            <w:sz w:val="20"/>
                            <w:szCs w:val="20"/>
                          </w:rPr>
                          <w:t xml:space="preserve">nalisi del territorio e </w:t>
                        </w: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>del</w:t>
                        </w:r>
                        <w:r w:rsidR="00673FA0" w:rsidRPr="00082907">
                          <w:rPr>
                            <w:i/>
                            <w:sz w:val="20"/>
                            <w:szCs w:val="20"/>
                          </w:rPr>
                          <w:t xml:space="preserve"> contesto di riferimento, </w:t>
                        </w: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 xml:space="preserve">evidenziando elementi utili per un’adeguata lettura del bisogno, la descrizione del sistema </w:t>
                        </w:r>
                        <w:r w:rsidR="00673FA0" w:rsidRPr="00082907">
                          <w:rPr>
                            <w:i/>
                            <w:sz w:val="20"/>
                            <w:szCs w:val="20"/>
                          </w:rPr>
                          <w:t xml:space="preserve">dei servizi e </w:t>
                        </w: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>l’</w:t>
                        </w:r>
                        <w:r w:rsidR="00673FA0" w:rsidRPr="00082907">
                          <w:rPr>
                            <w:i/>
                            <w:sz w:val="20"/>
                            <w:szCs w:val="20"/>
                          </w:rPr>
                          <w:t>analisi delle fragilità</w:t>
                        </w: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>/criticità</w:t>
                        </w:r>
                        <w:r w:rsidR="00673FA0" w:rsidRPr="00082907">
                          <w:rPr>
                            <w:i/>
                            <w:sz w:val="20"/>
                            <w:szCs w:val="20"/>
                          </w:rPr>
                          <w:t xml:space="preserve"> esistenti.</w:t>
                        </w:r>
                      </w:p>
                      <w:p w14:paraId="4D7BA6C4" w14:textId="67BB9E7C" w:rsidR="005763EA" w:rsidRPr="00082907" w:rsidRDefault="00673FA0">
                        <w:pPr>
                          <w:spacing w:before="1" w:line="244" w:lineRule="auto"/>
                          <w:ind w:left="100" w:right="93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>Descrivere la proposta progettuale</w:t>
                        </w:r>
                        <w:r w:rsidR="00082907" w:rsidRPr="00082907">
                          <w:rPr>
                            <w:i/>
                            <w:sz w:val="20"/>
                            <w:szCs w:val="20"/>
                          </w:rPr>
                          <w:t xml:space="preserve">, individuando </w:t>
                        </w: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>gli obiettivi da raggiungere</w:t>
                        </w:r>
                        <w:r w:rsidR="00082907" w:rsidRPr="00082907">
                          <w:rPr>
                            <w:i/>
                            <w:sz w:val="20"/>
                            <w:szCs w:val="20"/>
                          </w:rPr>
                          <w:t>, le attività da mettere in campo, i</w:t>
                        </w: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 xml:space="preserve"> target</w:t>
                        </w:r>
                        <w:r w:rsidRPr="00082907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>di utenza e</w:t>
                        </w:r>
                        <w:r w:rsidRPr="00082907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082907">
                          <w:rPr>
                            <w:i/>
                            <w:sz w:val="20"/>
                            <w:szCs w:val="20"/>
                          </w:rPr>
                          <w:t xml:space="preserve">le modalità di interazione e coinvolgimento. </w:t>
                        </w:r>
                      </w:p>
                      <w:p w14:paraId="23BBE213" w14:textId="79DCC35F" w:rsidR="00082907" w:rsidRDefault="00082907">
                        <w:pPr>
                          <w:spacing w:before="1" w:line="244" w:lineRule="auto"/>
                          <w:ind w:left="100" w:right="93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  <w:p w14:paraId="254016DD" w14:textId="77777777" w:rsidR="00082907" w:rsidRDefault="00082907">
                        <w:pPr>
                          <w:spacing w:before="1" w:line="244" w:lineRule="auto"/>
                          <w:ind w:left="100" w:right="93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v:shape id="Textbox 3" o:spid="_x0000_s1028" type="#_x0000_t202" style="position:absolute;left:30;top:30;width:59817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" filled="f" strokecolor="#00000a" strokeweight=".48pt">
                  <v:textbox inset="0,0,0,0">
                    <w:txbxContent>
                      <w:p w14:paraId="39EE469B" w14:textId="299E3AB6" w:rsidR="005763EA" w:rsidRDefault="00673FA0">
                        <w:pPr>
                          <w:spacing w:before="1"/>
                          <w:ind w:left="10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DESCRIZIONE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DELLA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PROPOSTA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PROGETTUALE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14A6E46A" wp14:editId="12BFC87C">
                <wp:simplePos x="0" y="0"/>
                <wp:positionH relativeFrom="page">
                  <wp:posOffset>787907</wp:posOffset>
                </wp:positionH>
                <wp:positionV relativeFrom="paragraph">
                  <wp:posOffset>2032710</wp:posOffset>
                </wp:positionV>
                <wp:extent cx="5988050" cy="10153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1015365"/>
                          <a:chOff x="0" y="0"/>
                          <a:chExt cx="5988050" cy="101536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8" y="175260"/>
                            <a:ext cx="5981700" cy="8369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0E72D0" w14:textId="7BE50F6D" w:rsidR="005763EA" w:rsidRDefault="00673FA0">
                              <w:pPr>
                                <w:spacing w:before="1" w:line="242" w:lineRule="auto"/>
                                <w:ind w:left="100" w:right="49"/>
                                <w:rPr>
                                  <w:i/>
                                  <w:sz w:val="21"/>
                                </w:rPr>
                              </w:pPr>
                              <w:r w:rsidRPr="00612A5C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Descrivere le attività da realizzare all’interno </w:t>
                              </w:r>
                              <w:r w:rsidR="00612A5C" w:rsidRPr="00612A5C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in relazione alle </w:t>
                              </w:r>
                              <w:r w:rsidRPr="00612A5C">
                                <w:rPr>
                                  <w:i/>
                                  <w:sz w:val="20"/>
                                  <w:szCs w:val="20"/>
                                </w:rPr>
                                <w:t>Azion</w:t>
                              </w:r>
                              <w:r w:rsidR="00612A5C" w:rsidRPr="00612A5C">
                                <w:rPr>
                                  <w:i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612A5C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propost</w:t>
                              </w:r>
                              <w:r w:rsidR="00612A5C" w:rsidRPr="00612A5C">
                                <w:rPr>
                                  <w:i/>
                                  <w:sz w:val="20"/>
                                  <w:szCs w:val="20"/>
                                </w:rPr>
                                <w:t>e e riportate nell’Avviso Pubblico,</w:t>
                              </w:r>
                              <w:r w:rsidRPr="00612A5C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con particolare riferimento a strumenti e metodologie di lavoro che si intendono adottare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.</w:t>
                              </w:r>
                            </w:p>
                            <w:p w14:paraId="1D8DBD90" w14:textId="61AE059E" w:rsidR="00612A5C" w:rsidRDefault="00612A5C">
                              <w:pPr>
                                <w:spacing w:before="1" w:line="242" w:lineRule="auto"/>
                                <w:ind w:left="100" w:right="49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C1A631A" w14:textId="77777777" w:rsidR="00612A5C" w:rsidRPr="00612A5C" w:rsidRDefault="00612A5C">
                              <w:pPr>
                                <w:spacing w:before="1" w:line="242" w:lineRule="auto"/>
                                <w:ind w:left="100" w:right="49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8"/>
                            <a:ext cx="5981700" cy="172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72C4E3" w14:textId="0640670B" w:rsidR="005763EA" w:rsidRDefault="00612A5C">
                              <w:pPr>
                                <w:spacing w:before="1"/>
                                <w:ind w:left="10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DETTAGLIO INTERVENTI E ATTIVITA’</w:t>
                              </w:r>
                              <w:r w:rsidR="00673FA0">
                                <w:rPr>
                                  <w:b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6E46A" id="Group 4" o:spid="_x0000_s1029" style="position:absolute;margin-left:62.05pt;margin-top:160.05pt;width:471.5pt;height:79.95pt;z-index:-15729152;mso-wrap-distance-left:0;mso-wrap-distance-right:0;mso-position-horizontal-relative:page" coordsize="59880,1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">
                <v:shape id="Textbox 5" o:spid="_x0000_s1030" type="#_x0000_t202" style="position:absolute;left:30;top:1752;width:59817;height: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" filled="f" strokecolor="#00000a" strokeweight=".48pt">
                  <v:textbox inset="0,0,0,0">
                    <w:txbxContent>
                      <w:p w14:paraId="700E72D0" w14:textId="7BE50F6D" w:rsidR="005763EA" w:rsidRDefault="00673FA0">
                        <w:pPr>
                          <w:spacing w:before="1" w:line="242" w:lineRule="auto"/>
                          <w:ind w:left="100" w:right="49"/>
                          <w:rPr>
                            <w:i/>
                            <w:sz w:val="21"/>
                          </w:rPr>
                        </w:pPr>
                        <w:r w:rsidRPr="00612A5C">
                          <w:rPr>
                            <w:i/>
                            <w:sz w:val="20"/>
                            <w:szCs w:val="20"/>
                          </w:rPr>
                          <w:t xml:space="preserve">Descrivere le attività da realizzare all’interno </w:t>
                        </w:r>
                        <w:r w:rsidR="00612A5C" w:rsidRPr="00612A5C">
                          <w:rPr>
                            <w:i/>
                            <w:sz w:val="20"/>
                            <w:szCs w:val="20"/>
                          </w:rPr>
                          <w:t xml:space="preserve">in relazione alle </w:t>
                        </w:r>
                        <w:r w:rsidRPr="00612A5C">
                          <w:rPr>
                            <w:i/>
                            <w:sz w:val="20"/>
                            <w:szCs w:val="20"/>
                          </w:rPr>
                          <w:t>Azion</w:t>
                        </w:r>
                        <w:r w:rsidR="00612A5C" w:rsidRPr="00612A5C">
                          <w:rPr>
                            <w:i/>
                            <w:sz w:val="20"/>
                            <w:szCs w:val="20"/>
                          </w:rPr>
                          <w:t>i</w:t>
                        </w:r>
                        <w:r w:rsidRPr="00612A5C">
                          <w:rPr>
                            <w:i/>
                            <w:sz w:val="20"/>
                            <w:szCs w:val="20"/>
                          </w:rPr>
                          <w:t xml:space="preserve"> propost</w:t>
                        </w:r>
                        <w:r w:rsidR="00612A5C" w:rsidRPr="00612A5C">
                          <w:rPr>
                            <w:i/>
                            <w:sz w:val="20"/>
                            <w:szCs w:val="20"/>
                          </w:rPr>
                          <w:t>e e riportate nell’Avviso Pubblico,</w:t>
                        </w:r>
                        <w:r w:rsidRPr="00612A5C">
                          <w:rPr>
                            <w:i/>
                            <w:sz w:val="20"/>
                            <w:szCs w:val="20"/>
                          </w:rPr>
                          <w:t xml:space="preserve"> con particolare riferimento a strumenti e metodologie di lavoro che si intendono adottare</w:t>
                        </w:r>
                        <w:r>
                          <w:rPr>
                            <w:i/>
                            <w:sz w:val="21"/>
                          </w:rPr>
                          <w:t>.</w:t>
                        </w:r>
                      </w:p>
                      <w:p w14:paraId="1D8DBD90" w14:textId="61AE059E" w:rsidR="00612A5C" w:rsidRDefault="00612A5C">
                        <w:pPr>
                          <w:spacing w:before="1" w:line="242" w:lineRule="auto"/>
                          <w:ind w:left="100" w:right="49"/>
                          <w:rPr>
                            <w:sz w:val="24"/>
                            <w:szCs w:val="24"/>
                          </w:rPr>
                        </w:pPr>
                      </w:p>
                      <w:p w14:paraId="6C1A631A" w14:textId="77777777" w:rsidR="00612A5C" w:rsidRPr="00612A5C" w:rsidRDefault="00612A5C">
                        <w:pPr>
                          <w:spacing w:before="1" w:line="242" w:lineRule="auto"/>
                          <w:ind w:left="100" w:right="49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box 6" o:spid="_x0000_s1031" type="#_x0000_t202" style="position:absolute;left:30;top:30;width:59817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" filled="f" strokecolor="#00000a" strokeweight=".48pt">
                  <v:textbox inset="0,0,0,0">
                    <w:txbxContent>
                      <w:p w14:paraId="3A72C4E3" w14:textId="0640670B" w:rsidR="005763EA" w:rsidRDefault="00612A5C">
                        <w:pPr>
                          <w:spacing w:before="1"/>
                          <w:ind w:left="10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DETTAGLIO INTERVENTI E ATTIVITA’</w:t>
                        </w:r>
                        <w:r w:rsidR="00673FA0">
                          <w:rPr>
                            <w:b/>
                            <w:spacing w:val="4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30E0C8" w14:textId="77777777" w:rsidR="005763EA" w:rsidRDefault="005763EA">
      <w:pPr>
        <w:spacing w:before="5"/>
        <w:rPr>
          <w:b/>
          <w:sz w:val="19"/>
        </w:rPr>
      </w:pPr>
    </w:p>
    <w:p w14:paraId="462C3305" w14:textId="6EEEC2D2" w:rsidR="005763EA" w:rsidRDefault="00187BE5">
      <w:pPr>
        <w:rPr>
          <w:b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976F87" wp14:editId="696890D6">
                <wp:simplePos x="0" y="0"/>
                <wp:positionH relativeFrom="column">
                  <wp:posOffset>234950</wp:posOffset>
                </wp:positionH>
                <wp:positionV relativeFrom="paragraph">
                  <wp:posOffset>1236345</wp:posOffset>
                </wp:positionV>
                <wp:extent cx="5956935" cy="1365250"/>
                <wp:effectExtent l="0" t="0" r="24765" b="25400"/>
                <wp:wrapSquare wrapText="bothSides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935" cy="1365250"/>
                          <a:chOff x="2285" y="-35815"/>
                          <a:chExt cx="5956935" cy="1365913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2285" y="340613"/>
                            <a:ext cx="5956935" cy="98948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2307D1" w14:textId="5174531A" w:rsidR="00187BE5" w:rsidRPr="008A6180" w:rsidRDefault="00187BE5" w:rsidP="00187BE5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Descrivere le soluzioni innovative rispetto al servizio; proposte di ricerca-azione,, possibili strategie di intervento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per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l’attivazione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della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comunità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locale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nell’ottica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di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un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welfare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generativo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di</w:t>
                              </w:r>
                              <w:r w:rsidRPr="008A6180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180">
                                <w:rPr>
                                  <w:i/>
                                  <w:sz w:val="20"/>
                                  <w:szCs w:val="20"/>
                                </w:rPr>
                                <w:t>prossimità. Attività di comunicazione, sensibilizzazione e diffusione del progetto.</w:t>
                              </w:r>
                            </w:p>
                            <w:p w14:paraId="76A4E3CF" w14:textId="2EC47476" w:rsidR="008A6180" w:rsidRDefault="008A6180" w:rsidP="00187BE5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14:paraId="41B49AE0" w14:textId="77777777" w:rsidR="008A6180" w:rsidRDefault="008A6180" w:rsidP="00187BE5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14:paraId="637234B0" w14:textId="072FACCC" w:rsidR="008A6180" w:rsidRDefault="008A6180" w:rsidP="00187BE5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14:paraId="4B04C21C" w14:textId="109793C3" w:rsidR="008A6180" w:rsidRDefault="008A6180" w:rsidP="00187BE5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14:paraId="220C6B12" w14:textId="77777777" w:rsidR="008A6180" w:rsidRDefault="008A6180" w:rsidP="00187BE5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85" y="-35815"/>
                            <a:ext cx="5956935" cy="33845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EF9FFC" w14:textId="13A12B99" w:rsidR="00187BE5" w:rsidRDefault="00187BE5" w:rsidP="008A6180">
                              <w:pPr>
                                <w:spacing w:before="5"/>
                                <w:ind w:left="102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SOLUZIONI</w:t>
                              </w:r>
                              <w:r>
                                <w:rPr>
                                  <w:b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INNOVATIVE</w:t>
                              </w:r>
                              <w:r>
                                <w:rPr>
                                  <w:b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 w:rsidR="008A6180">
                                <w:rPr>
                                  <w:b/>
                                  <w:spacing w:val="21"/>
                                  <w:sz w:val="21"/>
                                </w:rPr>
                                <w:t xml:space="preserve">E MIGLIORATIVE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APPORTATE</w:t>
                              </w:r>
                              <w:r>
                                <w:rPr>
                                  <w:b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PROPOSTA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PROGETTUAL</w:t>
                              </w:r>
                              <w:r w:rsidR="008A6180">
                                <w:rPr>
                                  <w:b/>
                                  <w:sz w:val="21"/>
                                </w:rPr>
                                <w:t>E</w:t>
                              </w:r>
                            </w:p>
                            <w:p w14:paraId="1BD97631" w14:textId="77777777" w:rsidR="00187BE5" w:rsidRDefault="00187BE5" w:rsidP="00187BE5">
                              <w:pPr>
                                <w:spacing w:before="3"/>
                                <w:ind w:left="102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caratteri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76F87" id="Group 13" o:spid="_x0000_s1032" style="position:absolute;margin-left:18.5pt;margin-top:97.35pt;width:469.05pt;height:107.5pt;z-index:251663360;mso-height-relative:margin" coordorigin="22,-358" coordsize="59569,1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">
                <v:shape id="Textbox 14" o:spid="_x0000_s1033" type="#_x0000_t202" style="position:absolute;left:22;top:3406;width:59570;height:9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" filled="f" strokecolor="#00000a" strokeweight=".127mm">
                  <v:textbox inset="0,0,0,0">
                    <w:txbxContent>
                      <w:p w14:paraId="362307D1" w14:textId="5174531A" w:rsidR="00187BE5" w:rsidRPr="008A6180" w:rsidRDefault="00187BE5" w:rsidP="00187BE5">
                        <w:pPr>
                          <w:spacing w:before="5" w:line="244" w:lineRule="auto"/>
                          <w:ind w:left="102" w:right="96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Descrivere le soluzioni innovative rispetto al servizio; proposte di ricerca-azione,, possibili strategie di intervento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per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l’attivazione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della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comunità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locale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nell’ottica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di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un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welfare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generativo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di</w:t>
                        </w:r>
                        <w:r w:rsidRPr="008A6180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8A6180">
                          <w:rPr>
                            <w:i/>
                            <w:sz w:val="20"/>
                            <w:szCs w:val="20"/>
                          </w:rPr>
                          <w:t>prossimità. Attività di comunicazione, sensibilizzazione e diffusione del progetto.</w:t>
                        </w:r>
                      </w:p>
                      <w:p w14:paraId="76A4E3CF" w14:textId="2EC47476" w:rsidR="008A6180" w:rsidRDefault="008A6180" w:rsidP="00187BE5">
                        <w:pPr>
                          <w:spacing w:before="5" w:line="244" w:lineRule="auto"/>
                          <w:ind w:left="102" w:right="96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  <w:p w14:paraId="41B49AE0" w14:textId="77777777" w:rsidR="008A6180" w:rsidRDefault="008A6180" w:rsidP="00187BE5">
                        <w:pPr>
                          <w:spacing w:before="5" w:line="244" w:lineRule="auto"/>
                          <w:ind w:left="102" w:right="96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  <w:p w14:paraId="637234B0" w14:textId="072FACCC" w:rsidR="008A6180" w:rsidRDefault="008A6180" w:rsidP="00187BE5">
                        <w:pPr>
                          <w:spacing w:before="5" w:line="244" w:lineRule="auto"/>
                          <w:ind w:left="102" w:right="96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  <w:p w14:paraId="4B04C21C" w14:textId="109793C3" w:rsidR="008A6180" w:rsidRDefault="008A6180" w:rsidP="00187BE5">
                        <w:pPr>
                          <w:spacing w:before="5" w:line="244" w:lineRule="auto"/>
                          <w:ind w:left="102" w:right="96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  <w:p w14:paraId="220C6B12" w14:textId="77777777" w:rsidR="008A6180" w:rsidRDefault="008A6180" w:rsidP="00187BE5">
                        <w:pPr>
                          <w:spacing w:before="5" w:line="244" w:lineRule="auto"/>
                          <w:ind w:left="102" w:right="96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5" o:spid="_x0000_s1034" type="#_x0000_t202" style="position:absolute;left:22;top:-358;width:59570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" filled="f" strokecolor="#00000a" strokeweight=".127mm">
                  <v:textbox inset="0,0,0,0">
                    <w:txbxContent>
                      <w:p w14:paraId="78EF9FFC" w14:textId="13A12B99" w:rsidR="00187BE5" w:rsidRDefault="00187BE5" w:rsidP="008A6180">
                        <w:pPr>
                          <w:spacing w:before="5"/>
                          <w:ind w:left="102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INDICAZIONI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DELLE</w:t>
                        </w:r>
                        <w:r>
                          <w:rPr>
                            <w:b/>
                            <w:spacing w:val="1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SOLUZIONI</w:t>
                        </w:r>
                        <w:r>
                          <w:rPr>
                            <w:b/>
                            <w:spacing w:val="1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INNOVATIVE</w:t>
                        </w:r>
                        <w:r>
                          <w:rPr>
                            <w:b/>
                            <w:spacing w:val="21"/>
                            <w:sz w:val="21"/>
                          </w:rPr>
                          <w:t xml:space="preserve"> </w:t>
                        </w:r>
                        <w:r w:rsidR="008A6180">
                          <w:rPr>
                            <w:b/>
                            <w:spacing w:val="21"/>
                            <w:sz w:val="21"/>
                          </w:rPr>
                          <w:t xml:space="preserve">E MIGLIORATIVE </w:t>
                        </w:r>
                        <w:r>
                          <w:rPr>
                            <w:b/>
                            <w:sz w:val="21"/>
                          </w:rPr>
                          <w:t>APPORTATE</w:t>
                        </w:r>
                        <w:r>
                          <w:rPr>
                            <w:b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ALLA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PROPOSTA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PROGETTUAL</w:t>
                        </w:r>
                        <w:r w:rsidR="008A6180">
                          <w:rPr>
                            <w:b/>
                            <w:sz w:val="21"/>
                          </w:rPr>
                          <w:t>E</w:t>
                        </w:r>
                      </w:p>
                      <w:p w14:paraId="1BD97631" w14:textId="77777777" w:rsidR="00187BE5" w:rsidRDefault="00187BE5" w:rsidP="00187BE5">
                        <w:pPr>
                          <w:spacing w:before="3"/>
                          <w:ind w:left="10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caratteri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8AE22E8" w14:textId="2DB0B3CE" w:rsidR="005763EA" w:rsidRDefault="005763EA">
      <w:pPr>
        <w:spacing w:before="11"/>
        <w:rPr>
          <w:b/>
          <w:sz w:val="20"/>
        </w:rPr>
      </w:pPr>
    </w:p>
    <w:p w14:paraId="3B7DDAD3" w14:textId="2D24FF16" w:rsidR="005763EA" w:rsidRDefault="00187BE5" w:rsidP="00187BE5">
      <w:pPr>
        <w:tabs>
          <w:tab w:val="left" w:pos="2870"/>
        </w:tabs>
        <w:rPr>
          <w:b/>
          <w:sz w:val="20"/>
        </w:rPr>
      </w:pPr>
      <w:r>
        <w:rPr>
          <w:b/>
          <w:sz w:val="20"/>
        </w:rPr>
        <w:tab/>
      </w:r>
    </w:p>
    <w:p w14:paraId="6640A17F" w14:textId="40C41210" w:rsidR="005763EA" w:rsidRDefault="005763EA">
      <w:pPr>
        <w:spacing w:before="9"/>
        <w:rPr>
          <w:b/>
          <w:sz w:val="20"/>
        </w:rPr>
      </w:pPr>
    </w:p>
    <w:p w14:paraId="588084F7" w14:textId="77777777" w:rsidR="005763EA" w:rsidRDefault="005763EA">
      <w:pPr>
        <w:rPr>
          <w:sz w:val="20"/>
        </w:rPr>
        <w:sectPr w:rsidR="005763EA" w:rsidSect="004975C8">
          <w:headerReference w:type="default" r:id="rId7"/>
          <w:type w:val="continuous"/>
          <w:pgSz w:w="11910" w:h="16840"/>
          <w:pgMar w:top="1135" w:right="1120" w:bottom="280" w:left="880" w:header="720" w:footer="720" w:gutter="0"/>
          <w:cols w:space="720"/>
        </w:sectPr>
      </w:pPr>
    </w:p>
    <w:p w14:paraId="3C7C71F3" w14:textId="06DBE05C" w:rsidR="006C71BE" w:rsidRDefault="006C71BE">
      <w:pPr>
        <w:ind w:left="38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51255874" wp14:editId="7C20B136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956935" cy="1540510"/>
                <wp:effectExtent l="0" t="0" r="24765" b="2159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935" cy="1540510"/>
                          <a:chOff x="2285" y="2285"/>
                          <a:chExt cx="5956935" cy="1540764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2285" y="174496"/>
                            <a:ext cx="5956935" cy="1368553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61DC0E" w14:textId="083EA6F0" w:rsidR="00612A5C" w:rsidRPr="00143A43" w:rsidRDefault="00673FA0" w:rsidP="00612A5C">
                              <w:pPr>
                                <w:spacing w:before="4" w:line="244" w:lineRule="auto"/>
                                <w:ind w:left="102" w:right="96"/>
                                <w:jc w:val="both"/>
                                <w:rPr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Descrivere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sinteticamente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l’esperienza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del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soggetto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(o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della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rete)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proponente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rispetto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all’area</w:t>
                              </w:r>
                              <w:r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di intervento e al tipo di progetto ideato.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Elenco delle risorse umane del saggetto proponente corredato di competenze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tecnico-professionali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ed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esperienze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professionali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maturate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spendibili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>nella</w:t>
                              </w:r>
                              <w:r w:rsidR="00612A5C" w:rsidRPr="00143A43">
                                <w:rPr>
                                  <w:i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2A5C" w:rsidRPr="00143A4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realizzazione delle idee progettuali, eventuali collaborazioni da valorizzare (è possibile allegare Curriculum delle organizzazioni </w:t>
                              </w:r>
                              <w:r w:rsidR="00612A5C" w:rsidRPr="00143A43">
                                <w:rPr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>proponenti).</w:t>
                              </w:r>
                            </w:p>
                            <w:p w14:paraId="66970B3E" w14:textId="77777777" w:rsidR="00143A43" w:rsidRPr="00612A5C" w:rsidRDefault="00143A43" w:rsidP="00612A5C">
                              <w:pPr>
                                <w:spacing w:before="4" w:line="244" w:lineRule="auto"/>
                                <w:ind w:left="102" w:right="96"/>
                                <w:jc w:val="both"/>
                                <w:rPr>
                                  <w:i/>
                                  <w:spacing w:val="-2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285" y="2285"/>
                            <a:ext cx="5956935" cy="17272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FC6E11" w14:textId="6FBDC059" w:rsidR="005763EA" w:rsidRDefault="00673FA0">
                              <w:pPr>
                                <w:spacing w:before="1"/>
                                <w:ind w:left="102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ESPERIENZA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SOGGETTO/ORGANIZZAZIONE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PROPONENTE</w:t>
                              </w:r>
                              <w:r>
                                <w:rPr>
                                  <w:b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255874" id="Group 10" o:spid="_x0000_s1035" style="position:absolute;left:0;text-align:left;margin-left:56.65pt;margin-top:15.55pt;width:469.05pt;height:121.3pt;z-index:-251658240;mso-wrap-distance-left:0;mso-wrap-distance-right:0;mso-position-horizontal-relative:page;mso-height-relative:margin" coordorigin="22,22" coordsize="59569,15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">
                <v:shape id="Textbox 11" o:spid="_x0000_s1036" type="#_x0000_t202" style="position:absolute;left:22;top:1744;width:59570;height:1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" filled="f" strokecolor="#00000a" strokeweight=".127mm">
                  <v:textbox inset="0,0,0,0">
                    <w:txbxContent>
                      <w:p w14:paraId="7761DC0E" w14:textId="083EA6F0" w:rsidR="00612A5C" w:rsidRPr="00143A43" w:rsidRDefault="00673FA0" w:rsidP="00612A5C">
                        <w:pPr>
                          <w:spacing w:before="4" w:line="244" w:lineRule="auto"/>
                          <w:ind w:left="102" w:right="96"/>
                          <w:jc w:val="both"/>
                          <w:rPr>
                            <w:i/>
                            <w:spacing w:val="-2"/>
                            <w:sz w:val="20"/>
                            <w:szCs w:val="20"/>
                          </w:rPr>
                        </w:pP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Descrivere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sinteticamente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l’esperienza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del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soggetto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(o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della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rete)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proponente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rispetto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>all’area</w:t>
                        </w:r>
                        <w:r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43A43">
                          <w:rPr>
                            <w:i/>
                            <w:sz w:val="20"/>
                            <w:szCs w:val="20"/>
                          </w:rPr>
                          <w:t xml:space="preserve">di intervento e al tipo di progetto ideato.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Elenco delle risorse umane del saggetto proponente corredato di competenze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tecnico-professionali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ed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esperienze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professionali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maturate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e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spendibili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>nella</w:t>
                        </w:r>
                        <w:r w:rsidR="00612A5C" w:rsidRPr="00143A43">
                          <w:rPr>
                            <w:i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="00612A5C" w:rsidRPr="00143A43">
                          <w:rPr>
                            <w:i/>
                            <w:sz w:val="20"/>
                            <w:szCs w:val="20"/>
                          </w:rPr>
                          <w:t xml:space="preserve">realizzazione delle idee progettuali, eventuali collaborazioni da valorizzare (è possibile allegare Curriculum delle organizzazioni </w:t>
                        </w:r>
                        <w:r w:rsidR="00612A5C" w:rsidRPr="00143A43">
                          <w:rPr>
                            <w:i/>
                            <w:spacing w:val="-2"/>
                            <w:sz w:val="20"/>
                            <w:szCs w:val="20"/>
                          </w:rPr>
                          <w:t>proponenti).</w:t>
                        </w:r>
                      </w:p>
                      <w:p w14:paraId="66970B3E" w14:textId="77777777" w:rsidR="00143A43" w:rsidRPr="00612A5C" w:rsidRDefault="00143A43" w:rsidP="00612A5C">
                        <w:pPr>
                          <w:spacing w:before="4" w:line="244" w:lineRule="auto"/>
                          <w:ind w:left="102" w:right="96"/>
                          <w:jc w:val="both"/>
                          <w:rPr>
                            <w:i/>
                            <w:spacing w:val="-2"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2" o:spid="_x0000_s1037" type="#_x0000_t202" style="position:absolute;left:22;top:22;width:59570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" filled="f" strokecolor="#00000a" strokeweight=".127mm">
                  <v:textbox inset="0,0,0,0">
                    <w:txbxContent>
                      <w:p w14:paraId="3EFC6E11" w14:textId="6FBDC059" w:rsidR="005763EA" w:rsidRDefault="00673FA0">
                        <w:pPr>
                          <w:spacing w:before="1"/>
                          <w:ind w:left="10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ESPERIENZA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DEL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SOGGETTO/ORGANIZZAZIONE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PROPONENTE</w:t>
                        </w:r>
                        <w:r>
                          <w:rPr>
                            <w:b/>
                            <w:spacing w:val="14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5EBB7F" w14:textId="3CF98E3C" w:rsidR="006C71BE" w:rsidRDefault="006C71BE">
      <w:pPr>
        <w:ind w:left="380"/>
        <w:rPr>
          <w:sz w:val="20"/>
        </w:rPr>
      </w:pPr>
    </w:p>
    <w:p w14:paraId="2FE94482" w14:textId="124BFD3C" w:rsidR="006C71BE" w:rsidRDefault="00143A43">
      <w:pPr>
        <w:ind w:left="3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3BC7DD74" wp14:editId="3CBD9778">
                <wp:simplePos x="0" y="0"/>
                <wp:positionH relativeFrom="page">
                  <wp:posOffset>715645</wp:posOffset>
                </wp:positionH>
                <wp:positionV relativeFrom="paragraph">
                  <wp:posOffset>199390</wp:posOffset>
                </wp:positionV>
                <wp:extent cx="5961380" cy="15119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1380" cy="1511935"/>
                          <a:chOff x="2285" y="2285"/>
                          <a:chExt cx="5956935" cy="1507363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2285" y="340613"/>
                            <a:ext cx="5956935" cy="116903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A11A7E" w14:textId="65B25AFF" w:rsidR="005763EA" w:rsidRPr="00612A5C" w:rsidRDefault="00673FA0">
                              <w:pPr>
                                <w:spacing w:line="244" w:lineRule="auto"/>
                                <w:ind w:left="102" w:right="94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12A5C">
                                <w:rPr>
                                  <w:i/>
                                  <w:sz w:val="20"/>
                                  <w:szCs w:val="20"/>
                                </w:rPr>
                                <w:t>Descrivere gli ulteriori partner esterni che saranno coinvolti nel progetto (allegando la relativa documentazione: lettera d'intenti, convenzione, protocolli ecc.).</w:t>
                              </w:r>
                            </w:p>
                            <w:p w14:paraId="7C23EA0F" w14:textId="08D749E6" w:rsidR="00612A5C" w:rsidRDefault="00612A5C">
                              <w:pPr>
                                <w:spacing w:line="244" w:lineRule="auto"/>
                                <w:ind w:left="102" w:right="94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14:paraId="463AA730" w14:textId="77777777" w:rsidR="00612A5C" w:rsidRDefault="00612A5C">
                              <w:pPr>
                                <w:spacing w:line="244" w:lineRule="auto"/>
                                <w:ind w:left="102" w:right="94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85" y="2285"/>
                            <a:ext cx="5956935" cy="33845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9A690D" w14:textId="3F079727" w:rsidR="005763EA" w:rsidRDefault="00673FA0" w:rsidP="00143A43">
                              <w:pPr>
                                <w:ind w:left="102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INDICAZIONE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RADICAMENTO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TERRITORIALE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RETE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SOSTEGNO</w:t>
                              </w:r>
                              <w:r>
                                <w:rPr>
                                  <w:b/>
                                  <w:spacing w:val="6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DELLA</w:t>
                              </w:r>
                              <w:r w:rsidR="00143A43"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PROPOSTA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PROGETTUALE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7DD74" id="Group 7" o:spid="_x0000_s1038" style="position:absolute;left:0;text-align:left;margin-left:56.35pt;margin-top:15.7pt;width:469.4pt;height:119.05pt;z-index:-251661312;mso-wrap-distance-left:0;mso-wrap-distance-right:0;mso-position-horizontal-relative:page" coordorigin="22,22" coordsize="59569,1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">
                <v:shape id="Textbox 8" o:spid="_x0000_s1039" type="#_x0000_t202" style="position:absolute;left:22;top:3406;width:59570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" filled="f" strokecolor="#00000a" strokeweight=".127mm">
                  <v:textbox inset="0,0,0,0">
                    <w:txbxContent>
                      <w:p w14:paraId="49A11A7E" w14:textId="65B25AFF" w:rsidR="005763EA" w:rsidRPr="00612A5C" w:rsidRDefault="00673FA0">
                        <w:pPr>
                          <w:spacing w:line="244" w:lineRule="auto"/>
                          <w:ind w:left="102" w:right="94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612A5C">
                          <w:rPr>
                            <w:i/>
                            <w:sz w:val="20"/>
                            <w:szCs w:val="20"/>
                          </w:rPr>
                          <w:t>Descrivere gli ulteriori partner esterni che saranno coinvolti nel progetto (allegando la relativa documentazione: lettera d'intenti, convenzione, protocolli ecc.).</w:t>
                        </w:r>
                      </w:p>
                      <w:p w14:paraId="7C23EA0F" w14:textId="08D749E6" w:rsidR="00612A5C" w:rsidRDefault="00612A5C">
                        <w:pPr>
                          <w:spacing w:line="244" w:lineRule="auto"/>
                          <w:ind w:left="102" w:right="94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  <w:p w14:paraId="463AA730" w14:textId="77777777" w:rsidR="00612A5C" w:rsidRDefault="00612A5C">
                        <w:pPr>
                          <w:spacing w:line="244" w:lineRule="auto"/>
                          <w:ind w:left="102" w:right="94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v:shape id="Textbox 9" o:spid="_x0000_s1040" type="#_x0000_t202" style="position:absolute;left:22;top:22;width:5957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" filled="f" strokecolor="#00000a" strokeweight=".127mm">
                  <v:textbox inset="0,0,0,0">
                    <w:txbxContent>
                      <w:p w14:paraId="239A690D" w14:textId="3F079727" w:rsidR="005763EA" w:rsidRDefault="00673FA0" w:rsidP="00143A43">
                        <w:pPr>
                          <w:ind w:left="102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INDICAZIONE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DESCRIZIONE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DEL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RADICAMENTO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TERRITORIALE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DELLA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RETE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SOSTEGNO</w:t>
                        </w:r>
                        <w:r>
                          <w:rPr>
                            <w:b/>
                            <w:spacing w:val="6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DELLA</w:t>
                        </w:r>
                        <w:r w:rsidR="00143A43"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PROPOSTA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PROGETTUALE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3AE2C" w14:textId="279F1FB2" w:rsidR="006C71BE" w:rsidRDefault="004B4558">
      <w:pPr>
        <w:ind w:left="3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FAB1033" wp14:editId="33E7185A">
                <wp:simplePos x="0" y="0"/>
                <wp:positionH relativeFrom="page">
                  <wp:posOffset>723900</wp:posOffset>
                </wp:positionH>
                <wp:positionV relativeFrom="paragraph">
                  <wp:posOffset>1764665</wp:posOffset>
                </wp:positionV>
                <wp:extent cx="5970270" cy="1270000"/>
                <wp:effectExtent l="0" t="0" r="11430" b="2540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0270" cy="1270000"/>
                          <a:chOff x="-15496" y="-23115"/>
                          <a:chExt cx="5971086" cy="1270269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-15496" y="278081"/>
                            <a:ext cx="5956935" cy="969073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78CB21" w14:textId="7191A974" w:rsidR="005763EA" w:rsidRPr="00FE35F2" w:rsidRDefault="00FE35F2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B752D">
                                <w:rPr>
                                  <w:i/>
                                  <w:sz w:val="20"/>
                                  <w:szCs w:val="20"/>
                                </w:rPr>
                                <w:t>Descrivere le azioni e gli strumenti messi in campo per l’azione di monitoraggio e v</w:t>
                              </w:r>
                              <w:r w:rsidR="00673FA0" w:rsidRPr="00FE35F2">
                                <w:rPr>
                                  <w:i/>
                                  <w:sz w:val="20"/>
                                  <w:szCs w:val="20"/>
                                </w:rPr>
                                <w:t>alutazione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delle attività e dei risultati raggiunti, evidenziando l’</w:t>
                              </w:r>
                              <w:r w:rsidR="00673FA0" w:rsidRPr="00FE35F2">
                                <w:rPr>
                                  <w:i/>
                                  <w:sz w:val="20"/>
                                  <w:szCs w:val="20"/>
                                </w:rPr>
                                <w:t>impatto sociale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generato e i criteri di sostenibilità necessari per garantire la continuità degli interventi.</w:t>
                              </w:r>
                            </w:p>
                            <w:p w14:paraId="486E6168" w14:textId="77777777" w:rsidR="00FE35F2" w:rsidRDefault="00FE35F2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-1345" y="-23115"/>
                            <a:ext cx="5956935" cy="20955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293583" w14:textId="48512A95" w:rsidR="005763EA" w:rsidRDefault="00673FA0" w:rsidP="004B4558">
                              <w:pPr>
                                <w:spacing w:before="3"/>
                                <w:ind w:left="102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MODALITA’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MONITORAGGIO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VALUTAZIONE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ATTIVITA’</w:t>
                              </w:r>
                              <w:r>
                                <w:rPr>
                                  <w:b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RISULTATI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B1033" id="Group 16" o:spid="_x0000_s1041" style="position:absolute;left:0;text-align:left;margin-left:57pt;margin-top:138.95pt;width:470.1pt;height:100pt;z-index:-251655168;mso-wrap-distance-left:0;mso-wrap-distance-right:0;mso-position-horizontal-relative:page;mso-width-relative:margin;mso-height-relative:margin" coordorigin="-154,-231" coordsize="59710,1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">
                <v:shape id="Textbox 17" o:spid="_x0000_s1042" type="#_x0000_t202" style="position:absolute;left:-154;top:2780;width:59568;height: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" filled="f" strokecolor="#00000a" strokeweight=".127mm">
                  <v:textbox inset="0,0,0,0">
                    <w:txbxContent>
                      <w:p w14:paraId="1078CB21" w14:textId="7191A974" w:rsidR="005763EA" w:rsidRPr="00FE35F2" w:rsidRDefault="00FE35F2">
                        <w:pPr>
                          <w:spacing w:before="3" w:line="244" w:lineRule="auto"/>
                          <w:ind w:left="102" w:right="95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EB752D">
                          <w:rPr>
                            <w:i/>
                            <w:sz w:val="20"/>
                            <w:szCs w:val="20"/>
                          </w:rPr>
                          <w:t>Descrivere le azioni e gli strumenti messi in campo per l’azione di monitoraggio e v</w:t>
                        </w:r>
                        <w:r w:rsidR="00673FA0" w:rsidRPr="00FE35F2">
                          <w:rPr>
                            <w:i/>
                            <w:sz w:val="20"/>
                            <w:szCs w:val="20"/>
                          </w:rPr>
                          <w:t>alutazione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delle attività e dei risultati raggiunti, evidenziando l’</w:t>
                        </w:r>
                        <w:r w:rsidR="00673FA0" w:rsidRPr="00FE35F2">
                          <w:rPr>
                            <w:i/>
                            <w:sz w:val="20"/>
                            <w:szCs w:val="20"/>
                          </w:rPr>
                          <w:t>impatto sociale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generato e i criteri di sostenibilità necessari per garantire la continuità degli interventi.</w:t>
                        </w:r>
                      </w:p>
                      <w:p w14:paraId="486E6168" w14:textId="77777777" w:rsidR="00FE35F2" w:rsidRDefault="00FE35F2">
                        <w:pPr>
                          <w:spacing w:before="3" w:line="244" w:lineRule="auto"/>
                          <w:ind w:left="102" w:right="95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8" o:spid="_x0000_s1043" type="#_x0000_t202" style="position:absolute;left:-13;top:-231;width:5956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" filled="f" strokecolor="#00000a" strokeweight=".127mm">
                  <v:textbox inset="0,0,0,0">
                    <w:txbxContent>
                      <w:p w14:paraId="3B293583" w14:textId="48512A95" w:rsidR="005763EA" w:rsidRDefault="00673FA0" w:rsidP="004B4558">
                        <w:pPr>
                          <w:spacing w:before="3"/>
                          <w:ind w:left="10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STRUMENTI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MODALITA’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DI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MONITORAGGIO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VALUTAZIONE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DELLE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ATTIVITA’</w:t>
                        </w:r>
                        <w:r>
                          <w:rPr>
                            <w:b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DEI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RISULTATI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36BD02" w14:textId="125DD170" w:rsidR="006C71BE" w:rsidRDefault="00EB752D">
      <w:pPr>
        <w:ind w:left="3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353BAC8" wp14:editId="36DC45DA">
                <wp:simplePos x="0" y="0"/>
                <wp:positionH relativeFrom="page">
                  <wp:posOffset>711200</wp:posOffset>
                </wp:positionH>
                <wp:positionV relativeFrom="paragraph">
                  <wp:posOffset>1564640</wp:posOffset>
                </wp:positionV>
                <wp:extent cx="5970270" cy="1809750"/>
                <wp:effectExtent l="0" t="0" r="11430" b="19050"/>
                <wp:wrapTopAndBottom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0270" cy="1809750"/>
                          <a:chOff x="-15496" y="-23115"/>
                          <a:chExt cx="5971086" cy="1270269"/>
                        </a:xfrm>
                      </wpg:grpSpPr>
                      <wps:wsp>
                        <wps:cNvPr id="27" name="Textbox 17"/>
                        <wps:cNvSpPr txBox="1"/>
                        <wps:spPr>
                          <a:xfrm>
                            <a:off x="-15496" y="278081"/>
                            <a:ext cx="5956935" cy="969073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7CC5F5" w14:textId="27335EC7" w:rsidR="00EB752D" w:rsidRDefault="00EB752D" w:rsidP="00EB752D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B752D">
                                <w:rPr>
                                  <w:i/>
                                  <w:sz w:val="20"/>
                                  <w:szCs w:val="20"/>
                                </w:rPr>
                                <w:t>De</w:t>
                              </w:r>
                              <w:r w:rsidR="00087CB9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ttagliare </w:t>
                              </w:r>
                              <w:r w:rsidRPr="00EB752D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le azioni e </w:t>
                              </w:r>
                              <w:r w:rsidR="00087CB9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le attività previste, prevedendone la durata nel tempo massimo di 18 mesi. </w:t>
                              </w:r>
                            </w:p>
                            <w:p w14:paraId="78C7AE77" w14:textId="1F7CF196" w:rsidR="00087CB9" w:rsidRDefault="00087CB9" w:rsidP="00EB752D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Ind w:w="10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4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514"/>
                              </w:tblGrid>
                              <w:tr w:rsidR="00FA330D" w14:paraId="0DE9FB27" w14:textId="5D558E25" w:rsidTr="00FA1607">
                                <w:tc>
                                  <w:tcPr>
                                    <w:tcW w:w="0" w:type="auto"/>
                                  </w:tcPr>
                                  <w:p w14:paraId="48B30397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8"/>
                                  </w:tcPr>
                                  <w:p w14:paraId="3C65A03E" w14:textId="335617AF" w:rsidR="00FA330D" w:rsidRDefault="00FA330D" w:rsidP="00087CB9">
                                    <w:pPr>
                                      <w:spacing w:before="3" w:line="244" w:lineRule="auto"/>
                                      <w:ind w:right="95"/>
                                      <w:jc w:val="center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2024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0"/>
                                  </w:tcPr>
                                  <w:p w14:paraId="1278ABCB" w14:textId="740E8540" w:rsidR="00FA330D" w:rsidRDefault="00FA330D" w:rsidP="00FA330D">
                                    <w:pPr>
                                      <w:spacing w:before="3" w:line="244" w:lineRule="auto"/>
                                      <w:ind w:right="95"/>
                                      <w:jc w:val="center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2025</w:t>
                                    </w:r>
                                  </w:p>
                                </w:tc>
                              </w:tr>
                              <w:tr w:rsidR="00FA330D" w14:paraId="3D4509E1" w14:textId="3A63462A" w:rsidTr="00C165F6">
                                <w:tc>
                                  <w:tcPr>
                                    <w:tcW w:w="0" w:type="auto"/>
                                  </w:tcPr>
                                  <w:p w14:paraId="3F00AB4A" w14:textId="5295C6BA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Descrizione attività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7B81C50" w14:textId="53AE2E48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D22E828" w14:textId="302485DC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F30F7C3" w14:textId="7409F31C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649DB447" w14:textId="3B5413C8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119E9BA" w14:textId="29FAE244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2A28478F" w14:textId="285676C0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664DFB42" w14:textId="304D4D81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8AD09A9" w14:textId="2DC11B5E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1588DD0" w14:textId="1284C9CE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4A27765" w14:textId="7D872F7A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AFAD380" w14:textId="09104954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390A022" w14:textId="4EE3D813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1E7A394" w14:textId="491F323F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2E7B1D56" w14:textId="4CD77C4B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4214B67" w14:textId="01C8282F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C56931F" w14:textId="76BA4BDE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D8794AC" w14:textId="69CDC4FF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255F550A" w14:textId="4CD28583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FA330D" w14:paraId="4C48DC62" w14:textId="554E3035" w:rsidTr="00C165F6">
                                <w:tc>
                                  <w:tcPr>
                                    <w:tcW w:w="0" w:type="auto"/>
                                  </w:tcPr>
                                  <w:p w14:paraId="1C98C1C0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2B4DACDB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DED19AF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6BFF3D64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39E317F8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81B5BA3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2C974E30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39F5656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2C00558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2B99F496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CFE0CF8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6F47B61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3C2E0723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17E3CD8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32F0E24B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E261715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7650778A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339C3759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B041FDC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330D" w14:paraId="1B34FB4C" w14:textId="3846FC2F" w:rsidTr="00C165F6">
                                <w:tc>
                                  <w:tcPr>
                                    <w:tcW w:w="0" w:type="auto"/>
                                  </w:tcPr>
                                  <w:p w14:paraId="223B76CB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E48FF65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317AA1A1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8977275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750ECB97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3A55EEF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A37D311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AA8D74B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A5820DA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1F1256A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61F584E7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61D1E8B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76297862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7F6AAD3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D040E5C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3FA7B19E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F55DE35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64578EF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23D24D9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330D" w14:paraId="3A06521A" w14:textId="7EBB38E6" w:rsidTr="00C165F6">
                                <w:tc>
                                  <w:tcPr>
                                    <w:tcW w:w="0" w:type="auto"/>
                                  </w:tcPr>
                                  <w:p w14:paraId="5A995765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7BAA4CB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E50D730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5E5C254D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00FE526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CD6A50A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61866059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7B2B2FDD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2D822F4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78C1B33E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3491C65E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7C8F3940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1D945585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23013D3B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196B3C3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D7B0394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3450009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6F82C5DE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06EDBF3A" w14:textId="77777777" w:rsidR="00FA330D" w:rsidRDefault="00FA330D" w:rsidP="00EB752D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4CBFC4" w14:textId="77777777" w:rsidR="00087CB9" w:rsidRPr="00FE35F2" w:rsidRDefault="00087CB9" w:rsidP="00EB752D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40C2EEF8" w14:textId="77777777" w:rsidR="00EB752D" w:rsidRDefault="00EB752D" w:rsidP="00EB752D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18"/>
                        <wps:cNvSpPr txBox="1"/>
                        <wps:spPr>
                          <a:xfrm>
                            <a:off x="-1345" y="-23115"/>
                            <a:ext cx="5956935" cy="147084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DE3401" w14:textId="662784E8" w:rsidR="00EB752D" w:rsidRDefault="00EB752D" w:rsidP="00EB752D">
                              <w:pPr>
                                <w:spacing w:before="3"/>
                                <w:ind w:left="102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CRONOPROGRAMMA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3BAC8" id="_x0000_s1044" style="position:absolute;left:0;text-align:left;margin-left:56pt;margin-top:123.2pt;width:470.1pt;height:142.5pt;z-index:-251643904;mso-wrap-distance-left:0;mso-wrap-distance-right:0;mso-position-horizontal-relative:page;mso-width-relative:margin;mso-height-relative:margin" coordorigin="-154,-231" coordsize="59710,1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">
                <v:shape id="Textbox 17" o:spid="_x0000_s1045" type="#_x0000_t202" style="position:absolute;left:-154;top:2780;width:59568;height: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" filled="f" strokecolor="#00000a" strokeweight=".127mm">
                  <v:textbox inset="0,0,0,0">
                    <w:txbxContent>
                      <w:p w14:paraId="0F7CC5F5" w14:textId="27335EC7" w:rsidR="00EB752D" w:rsidRDefault="00EB752D" w:rsidP="00EB752D">
                        <w:pPr>
                          <w:spacing w:before="3" w:line="244" w:lineRule="auto"/>
                          <w:ind w:left="102" w:right="95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EB752D">
                          <w:rPr>
                            <w:i/>
                            <w:sz w:val="20"/>
                            <w:szCs w:val="20"/>
                          </w:rPr>
                          <w:t>De</w:t>
                        </w:r>
                        <w:r w:rsidR="00087CB9">
                          <w:rPr>
                            <w:i/>
                            <w:sz w:val="20"/>
                            <w:szCs w:val="20"/>
                          </w:rPr>
                          <w:t xml:space="preserve">ttagliare </w:t>
                        </w:r>
                        <w:r w:rsidRPr="00EB752D">
                          <w:rPr>
                            <w:i/>
                            <w:sz w:val="20"/>
                            <w:szCs w:val="20"/>
                          </w:rPr>
                          <w:t xml:space="preserve">le azioni e </w:t>
                        </w:r>
                        <w:r w:rsidR="00087CB9">
                          <w:rPr>
                            <w:i/>
                            <w:sz w:val="20"/>
                            <w:szCs w:val="20"/>
                          </w:rPr>
                          <w:t xml:space="preserve">le attività previste, prevedendone la durata nel tempo massimo di 18 mesi. </w:t>
                        </w:r>
                      </w:p>
                      <w:p w14:paraId="78C7AE77" w14:textId="1F7CF196" w:rsidR="00087CB9" w:rsidRDefault="00087CB9" w:rsidP="00EB752D">
                        <w:pPr>
                          <w:spacing w:before="3" w:line="244" w:lineRule="auto"/>
                          <w:ind w:left="102" w:right="95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02" w:type="dxa"/>
                          <w:tblLook w:val="04A0" w:firstRow="1" w:lastRow="0" w:firstColumn="1" w:lastColumn="0" w:noHBand="0" w:noVBand="1"/>
                        </w:tblPr>
                        <w:tblGrid>
                          <w:gridCol w:w="1864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413"/>
                          <w:gridCol w:w="514"/>
                        </w:tblGrid>
                        <w:tr w:rsidR="00FA330D" w14:paraId="0DE9FB27" w14:textId="5D558E25" w:rsidTr="00FA1607">
                          <w:tc>
                            <w:tcPr>
                              <w:tcW w:w="0" w:type="auto"/>
                            </w:tcPr>
                            <w:p w14:paraId="48B30397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8"/>
                            </w:tcPr>
                            <w:p w14:paraId="3C65A03E" w14:textId="335617AF" w:rsidR="00FA330D" w:rsidRDefault="00FA330D" w:rsidP="00087CB9">
                              <w:pPr>
                                <w:spacing w:before="3" w:line="244" w:lineRule="auto"/>
                                <w:ind w:right="95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</w:tcPr>
                            <w:p w14:paraId="1278ABCB" w14:textId="740E8540" w:rsidR="00FA330D" w:rsidRDefault="00FA330D" w:rsidP="00FA330D">
                              <w:pPr>
                                <w:spacing w:before="3" w:line="244" w:lineRule="auto"/>
                                <w:ind w:right="95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2025</w:t>
                              </w:r>
                            </w:p>
                          </w:tc>
                        </w:tr>
                        <w:tr w:rsidR="00FA330D" w14:paraId="3D4509E1" w14:textId="3A63462A" w:rsidTr="00C165F6">
                          <w:tc>
                            <w:tcPr>
                              <w:tcW w:w="0" w:type="auto"/>
                            </w:tcPr>
                            <w:p w14:paraId="3F00AB4A" w14:textId="5295C6BA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Descrizione attività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7B81C50" w14:textId="53AE2E48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D22E828" w14:textId="302485DC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F30F7C3" w14:textId="7409F31C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49DB447" w14:textId="3B5413C8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119E9BA" w14:textId="29FAE244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A28478F" w14:textId="285676C0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64DFB42" w14:textId="304D4D81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8AD09A9" w14:textId="2DC11B5E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1588DD0" w14:textId="1284C9CE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4A27765" w14:textId="7D872F7A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AFAD380" w14:textId="09104954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390A022" w14:textId="4EE3D813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1E7A394" w14:textId="491F323F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E7B1D56" w14:textId="4CD77C4B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4214B67" w14:textId="01C8282F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C56931F" w14:textId="76BA4BDE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D8794AC" w14:textId="69CDC4FF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55F550A" w14:textId="4CD28583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A330D" w14:paraId="4C48DC62" w14:textId="554E3035" w:rsidTr="00C165F6">
                          <w:tc>
                            <w:tcPr>
                              <w:tcW w:w="0" w:type="auto"/>
                            </w:tcPr>
                            <w:p w14:paraId="1C98C1C0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B4DACDB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DED19AF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BFF3D64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9E317F8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81B5BA3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C974E30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39F5656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2C00558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B99F496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CFE0CF8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6F47B61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C2E0723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17E3CD8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2F0E24B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E261715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7650778A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39C3759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B041FDC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30D" w14:paraId="1B34FB4C" w14:textId="3846FC2F" w:rsidTr="00C165F6">
                          <w:tc>
                            <w:tcPr>
                              <w:tcW w:w="0" w:type="auto"/>
                            </w:tcPr>
                            <w:p w14:paraId="223B76CB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E48FF65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17AA1A1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8977275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750ECB97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3A55EEF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A37D311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AA8D74B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A5820DA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1F1256A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1F584E7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61D1E8B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76297862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7F6AAD3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D040E5C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FA7B19E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F55DE35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64578EF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23D24D9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30D" w14:paraId="3A06521A" w14:textId="7EBB38E6" w:rsidTr="00C165F6">
                          <w:tc>
                            <w:tcPr>
                              <w:tcW w:w="0" w:type="auto"/>
                            </w:tcPr>
                            <w:p w14:paraId="5A995765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7BAA4CB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E50D730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E5C254D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00FE526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CD6A50A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1866059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7B2B2FDD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2D822F4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78C1B33E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491C65E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7C8F3940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D945585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3013D3B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196B3C3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D7B0394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3450009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F82C5DE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6EDBF3A" w14:textId="77777777" w:rsidR="00FA330D" w:rsidRDefault="00FA330D" w:rsidP="00EB752D">
                              <w:pPr>
                                <w:spacing w:before="3" w:line="244" w:lineRule="auto"/>
                                <w:ind w:right="95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4CBFC4" w14:textId="77777777" w:rsidR="00087CB9" w:rsidRPr="00FE35F2" w:rsidRDefault="00087CB9" w:rsidP="00EB752D">
                        <w:pPr>
                          <w:spacing w:before="3" w:line="244" w:lineRule="auto"/>
                          <w:ind w:left="102" w:right="95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14:paraId="40C2EEF8" w14:textId="77777777" w:rsidR="00EB752D" w:rsidRDefault="00EB752D" w:rsidP="00EB752D">
                        <w:pPr>
                          <w:spacing w:before="3" w:line="244" w:lineRule="auto"/>
                          <w:ind w:left="102" w:right="95"/>
                          <w:jc w:val="both"/>
                          <w:rPr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8" o:spid="_x0000_s1046" type="#_x0000_t202" style="position:absolute;left:-13;top:-231;width:59568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" filled="f" strokecolor="#00000a" strokeweight=".127mm">
                  <v:textbox inset="0,0,0,0">
                    <w:txbxContent>
                      <w:p w14:paraId="3DDE3401" w14:textId="662784E8" w:rsidR="00EB752D" w:rsidRDefault="00EB752D" w:rsidP="00EB752D">
                        <w:pPr>
                          <w:spacing w:before="3"/>
                          <w:ind w:left="10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CRONOPROGRAMMA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874816" w14:textId="319723FA" w:rsidR="006C71BE" w:rsidRDefault="006C71BE">
      <w:pPr>
        <w:ind w:left="380"/>
        <w:rPr>
          <w:sz w:val="20"/>
        </w:rPr>
      </w:pPr>
    </w:p>
    <w:p w14:paraId="2CE7E190" w14:textId="4BFF0B35" w:rsidR="006C71BE" w:rsidRDefault="006C71BE">
      <w:pPr>
        <w:ind w:left="380"/>
        <w:rPr>
          <w:sz w:val="20"/>
        </w:rPr>
      </w:pPr>
    </w:p>
    <w:p w14:paraId="627D46B6" w14:textId="20683CF9" w:rsidR="006C71BE" w:rsidRDefault="006C71BE">
      <w:pPr>
        <w:ind w:left="380"/>
        <w:rPr>
          <w:sz w:val="20"/>
        </w:rPr>
      </w:pPr>
    </w:p>
    <w:p w14:paraId="7D062C85" w14:textId="77777777" w:rsidR="006C71BE" w:rsidRDefault="006C71BE">
      <w:pPr>
        <w:ind w:left="380"/>
        <w:rPr>
          <w:sz w:val="20"/>
        </w:rPr>
      </w:pPr>
    </w:p>
    <w:p w14:paraId="64D40CAA" w14:textId="41F5E553" w:rsidR="006C71BE" w:rsidRDefault="006C71BE">
      <w:pPr>
        <w:ind w:left="380"/>
        <w:rPr>
          <w:sz w:val="20"/>
        </w:rPr>
      </w:pPr>
    </w:p>
    <w:p w14:paraId="595E5155" w14:textId="0265C054" w:rsidR="006C71BE" w:rsidRDefault="006C71BE">
      <w:pPr>
        <w:ind w:left="380"/>
        <w:rPr>
          <w:sz w:val="20"/>
        </w:rPr>
      </w:pPr>
    </w:p>
    <w:p w14:paraId="7BEE7760" w14:textId="39FF34D1" w:rsidR="006C71BE" w:rsidRDefault="006C71BE">
      <w:pPr>
        <w:ind w:left="380"/>
        <w:rPr>
          <w:sz w:val="20"/>
        </w:rPr>
      </w:pPr>
    </w:p>
    <w:p w14:paraId="273614C2" w14:textId="17F931C7" w:rsidR="006C71BE" w:rsidRDefault="006C71BE">
      <w:pPr>
        <w:ind w:left="380"/>
        <w:rPr>
          <w:sz w:val="20"/>
        </w:rPr>
      </w:pPr>
    </w:p>
    <w:p w14:paraId="3CB767BB" w14:textId="7FCA9E76" w:rsidR="005763EA" w:rsidRDefault="005763EA">
      <w:pPr>
        <w:ind w:left="380"/>
        <w:rPr>
          <w:sz w:val="20"/>
        </w:rPr>
      </w:pPr>
    </w:p>
    <w:p w14:paraId="63133D49" w14:textId="79C15811" w:rsidR="005763EA" w:rsidRDefault="005763EA">
      <w:pPr>
        <w:rPr>
          <w:b/>
          <w:sz w:val="20"/>
        </w:rPr>
      </w:pPr>
    </w:p>
    <w:p w14:paraId="7422F6E1" w14:textId="37E57C85" w:rsidR="005763EA" w:rsidRDefault="005763EA">
      <w:pPr>
        <w:rPr>
          <w:b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5763EA" w14:paraId="540575D6" w14:textId="77777777" w:rsidTr="00572FB9">
        <w:trPr>
          <w:trHeight w:val="522"/>
        </w:trPr>
        <w:tc>
          <w:tcPr>
            <w:tcW w:w="9355" w:type="dxa"/>
          </w:tcPr>
          <w:p w14:paraId="7F8819BB" w14:textId="2105B610" w:rsidR="005763EA" w:rsidRDefault="00673FA0">
            <w:pPr>
              <w:pStyle w:val="TableParagraph"/>
              <w:spacing w:before="1"/>
              <w:ind w:left="14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Stima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costo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della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proposta</w:t>
            </w:r>
          </w:p>
          <w:p w14:paraId="235020C2" w14:textId="002801D0" w:rsidR="005763EA" w:rsidRDefault="00673FA0">
            <w:pPr>
              <w:pStyle w:val="TableParagraph"/>
              <w:spacing w:before="5" w:line="240" w:lineRule="exact"/>
              <w:ind w:left="14" w:right="6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(a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valere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sulle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risorse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dell'Avviso)</w:t>
            </w:r>
          </w:p>
        </w:tc>
      </w:tr>
      <w:tr w:rsidR="005763EA" w14:paraId="71B26E45" w14:textId="77777777" w:rsidTr="00572FB9">
        <w:trPr>
          <w:trHeight w:val="522"/>
        </w:trPr>
        <w:tc>
          <w:tcPr>
            <w:tcW w:w="9355" w:type="dxa"/>
          </w:tcPr>
          <w:p w14:paraId="708677E5" w14:textId="58739564" w:rsidR="005763EA" w:rsidRDefault="00576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3EA" w14:paraId="7A76F112" w14:textId="77777777" w:rsidTr="00572FB9">
        <w:trPr>
          <w:trHeight w:val="522"/>
        </w:trPr>
        <w:tc>
          <w:tcPr>
            <w:tcW w:w="9355" w:type="dxa"/>
          </w:tcPr>
          <w:p w14:paraId="653D446D" w14:textId="13BE2928" w:rsidR="005763EA" w:rsidRDefault="00673FA0">
            <w:pPr>
              <w:pStyle w:val="TableParagraph"/>
              <w:spacing w:before="1"/>
              <w:ind w:left="14" w:righ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Eventuale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cofinanziamento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aggiuntivo</w:t>
            </w:r>
          </w:p>
        </w:tc>
      </w:tr>
      <w:tr w:rsidR="005763EA" w14:paraId="09B617EA" w14:textId="77777777" w:rsidTr="00572FB9">
        <w:trPr>
          <w:trHeight w:val="522"/>
        </w:trPr>
        <w:tc>
          <w:tcPr>
            <w:tcW w:w="9355" w:type="dxa"/>
          </w:tcPr>
          <w:p w14:paraId="400B39D3" w14:textId="739EE091" w:rsidR="005763EA" w:rsidRDefault="00576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3EA" w14:paraId="4D3F2A4B" w14:textId="77777777" w:rsidTr="00572FB9">
        <w:trPr>
          <w:trHeight w:val="261"/>
        </w:trPr>
        <w:tc>
          <w:tcPr>
            <w:tcW w:w="9355" w:type="dxa"/>
          </w:tcPr>
          <w:p w14:paraId="29C031B1" w14:textId="2D2B874C" w:rsidR="005763EA" w:rsidRDefault="00673FA0">
            <w:pPr>
              <w:pStyle w:val="TableParagraph"/>
              <w:spacing w:before="1" w:line="240" w:lineRule="exact"/>
              <w:ind w:left="14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RISORSE</w:t>
            </w:r>
          </w:p>
        </w:tc>
      </w:tr>
      <w:tr w:rsidR="005763EA" w14:paraId="242ADA4C" w14:textId="77777777" w:rsidTr="00572FB9">
        <w:trPr>
          <w:trHeight w:val="522"/>
        </w:trPr>
        <w:tc>
          <w:tcPr>
            <w:tcW w:w="9355" w:type="dxa"/>
          </w:tcPr>
          <w:p w14:paraId="0B4654AB" w14:textId="60DC93B1" w:rsidR="005763EA" w:rsidRDefault="00576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05559A" w14:textId="2DBE1D8B" w:rsidR="005763EA" w:rsidRDefault="005763EA">
      <w:pPr>
        <w:spacing w:before="10"/>
        <w:rPr>
          <w:b/>
          <w:sz w:val="21"/>
        </w:rPr>
      </w:pPr>
    </w:p>
    <w:p w14:paraId="36B1AD11" w14:textId="13107AA2" w:rsidR="005763EA" w:rsidRDefault="005763EA">
      <w:pPr>
        <w:ind w:left="221"/>
        <w:rPr>
          <w:i/>
          <w:sz w:val="21"/>
        </w:rPr>
      </w:pPr>
    </w:p>
    <w:p w14:paraId="594940E3" w14:textId="77777777" w:rsidR="005763EA" w:rsidRDefault="005763EA">
      <w:pPr>
        <w:rPr>
          <w:sz w:val="21"/>
        </w:rPr>
        <w:sectPr w:rsidR="005763EA">
          <w:pgSz w:w="11910" w:h="16840"/>
          <w:pgMar w:top="1920" w:right="1120" w:bottom="280" w:left="880" w:header="720" w:footer="720" w:gutter="0"/>
          <w:cols w:space="720"/>
        </w:sectPr>
      </w:pPr>
    </w:p>
    <w:p w14:paraId="3B26C45F" w14:textId="77777777" w:rsidR="005763EA" w:rsidRDefault="00673FA0">
      <w:pPr>
        <w:pStyle w:val="Corpotesto"/>
        <w:ind w:left="246"/>
        <w:jc w:val="center"/>
      </w:pPr>
      <w:r>
        <w:lastRenderedPageBreak/>
        <w:t>ALLEGATO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PIANO</w:t>
      </w:r>
      <w:r>
        <w:rPr>
          <w:spacing w:val="10"/>
        </w:rPr>
        <w:t xml:space="preserve"> </w:t>
      </w:r>
      <w:r>
        <w:rPr>
          <w:spacing w:val="-2"/>
        </w:rPr>
        <w:t>FINANZIARIO</w:t>
      </w:r>
    </w:p>
    <w:p w14:paraId="5948337F" w14:textId="77777777" w:rsidR="005763EA" w:rsidRDefault="005763EA">
      <w:pPr>
        <w:rPr>
          <w:b/>
          <w:sz w:val="20"/>
        </w:rPr>
      </w:pPr>
    </w:p>
    <w:p w14:paraId="41EC77D0" w14:textId="77777777" w:rsidR="005763EA" w:rsidRDefault="005763EA">
      <w:pPr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3444"/>
      </w:tblGrid>
      <w:tr w:rsidR="005763EA" w14:paraId="1CE2A0A2" w14:textId="77777777">
        <w:trPr>
          <w:trHeight w:val="261"/>
        </w:trPr>
        <w:tc>
          <w:tcPr>
            <w:tcW w:w="4836" w:type="dxa"/>
          </w:tcPr>
          <w:p w14:paraId="27BD36E3" w14:textId="77777777" w:rsidR="005763EA" w:rsidRDefault="00673FA0">
            <w:pPr>
              <w:pStyle w:val="TableParagraph"/>
              <w:spacing w:before="1" w:line="240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VOCI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COSTO</w:t>
            </w:r>
          </w:p>
        </w:tc>
        <w:tc>
          <w:tcPr>
            <w:tcW w:w="3444" w:type="dxa"/>
          </w:tcPr>
          <w:p w14:paraId="20EF7184" w14:textId="77777777" w:rsidR="005763EA" w:rsidRDefault="00673FA0">
            <w:pPr>
              <w:pStyle w:val="TableParagraph"/>
              <w:spacing w:before="1" w:line="240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IMPORTO</w:t>
            </w:r>
          </w:p>
        </w:tc>
      </w:tr>
      <w:tr w:rsidR="005763EA" w14:paraId="2523073E" w14:textId="77777777">
        <w:trPr>
          <w:trHeight w:val="503"/>
        </w:trPr>
        <w:tc>
          <w:tcPr>
            <w:tcW w:w="4836" w:type="dxa"/>
          </w:tcPr>
          <w:p w14:paraId="3D392BDC" w14:textId="77777777" w:rsidR="005763EA" w:rsidRDefault="00673FA0" w:rsidP="00572FB9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line="230" w:lineRule="atLeast"/>
              <w:ind w:left="790" w:right="587" w:hanging="696"/>
              <w:rPr>
                <w:i/>
                <w:sz w:val="19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i/>
                <w:sz w:val="19"/>
              </w:rPr>
              <w:t xml:space="preserve">Spese di retribuzione del personale </w:t>
            </w:r>
            <w:r>
              <w:rPr>
                <w:i/>
                <w:spacing w:val="-2"/>
                <w:sz w:val="19"/>
              </w:rPr>
              <w:t>coinvolto</w:t>
            </w:r>
          </w:p>
        </w:tc>
        <w:tc>
          <w:tcPr>
            <w:tcW w:w="3444" w:type="dxa"/>
          </w:tcPr>
          <w:p w14:paraId="55547BED" w14:textId="77777777" w:rsidR="005763EA" w:rsidRDefault="00576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3EA" w14:paraId="61202CE0" w14:textId="77777777">
        <w:trPr>
          <w:trHeight w:val="981"/>
        </w:trPr>
        <w:tc>
          <w:tcPr>
            <w:tcW w:w="4836" w:type="dxa"/>
          </w:tcPr>
          <w:p w14:paraId="4BD9AEB0" w14:textId="77777777" w:rsidR="005763EA" w:rsidRDefault="00673FA0" w:rsidP="00572FB9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before="2" w:line="230" w:lineRule="atLeast"/>
              <w:ind w:left="790" w:right="391" w:hanging="696"/>
              <w:rPr>
                <w:i/>
                <w:sz w:val="19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i/>
                <w:sz w:val="19"/>
              </w:rPr>
              <w:t>Acquisto di servizi, beni e materiali di consumo (ad es. materiale di comunicazione, manifesti, servizi utili alla realizzazione delle attività, ecc.)</w:t>
            </w:r>
          </w:p>
        </w:tc>
        <w:tc>
          <w:tcPr>
            <w:tcW w:w="3444" w:type="dxa"/>
          </w:tcPr>
          <w:p w14:paraId="790F759E" w14:textId="77777777" w:rsidR="005763EA" w:rsidRDefault="00576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2E" w14:paraId="68EF61F2" w14:textId="77777777" w:rsidTr="0057102E">
        <w:trPr>
          <w:trHeight w:val="690"/>
        </w:trPr>
        <w:tc>
          <w:tcPr>
            <w:tcW w:w="4836" w:type="dxa"/>
          </w:tcPr>
          <w:p w14:paraId="71A75648" w14:textId="5A42C51A" w:rsidR="0057102E" w:rsidRDefault="0057102E" w:rsidP="00572FB9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before="2" w:line="230" w:lineRule="atLeast"/>
              <w:ind w:left="790" w:right="391" w:hanging="696"/>
              <w:rPr>
                <w:rFonts w:ascii="Times New Roman" w:hAnsi="Times New Roman"/>
                <w:sz w:val="21"/>
              </w:rPr>
            </w:pPr>
            <w:r>
              <w:rPr>
                <w:i/>
                <w:sz w:val="19"/>
              </w:rPr>
              <w:t>Indennità per l’autonomia dei maggiorenni in affido</w:t>
            </w:r>
          </w:p>
        </w:tc>
        <w:tc>
          <w:tcPr>
            <w:tcW w:w="3444" w:type="dxa"/>
          </w:tcPr>
          <w:p w14:paraId="3BA5F687" w14:textId="77777777" w:rsidR="0057102E" w:rsidRDefault="005710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2E" w14:paraId="5243F4BD" w14:textId="77777777" w:rsidTr="0057102E">
        <w:trPr>
          <w:trHeight w:val="547"/>
        </w:trPr>
        <w:tc>
          <w:tcPr>
            <w:tcW w:w="4836" w:type="dxa"/>
          </w:tcPr>
          <w:p w14:paraId="1CBBE88B" w14:textId="1B6275D7" w:rsidR="0057102E" w:rsidRDefault="0057102E" w:rsidP="00572FB9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before="2" w:line="230" w:lineRule="atLeast"/>
              <w:ind w:left="790" w:right="391" w:hanging="696"/>
              <w:rPr>
                <w:i/>
                <w:sz w:val="19"/>
              </w:rPr>
            </w:pPr>
            <w:r>
              <w:rPr>
                <w:i/>
                <w:sz w:val="19"/>
              </w:rPr>
              <w:t>Contributi alle famiglie</w:t>
            </w:r>
          </w:p>
        </w:tc>
        <w:tc>
          <w:tcPr>
            <w:tcW w:w="3444" w:type="dxa"/>
          </w:tcPr>
          <w:p w14:paraId="6FD4D032" w14:textId="77777777" w:rsidR="0057102E" w:rsidRDefault="005710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3EA" w14:paraId="35493FF2" w14:textId="77777777">
        <w:trPr>
          <w:trHeight w:val="742"/>
        </w:trPr>
        <w:tc>
          <w:tcPr>
            <w:tcW w:w="4836" w:type="dxa"/>
          </w:tcPr>
          <w:p w14:paraId="2A667E98" w14:textId="77777777" w:rsidR="005763EA" w:rsidRDefault="00673FA0" w:rsidP="00572FB9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spacing w:line="230" w:lineRule="atLeast"/>
              <w:ind w:left="790" w:right="219" w:hanging="696"/>
              <w:rPr>
                <w:i/>
                <w:sz w:val="19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i/>
                <w:sz w:val="19"/>
              </w:rPr>
              <w:t>Spese generali e spese di gestione (fitto dei locali utilizzati, utenze, etc.) nel limite del 10% del budget assegnato</w:t>
            </w:r>
          </w:p>
        </w:tc>
        <w:tc>
          <w:tcPr>
            <w:tcW w:w="3444" w:type="dxa"/>
          </w:tcPr>
          <w:p w14:paraId="3913524E" w14:textId="77777777" w:rsidR="005763EA" w:rsidRDefault="00576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3EA" w14:paraId="2CF971BC" w14:textId="77777777">
        <w:trPr>
          <w:trHeight w:val="260"/>
        </w:trPr>
        <w:tc>
          <w:tcPr>
            <w:tcW w:w="4836" w:type="dxa"/>
          </w:tcPr>
          <w:p w14:paraId="5626F6F0" w14:textId="77777777" w:rsidR="005763EA" w:rsidRDefault="00673FA0">
            <w:pPr>
              <w:pStyle w:val="TableParagraph"/>
              <w:spacing w:before="12" w:line="228" w:lineRule="exact"/>
              <w:ind w:left="14" w:right="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TOTALE</w:t>
            </w:r>
          </w:p>
        </w:tc>
        <w:tc>
          <w:tcPr>
            <w:tcW w:w="3444" w:type="dxa"/>
          </w:tcPr>
          <w:p w14:paraId="2FDC2EBA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FCCE" w14:textId="77777777" w:rsidR="005763EA" w:rsidRDefault="005763EA">
      <w:pPr>
        <w:spacing w:before="7"/>
        <w:rPr>
          <w:b/>
          <w:sz w:val="21"/>
        </w:rPr>
      </w:pPr>
    </w:p>
    <w:p w14:paraId="53CB5DED" w14:textId="77777777" w:rsidR="005763EA" w:rsidRDefault="00673FA0">
      <w:pPr>
        <w:pStyle w:val="Corpotesto"/>
        <w:spacing w:before="1"/>
        <w:ind w:left="246" w:right="3"/>
        <w:jc w:val="center"/>
      </w:pPr>
      <w:r>
        <w:t>DETTAGLIO</w:t>
      </w:r>
      <w:r>
        <w:rPr>
          <w:spacing w:val="17"/>
        </w:rPr>
        <w:t xml:space="preserve"> </w:t>
      </w:r>
      <w:r>
        <w:t>DELL'EVENTUALE</w:t>
      </w:r>
      <w:r>
        <w:rPr>
          <w:spacing w:val="17"/>
        </w:rPr>
        <w:t xml:space="preserve"> </w:t>
      </w:r>
      <w:r>
        <w:rPr>
          <w:spacing w:val="-2"/>
        </w:rPr>
        <w:t>COFINANZIAMENTO</w:t>
      </w:r>
    </w:p>
    <w:p w14:paraId="3BDF26F0" w14:textId="77777777" w:rsidR="005763EA" w:rsidRDefault="005763EA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3444"/>
      </w:tblGrid>
      <w:tr w:rsidR="005763EA" w14:paraId="2FC47E5D" w14:textId="77777777">
        <w:trPr>
          <w:trHeight w:val="261"/>
        </w:trPr>
        <w:tc>
          <w:tcPr>
            <w:tcW w:w="4836" w:type="dxa"/>
          </w:tcPr>
          <w:p w14:paraId="7AE596DB" w14:textId="77777777" w:rsidR="005763EA" w:rsidRDefault="00673FA0">
            <w:pPr>
              <w:pStyle w:val="TableParagraph"/>
              <w:spacing w:before="1" w:line="240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VOCI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COSTO</w:t>
            </w:r>
          </w:p>
        </w:tc>
        <w:tc>
          <w:tcPr>
            <w:tcW w:w="3444" w:type="dxa"/>
          </w:tcPr>
          <w:p w14:paraId="54D94F4F" w14:textId="77777777" w:rsidR="005763EA" w:rsidRDefault="00673FA0">
            <w:pPr>
              <w:pStyle w:val="TableParagraph"/>
              <w:spacing w:before="1" w:line="240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IMPORTO</w:t>
            </w:r>
          </w:p>
        </w:tc>
      </w:tr>
      <w:tr w:rsidR="005763EA" w14:paraId="523D25E3" w14:textId="77777777">
        <w:trPr>
          <w:trHeight w:val="261"/>
        </w:trPr>
        <w:tc>
          <w:tcPr>
            <w:tcW w:w="4836" w:type="dxa"/>
          </w:tcPr>
          <w:p w14:paraId="20308882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</w:tcPr>
          <w:p w14:paraId="00F1AB16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3EA" w14:paraId="364F643B" w14:textId="77777777">
        <w:trPr>
          <w:trHeight w:val="261"/>
        </w:trPr>
        <w:tc>
          <w:tcPr>
            <w:tcW w:w="4836" w:type="dxa"/>
          </w:tcPr>
          <w:p w14:paraId="0EE34678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</w:tcPr>
          <w:p w14:paraId="40130FBC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3EA" w14:paraId="600B88B6" w14:textId="77777777">
        <w:trPr>
          <w:trHeight w:val="261"/>
        </w:trPr>
        <w:tc>
          <w:tcPr>
            <w:tcW w:w="4836" w:type="dxa"/>
          </w:tcPr>
          <w:p w14:paraId="1EC50979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</w:tcPr>
          <w:p w14:paraId="080918DD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3EA" w14:paraId="3B93E192" w14:textId="77777777">
        <w:trPr>
          <w:trHeight w:val="261"/>
        </w:trPr>
        <w:tc>
          <w:tcPr>
            <w:tcW w:w="4836" w:type="dxa"/>
          </w:tcPr>
          <w:p w14:paraId="35889153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</w:tcPr>
          <w:p w14:paraId="533BE382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3EA" w14:paraId="280E6A21" w14:textId="77777777">
        <w:trPr>
          <w:trHeight w:val="263"/>
        </w:trPr>
        <w:tc>
          <w:tcPr>
            <w:tcW w:w="4836" w:type="dxa"/>
          </w:tcPr>
          <w:p w14:paraId="334174BB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</w:tcPr>
          <w:p w14:paraId="712809D7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3EA" w14:paraId="0E6E9C21" w14:textId="77777777">
        <w:trPr>
          <w:trHeight w:val="261"/>
        </w:trPr>
        <w:tc>
          <w:tcPr>
            <w:tcW w:w="4836" w:type="dxa"/>
          </w:tcPr>
          <w:p w14:paraId="4C0A328E" w14:textId="77777777" w:rsidR="005763EA" w:rsidRDefault="00673FA0">
            <w:pPr>
              <w:pStyle w:val="TableParagraph"/>
              <w:spacing w:before="11" w:line="230" w:lineRule="exact"/>
              <w:ind w:left="14" w:right="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TOTALE</w:t>
            </w:r>
          </w:p>
        </w:tc>
        <w:tc>
          <w:tcPr>
            <w:tcW w:w="3444" w:type="dxa"/>
          </w:tcPr>
          <w:p w14:paraId="3E423EC3" w14:textId="77777777" w:rsidR="005763EA" w:rsidRDefault="00576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6856EF" w14:textId="77777777" w:rsidR="005763EA" w:rsidRDefault="005763EA">
      <w:pPr>
        <w:rPr>
          <w:b/>
          <w:sz w:val="20"/>
        </w:rPr>
      </w:pPr>
    </w:p>
    <w:p w14:paraId="71DBEA75" w14:textId="64674608" w:rsidR="005763EA" w:rsidRDefault="005763EA">
      <w:pPr>
        <w:spacing w:before="36"/>
        <w:rPr>
          <w:b/>
          <w:sz w:val="20"/>
        </w:rPr>
      </w:pPr>
    </w:p>
    <w:p w14:paraId="1BD899EB" w14:textId="68F68109" w:rsidR="005763EA" w:rsidRDefault="0057102E" w:rsidP="00572FB9">
      <w:pPr>
        <w:spacing w:before="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EC3ABEF" wp14:editId="40E71D16">
                <wp:simplePos x="0" y="0"/>
                <wp:positionH relativeFrom="page">
                  <wp:posOffset>1016000</wp:posOffset>
                </wp:positionH>
                <wp:positionV relativeFrom="paragraph">
                  <wp:posOffset>127635</wp:posOffset>
                </wp:positionV>
                <wp:extent cx="5276850" cy="848360"/>
                <wp:effectExtent l="0" t="0" r="19050" b="2794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0" cy="848360"/>
                          <a:chOff x="3048" y="3048"/>
                          <a:chExt cx="6042660" cy="843152"/>
                        </a:xfrm>
                      </wpg:grpSpPr>
                      <wps:wsp>
                        <wps:cNvPr id="20" name="Textbox 20"/>
                        <wps:cNvSpPr txBox="1"/>
                        <wps:spPr>
                          <a:xfrm>
                            <a:off x="3048" y="341375"/>
                            <a:ext cx="6042660" cy="5048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3D5F0E" w14:textId="77777777" w:rsidR="0057102E" w:rsidRDefault="0057102E" w:rsidP="0057102E">
                              <w:pPr>
                                <w:spacing w:before="1" w:line="244" w:lineRule="auto"/>
                                <w:ind w:left="98" w:right="8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Descrivere l’eventuale apporto fornito dal soggetto proponente in termini di risorse strumentali e/o umane e/o finanziarie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48" y="3048"/>
                            <a:ext cx="6042660" cy="3384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74A3DC" w14:textId="77777777" w:rsidR="0057102E" w:rsidRDefault="0057102E" w:rsidP="0057102E">
                              <w:pPr>
                                <w:spacing w:before="4"/>
                                <w:ind w:left="98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spacing w:val="6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RISORSE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AGGIUNTIVE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max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3.000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caratteri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C3ABEF" id="Group 19" o:spid="_x0000_s1047" style="position:absolute;margin-left:80pt;margin-top:10.05pt;width:415.5pt;height:66.8pt;z-index:-251642880;mso-wrap-distance-left:0;mso-wrap-distance-right:0;mso-position-horizontal-relative:page;mso-width-relative:margin" coordorigin="30,30" coordsize="60426,8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">
                <v:shape id="Textbox 20" o:spid="_x0000_s1048" type="#_x0000_t202" style="position:absolute;left:30;top:3413;width:60427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" filled="f" strokecolor="#00000a" strokeweight=".48pt">
                  <v:textbox inset="0,0,0,0">
                    <w:txbxContent>
                      <w:p w14:paraId="7A3D5F0E" w14:textId="77777777" w:rsidR="0057102E" w:rsidRDefault="0057102E" w:rsidP="0057102E">
                        <w:pPr>
                          <w:spacing w:before="1" w:line="244" w:lineRule="auto"/>
                          <w:ind w:left="98" w:right="8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Descrivere l’eventuale apporto fornito dal soggetto proponente in termini di risorse strumentali e/o umane e/o finanziarie</w:t>
                        </w:r>
                      </w:p>
                    </w:txbxContent>
                  </v:textbox>
                </v:shape>
                <v:shape id="Textbox 21" o:spid="_x0000_s1049" type="#_x0000_t202" style="position:absolute;left:30;top:30;width:60427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" filled="f" strokecolor="#00000a" strokeweight=".48pt">
                  <v:textbox inset="0,0,0,0">
                    <w:txbxContent>
                      <w:p w14:paraId="1F74A3DC" w14:textId="77777777" w:rsidR="0057102E" w:rsidRDefault="0057102E" w:rsidP="0057102E">
                        <w:pPr>
                          <w:spacing w:before="4"/>
                          <w:ind w:left="9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DESCRIZIONE</w:t>
                        </w:r>
                        <w:r>
                          <w:rPr>
                            <w:b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DI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EVENTUALI</w:t>
                        </w:r>
                        <w:r>
                          <w:rPr>
                            <w:b/>
                            <w:spacing w:val="6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RISORSE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AGGIUNTIVE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–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3.000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caratteri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0B6E17" w14:textId="7094921D" w:rsidR="0057102E" w:rsidRPr="0057102E" w:rsidRDefault="0057102E" w:rsidP="0057102E">
      <w:pPr>
        <w:rPr>
          <w:sz w:val="16"/>
        </w:rPr>
      </w:pPr>
    </w:p>
    <w:p w14:paraId="0EB64A8A" w14:textId="0256481C" w:rsidR="0057102E" w:rsidRDefault="0057102E" w:rsidP="0057102E">
      <w:pPr>
        <w:rPr>
          <w:b/>
          <w:sz w:val="16"/>
        </w:rPr>
      </w:pPr>
    </w:p>
    <w:p w14:paraId="43190196" w14:textId="5B42F054" w:rsidR="0057102E" w:rsidRDefault="0057102E" w:rsidP="0057102E">
      <w:pPr>
        <w:tabs>
          <w:tab w:val="left" w:pos="4440"/>
        </w:tabs>
        <w:rPr>
          <w:sz w:val="16"/>
        </w:rPr>
      </w:pPr>
      <w:r>
        <w:rPr>
          <w:sz w:val="16"/>
        </w:rPr>
        <w:tab/>
      </w:r>
    </w:p>
    <w:p w14:paraId="2FBEA30F" w14:textId="02D0D545" w:rsidR="00AA3BD8" w:rsidRPr="00AA3BD8" w:rsidRDefault="00AA3BD8" w:rsidP="00AA3BD8">
      <w:pPr>
        <w:rPr>
          <w:sz w:val="16"/>
        </w:rPr>
      </w:pPr>
    </w:p>
    <w:p w14:paraId="20926540" w14:textId="2B431009" w:rsidR="00AA3BD8" w:rsidRPr="00AA3BD8" w:rsidRDefault="00AA3BD8" w:rsidP="00AA3BD8">
      <w:pPr>
        <w:rPr>
          <w:sz w:val="16"/>
        </w:rPr>
      </w:pPr>
    </w:p>
    <w:p w14:paraId="46CAF433" w14:textId="73071494" w:rsidR="00AA3BD8" w:rsidRPr="00AA3BD8" w:rsidRDefault="00AA3BD8" w:rsidP="00AA3BD8">
      <w:pPr>
        <w:rPr>
          <w:sz w:val="16"/>
        </w:rPr>
      </w:pPr>
    </w:p>
    <w:p w14:paraId="71AD599D" w14:textId="4C7FBF9B" w:rsidR="00AA3BD8" w:rsidRDefault="00AA3BD8" w:rsidP="00AA3BD8">
      <w:pPr>
        <w:tabs>
          <w:tab w:val="left" w:pos="1098"/>
        </w:tabs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AA3BD8">
        <w:t>Firma</w:t>
      </w:r>
    </w:p>
    <w:p w14:paraId="5BE678F2" w14:textId="33BABB60" w:rsidR="00AA3BD8" w:rsidRDefault="00AA3BD8" w:rsidP="00AA3BD8">
      <w:pPr>
        <w:tabs>
          <w:tab w:val="left" w:pos="1098"/>
        </w:tabs>
      </w:pPr>
    </w:p>
    <w:p w14:paraId="1DB31517" w14:textId="5218FCB5" w:rsidR="00AA3BD8" w:rsidRPr="00AA3BD8" w:rsidRDefault="00AA3BD8" w:rsidP="00AA3BD8">
      <w:pPr>
        <w:tabs>
          <w:tab w:val="left" w:pos="109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4D071F3" w14:textId="4BB01732" w:rsidR="00AA3BD8" w:rsidRPr="00AA3BD8" w:rsidRDefault="00AA3BD8" w:rsidP="00AA3BD8">
      <w:pPr>
        <w:rPr>
          <w:sz w:val="16"/>
        </w:rPr>
      </w:pPr>
    </w:p>
    <w:p w14:paraId="3D76C18A" w14:textId="0FEBA5F3" w:rsidR="00AA3BD8" w:rsidRPr="00AA3BD8" w:rsidRDefault="00AA3BD8" w:rsidP="00AA3BD8">
      <w:pPr>
        <w:rPr>
          <w:sz w:val="16"/>
        </w:rPr>
      </w:pPr>
    </w:p>
    <w:p w14:paraId="5E4A1472" w14:textId="77777777" w:rsidR="00AA3BD8" w:rsidRPr="00AA3BD8" w:rsidRDefault="00AA3BD8" w:rsidP="00AA3BD8">
      <w:pPr>
        <w:rPr>
          <w:sz w:val="16"/>
        </w:rPr>
      </w:pPr>
    </w:p>
    <w:sectPr w:rsidR="00AA3BD8" w:rsidRPr="00AA3BD8">
      <w:pgSz w:w="11910" w:h="16840"/>
      <w:pgMar w:top="1920" w:right="11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D0818" w14:textId="77777777" w:rsidR="009F63A5" w:rsidRDefault="009F63A5" w:rsidP="00572FB9">
      <w:r>
        <w:separator/>
      </w:r>
    </w:p>
  </w:endnote>
  <w:endnote w:type="continuationSeparator" w:id="0">
    <w:p w14:paraId="18B9B88E" w14:textId="77777777" w:rsidR="009F63A5" w:rsidRDefault="009F63A5" w:rsidP="005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C000" w14:textId="77777777" w:rsidR="009F63A5" w:rsidRDefault="009F63A5" w:rsidP="00572FB9">
      <w:r>
        <w:separator/>
      </w:r>
    </w:p>
  </w:footnote>
  <w:footnote w:type="continuationSeparator" w:id="0">
    <w:p w14:paraId="1023300A" w14:textId="77777777" w:rsidR="009F63A5" w:rsidRDefault="009F63A5" w:rsidP="0057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50E8" w14:textId="77777777" w:rsidR="00572FB9" w:rsidRDefault="00572FB9" w:rsidP="00572FB9">
    <w:pPr>
      <w:jc w:val="center"/>
      <w:rPr>
        <w:rFonts w:ascii="Cambria" w:hAnsi="Cambria"/>
        <w:sz w:val="36"/>
        <w:szCs w:val="36"/>
      </w:rPr>
    </w:pPr>
    <w:r w:rsidRPr="00D52DDA">
      <w:rPr>
        <w:rFonts w:ascii="Cambria" w:hAnsi="Cambria"/>
        <w:noProof/>
        <w:sz w:val="36"/>
        <w:szCs w:val="36"/>
      </w:rPr>
      <w:drawing>
        <wp:inline distT="0" distB="0" distL="0" distR="0" wp14:anchorId="48F6FFD5" wp14:editId="46C17B06">
          <wp:extent cx="1076960" cy="779379"/>
          <wp:effectExtent l="0" t="0" r="8890" b="1905"/>
          <wp:docPr id="25" name="Immagine 25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110" cy="789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FD7DC" w14:textId="77777777" w:rsidR="00572FB9" w:rsidRPr="00A30D1A" w:rsidRDefault="00572FB9" w:rsidP="00572FB9">
    <w:pPr>
      <w:ind w:hanging="11"/>
      <w:jc w:val="center"/>
      <w:rPr>
        <w:rFonts w:ascii="Cambria" w:hAnsi="Cambria"/>
        <w:sz w:val="12"/>
        <w:szCs w:val="12"/>
      </w:rPr>
    </w:pPr>
  </w:p>
  <w:p w14:paraId="34D8C4E6" w14:textId="77777777" w:rsidR="00572FB9" w:rsidRPr="00A30D1A" w:rsidRDefault="00572FB9" w:rsidP="00572FB9">
    <w:pPr>
      <w:ind w:hanging="11"/>
      <w:jc w:val="center"/>
      <w:rPr>
        <w:rFonts w:ascii="Cambria" w:hAnsi="Cambria"/>
        <w:sz w:val="28"/>
        <w:szCs w:val="28"/>
      </w:rPr>
    </w:pPr>
    <w:r w:rsidRPr="00A30D1A">
      <w:rPr>
        <w:rFonts w:ascii="Cambria" w:hAnsi="Cambria"/>
        <w:sz w:val="28"/>
        <w:szCs w:val="28"/>
      </w:rPr>
      <w:t>Ambito Territoriale di Cerignola</w:t>
    </w:r>
  </w:p>
  <w:p w14:paraId="7B068B50" w14:textId="77777777" w:rsidR="00572FB9" w:rsidRPr="00A30D1A" w:rsidRDefault="00572FB9" w:rsidP="00572FB9">
    <w:pPr>
      <w:tabs>
        <w:tab w:val="left" w:pos="1524"/>
        <w:tab w:val="center" w:pos="5201"/>
      </w:tabs>
      <w:ind w:hanging="11"/>
      <w:jc w:val="center"/>
      <w:rPr>
        <w:rFonts w:ascii="Cambria" w:hAnsi="Cambria"/>
        <w:sz w:val="28"/>
        <w:szCs w:val="28"/>
      </w:rPr>
    </w:pPr>
    <w:r w:rsidRPr="00A30D1A">
      <w:rPr>
        <w:rFonts w:ascii="Cambria" w:hAnsi="Cambria"/>
        <w:sz w:val="28"/>
        <w:szCs w:val="28"/>
      </w:rPr>
      <w:t>Piano Sociale di Zona 2022-2024</w:t>
    </w:r>
  </w:p>
  <w:p w14:paraId="1E09F56E" w14:textId="451B7226" w:rsidR="00572FB9" w:rsidRDefault="00572FB9" w:rsidP="00572FB9">
    <w:pPr>
      <w:pStyle w:val="Intestazione"/>
      <w:jc w:val="center"/>
    </w:pPr>
    <w:r w:rsidRPr="00F33920">
      <w:rPr>
        <w:rFonts w:ascii="Cambria" w:hAnsi="Cambria"/>
        <w:b/>
        <w:sz w:val="26"/>
        <w:szCs w:val="26"/>
      </w:rPr>
      <w:t>Ufficio di Piano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367C9"/>
    <w:multiLevelType w:val="hybridMultilevel"/>
    <w:tmpl w:val="A0C4F044"/>
    <w:lvl w:ilvl="0" w:tplc="0612485E">
      <w:numFmt w:val="bullet"/>
      <w:lvlText w:val=""/>
      <w:lvlJc w:val="left"/>
      <w:pPr>
        <w:ind w:left="1502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A3C072D6">
      <w:numFmt w:val="bullet"/>
      <w:lvlText w:val="•"/>
      <w:lvlJc w:val="left"/>
      <w:pPr>
        <w:ind w:left="1832" w:hanging="699"/>
      </w:pPr>
      <w:rPr>
        <w:rFonts w:hint="default"/>
        <w:lang w:val="it-IT" w:eastAsia="en-US" w:bidi="ar-SA"/>
      </w:rPr>
    </w:lvl>
    <w:lvl w:ilvl="2" w:tplc="05388EC8">
      <w:numFmt w:val="bullet"/>
      <w:lvlText w:val="•"/>
      <w:lvlJc w:val="left"/>
      <w:pPr>
        <w:ind w:left="2165" w:hanging="699"/>
      </w:pPr>
      <w:rPr>
        <w:rFonts w:hint="default"/>
        <w:lang w:val="it-IT" w:eastAsia="en-US" w:bidi="ar-SA"/>
      </w:rPr>
    </w:lvl>
    <w:lvl w:ilvl="3" w:tplc="FDFAE476">
      <w:numFmt w:val="bullet"/>
      <w:lvlText w:val="•"/>
      <w:lvlJc w:val="left"/>
      <w:pPr>
        <w:ind w:left="2497" w:hanging="699"/>
      </w:pPr>
      <w:rPr>
        <w:rFonts w:hint="default"/>
        <w:lang w:val="it-IT" w:eastAsia="en-US" w:bidi="ar-SA"/>
      </w:rPr>
    </w:lvl>
    <w:lvl w:ilvl="4" w:tplc="18920B1A">
      <w:numFmt w:val="bullet"/>
      <w:lvlText w:val="•"/>
      <w:lvlJc w:val="left"/>
      <w:pPr>
        <w:ind w:left="2830" w:hanging="699"/>
      </w:pPr>
      <w:rPr>
        <w:rFonts w:hint="default"/>
        <w:lang w:val="it-IT" w:eastAsia="en-US" w:bidi="ar-SA"/>
      </w:rPr>
    </w:lvl>
    <w:lvl w:ilvl="5" w:tplc="41A48AAE">
      <w:numFmt w:val="bullet"/>
      <w:lvlText w:val="•"/>
      <w:lvlJc w:val="left"/>
      <w:pPr>
        <w:ind w:left="3163" w:hanging="699"/>
      </w:pPr>
      <w:rPr>
        <w:rFonts w:hint="default"/>
        <w:lang w:val="it-IT" w:eastAsia="en-US" w:bidi="ar-SA"/>
      </w:rPr>
    </w:lvl>
    <w:lvl w:ilvl="6" w:tplc="CED68FF6">
      <w:numFmt w:val="bullet"/>
      <w:lvlText w:val="•"/>
      <w:lvlJc w:val="left"/>
      <w:pPr>
        <w:ind w:left="3495" w:hanging="699"/>
      </w:pPr>
      <w:rPr>
        <w:rFonts w:hint="default"/>
        <w:lang w:val="it-IT" w:eastAsia="en-US" w:bidi="ar-SA"/>
      </w:rPr>
    </w:lvl>
    <w:lvl w:ilvl="7" w:tplc="3D6CDC0C">
      <w:numFmt w:val="bullet"/>
      <w:lvlText w:val="•"/>
      <w:lvlJc w:val="left"/>
      <w:pPr>
        <w:ind w:left="3828" w:hanging="699"/>
      </w:pPr>
      <w:rPr>
        <w:rFonts w:hint="default"/>
        <w:lang w:val="it-IT" w:eastAsia="en-US" w:bidi="ar-SA"/>
      </w:rPr>
    </w:lvl>
    <w:lvl w:ilvl="8" w:tplc="41FA5DC4">
      <w:numFmt w:val="bullet"/>
      <w:lvlText w:val="•"/>
      <w:lvlJc w:val="left"/>
      <w:pPr>
        <w:ind w:left="4160" w:hanging="699"/>
      </w:pPr>
      <w:rPr>
        <w:rFonts w:hint="default"/>
        <w:lang w:val="it-IT" w:eastAsia="en-US" w:bidi="ar-SA"/>
      </w:rPr>
    </w:lvl>
  </w:abstractNum>
  <w:abstractNum w:abstractNumId="1" w15:restartNumberingAfterBreak="0">
    <w:nsid w:val="46056C54"/>
    <w:multiLevelType w:val="hybridMultilevel"/>
    <w:tmpl w:val="61FEEC5C"/>
    <w:lvl w:ilvl="0" w:tplc="37D2EDCA">
      <w:numFmt w:val="bullet"/>
      <w:lvlText w:val=""/>
      <w:lvlJc w:val="left"/>
      <w:pPr>
        <w:ind w:left="1502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E9F60CEE">
      <w:numFmt w:val="bullet"/>
      <w:lvlText w:val="•"/>
      <w:lvlJc w:val="left"/>
      <w:pPr>
        <w:ind w:left="1832" w:hanging="699"/>
      </w:pPr>
      <w:rPr>
        <w:rFonts w:hint="default"/>
        <w:lang w:val="it-IT" w:eastAsia="en-US" w:bidi="ar-SA"/>
      </w:rPr>
    </w:lvl>
    <w:lvl w:ilvl="2" w:tplc="7414899C">
      <w:numFmt w:val="bullet"/>
      <w:lvlText w:val="•"/>
      <w:lvlJc w:val="left"/>
      <w:pPr>
        <w:ind w:left="2165" w:hanging="699"/>
      </w:pPr>
      <w:rPr>
        <w:rFonts w:hint="default"/>
        <w:lang w:val="it-IT" w:eastAsia="en-US" w:bidi="ar-SA"/>
      </w:rPr>
    </w:lvl>
    <w:lvl w:ilvl="3" w:tplc="B088C5A6">
      <w:numFmt w:val="bullet"/>
      <w:lvlText w:val="•"/>
      <w:lvlJc w:val="left"/>
      <w:pPr>
        <w:ind w:left="2497" w:hanging="699"/>
      </w:pPr>
      <w:rPr>
        <w:rFonts w:hint="default"/>
        <w:lang w:val="it-IT" w:eastAsia="en-US" w:bidi="ar-SA"/>
      </w:rPr>
    </w:lvl>
    <w:lvl w:ilvl="4" w:tplc="FEFCD550">
      <w:numFmt w:val="bullet"/>
      <w:lvlText w:val="•"/>
      <w:lvlJc w:val="left"/>
      <w:pPr>
        <w:ind w:left="2830" w:hanging="699"/>
      </w:pPr>
      <w:rPr>
        <w:rFonts w:hint="default"/>
        <w:lang w:val="it-IT" w:eastAsia="en-US" w:bidi="ar-SA"/>
      </w:rPr>
    </w:lvl>
    <w:lvl w:ilvl="5" w:tplc="D47E60D8">
      <w:numFmt w:val="bullet"/>
      <w:lvlText w:val="•"/>
      <w:lvlJc w:val="left"/>
      <w:pPr>
        <w:ind w:left="3163" w:hanging="699"/>
      </w:pPr>
      <w:rPr>
        <w:rFonts w:hint="default"/>
        <w:lang w:val="it-IT" w:eastAsia="en-US" w:bidi="ar-SA"/>
      </w:rPr>
    </w:lvl>
    <w:lvl w:ilvl="6" w:tplc="AB7C56C4">
      <w:numFmt w:val="bullet"/>
      <w:lvlText w:val="•"/>
      <w:lvlJc w:val="left"/>
      <w:pPr>
        <w:ind w:left="3495" w:hanging="699"/>
      </w:pPr>
      <w:rPr>
        <w:rFonts w:hint="default"/>
        <w:lang w:val="it-IT" w:eastAsia="en-US" w:bidi="ar-SA"/>
      </w:rPr>
    </w:lvl>
    <w:lvl w:ilvl="7" w:tplc="F1DC1DCC">
      <w:numFmt w:val="bullet"/>
      <w:lvlText w:val="•"/>
      <w:lvlJc w:val="left"/>
      <w:pPr>
        <w:ind w:left="3828" w:hanging="699"/>
      </w:pPr>
      <w:rPr>
        <w:rFonts w:hint="default"/>
        <w:lang w:val="it-IT" w:eastAsia="en-US" w:bidi="ar-SA"/>
      </w:rPr>
    </w:lvl>
    <w:lvl w:ilvl="8" w:tplc="9FB42942">
      <w:numFmt w:val="bullet"/>
      <w:lvlText w:val="•"/>
      <w:lvlJc w:val="left"/>
      <w:pPr>
        <w:ind w:left="4160" w:hanging="699"/>
      </w:pPr>
      <w:rPr>
        <w:rFonts w:hint="default"/>
        <w:lang w:val="it-IT" w:eastAsia="en-US" w:bidi="ar-SA"/>
      </w:rPr>
    </w:lvl>
  </w:abstractNum>
  <w:abstractNum w:abstractNumId="2" w15:restartNumberingAfterBreak="0">
    <w:nsid w:val="51C0086A"/>
    <w:multiLevelType w:val="hybridMultilevel"/>
    <w:tmpl w:val="14C8A450"/>
    <w:lvl w:ilvl="0" w:tplc="110EC602">
      <w:numFmt w:val="bullet"/>
      <w:lvlText w:val=""/>
      <w:lvlJc w:val="left"/>
      <w:pPr>
        <w:ind w:left="1502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C63EE296">
      <w:numFmt w:val="bullet"/>
      <w:lvlText w:val="•"/>
      <w:lvlJc w:val="left"/>
      <w:pPr>
        <w:ind w:left="1832" w:hanging="699"/>
      </w:pPr>
      <w:rPr>
        <w:rFonts w:hint="default"/>
        <w:lang w:val="it-IT" w:eastAsia="en-US" w:bidi="ar-SA"/>
      </w:rPr>
    </w:lvl>
    <w:lvl w:ilvl="2" w:tplc="1CDEBECC">
      <w:numFmt w:val="bullet"/>
      <w:lvlText w:val="•"/>
      <w:lvlJc w:val="left"/>
      <w:pPr>
        <w:ind w:left="2165" w:hanging="699"/>
      </w:pPr>
      <w:rPr>
        <w:rFonts w:hint="default"/>
        <w:lang w:val="it-IT" w:eastAsia="en-US" w:bidi="ar-SA"/>
      </w:rPr>
    </w:lvl>
    <w:lvl w:ilvl="3" w:tplc="53C06F32">
      <w:numFmt w:val="bullet"/>
      <w:lvlText w:val="•"/>
      <w:lvlJc w:val="left"/>
      <w:pPr>
        <w:ind w:left="2497" w:hanging="699"/>
      </w:pPr>
      <w:rPr>
        <w:rFonts w:hint="default"/>
        <w:lang w:val="it-IT" w:eastAsia="en-US" w:bidi="ar-SA"/>
      </w:rPr>
    </w:lvl>
    <w:lvl w:ilvl="4" w:tplc="5A4EEA68">
      <w:numFmt w:val="bullet"/>
      <w:lvlText w:val="•"/>
      <w:lvlJc w:val="left"/>
      <w:pPr>
        <w:ind w:left="2830" w:hanging="699"/>
      </w:pPr>
      <w:rPr>
        <w:rFonts w:hint="default"/>
        <w:lang w:val="it-IT" w:eastAsia="en-US" w:bidi="ar-SA"/>
      </w:rPr>
    </w:lvl>
    <w:lvl w:ilvl="5" w:tplc="4400021A">
      <w:numFmt w:val="bullet"/>
      <w:lvlText w:val="•"/>
      <w:lvlJc w:val="left"/>
      <w:pPr>
        <w:ind w:left="3163" w:hanging="699"/>
      </w:pPr>
      <w:rPr>
        <w:rFonts w:hint="default"/>
        <w:lang w:val="it-IT" w:eastAsia="en-US" w:bidi="ar-SA"/>
      </w:rPr>
    </w:lvl>
    <w:lvl w:ilvl="6" w:tplc="18B2DB8E">
      <w:numFmt w:val="bullet"/>
      <w:lvlText w:val="•"/>
      <w:lvlJc w:val="left"/>
      <w:pPr>
        <w:ind w:left="3495" w:hanging="699"/>
      </w:pPr>
      <w:rPr>
        <w:rFonts w:hint="default"/>
        <w:lang w:val="it-IT" w:eastAsia="en-US" w:bidi="ar-SA"/>
      </w:rPr>
    </w:lvl>
    <w:lvl w:ilvl="7" w:tplc="9AA67E2C">
      <w:numFmt w:val="bullet"/>
      <w:lvlText w:val="•"/>
      <w:lvlJc w:val="left"/>
      <w:pPr>
        <w:ind w:left="3828" w:hanging="699"/>
      </w:pPr>
      <w:rPr>
        <w:rFonts w:hint="default"/>
        <w:lang w:val="it-IT" w:eastAsia="en-US" w:bidi="ar-SA"/>
      </w:rPr>
    </w:lvl>
    <w:lvl w:ilvl="8" w:tplc="C160FE22">
      <w:numFmt w:val="bullet"/>
      <w:lvlText w:val="•"/>
      <w:lvlJc w:val="left"/>
      <w:pPr>
        <w:ind w:left="4160" w:hanging="699"/>
      </w:pPr>
      <w:rPr>
        <w:rFonts w:hint="default"/>
        <w:lang w:val="it-IT" w:eastAsia="en-US" w:bidi="ar-SA"/>
      </w:rPr>
    </w:lvl>
  </w:abstractNum>
  <w:num w:numId="1" w16cid:durableId="188036069">
    <w:abstractNumId w:val="1"/>
  </w:num>
  <w:num w:numId="2" w16cid:durableId="597832090">
    <w:abstractNumId w:val="0"/>
  </w:num>
  <w:num w:numId="3" w16cid:durableId="61224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3EA"/>
    <w:rsid w:val="00082907"/>
    <w:rsid w:val="00087CB9"/>
    <w:rsid w:val="000A79E8"/>
    <w:rsid w:val="00143A43"/>
    <w:rsid w:val="00187BE5"/>
    <w:rsid w:val="00272CCB"/>
    <w:rsid w:val="0031177B"/>
    <w:rsid w:val="003C339D"/>
    <w:rsid w:val="004975C8"/>
    <w:rsid w:val="004B4558"/>
    <w:rsid w:val="0057102E"/>
    <w:rsid w:val="00572FB9"/>
    <w:rsid w:val="005763EA"/>
    <w:rsid w:val="00612A5C"/>
    <w:rsid w:val="00673FA0"/>
    <w:rsid w:val="006C71BE"/>
    <w:rsid w:val="007464B9"/>
    <w:rsid w:val="008A6180"/>
    <w:rsid w:val="009F63A5"/>
    <w:rsid w:val="00AA3BD8"/>
    <w:rsid w:val="00BD54DA"/>
    <w:rsid w:val="00C9596F"/>
    <w:rsid w:val="00EB752D"/>
    <w:rsid w:val="00FA330D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108F"/>
  <w15:docId w15:val="{6762BDE7-5F59-4132-8DF4-28C83022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FB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FB9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8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A- PROPOSTA PROGETTUALE .docx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A- PROPOSTA PROGETTUALE .docx</dc:title>
  <dc:creator>inclusione07</dc:creator>
  <cp:lastModifiedBy>Daniela Conte</cp:lastModifiedBy>
  <cp:revision>18</cp:revision>
  <dcterms:created xsi:type="dcterms:W3CDTF">2024-04-26T15:24:00Z</dcterms:created>
  <dcterms:modified xsi:type="dcterms:W3CDTF">2024-10-15T19:25:00Z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Microsoft: Print To PDF</vt:lpwstr>
  </property>
</Properties>
</file>