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BCD8" w14:textId="77777777" w:rsidR="00A72CE8" w:rsidRPr="00720D1E" w:rsidRDefault="00A72CE8" w:rsidP="00A72CE8">
      <w:pPr>
        <w:pStyle w:val="Intestazione"/>
        <w:jc w:val="both"/>
        <w:rPr>
          <w:rFonts w:ascii="Times New Roman" w:hAnsi="Times New Roman" w:cs="Times New Roman"/>
          <w:b/>
        </w:rPr>
      </w:pPr>
    </w:p>
    <w:p w14:paraId="75F46D28" w14:textId="77777777"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33EBA700" w14:textId="77777777" w:rsidR="002C3CEE" w:rsidRDefault="002C3CEE" w:rsidP="002C3CEE">
      <w:pPr>
        <w:spacing w:after="0" w:line="240" w:lineRule="auto"/>
        <w:jc w:val="center"/>
        <w:rPr>
          <w:rFonts w:ascii="Times New Roman" w:eastAsia="Calibri" w:hAnsi="Times New Roman" w:cs="Times New Roman"/>
        </w:rPr>
      </w:pPr>
    </w:p>
    <w:p w14:paraId="3D0C7B56" w14:textId="625D64AA" w:rsidR="00A72CE8" w:rsidRPr="00720D1E" w:rsidRDefault="00A72CE8" w:rsidP="002C3CEE">
      <w:pPr>
        <w:spacing w:after="0" w:line="240" w:lineRule="auto"/>
        <w:jc w:val="center"/>
        <w:rPr>
          <w:rFonts w:ascii="Times New Roman" w:eastAsia="Calibri" w:hAnsi="Times New Roman" w:cs="Times New Roman"/>
        </w:rPr>
      </w:pPr>
      <w:r w:rsidRPr="00720D1E">
        <w:rPr>
          <w:rFonts w:ascii="Times New Roman" w:eastAsia="Calibri" w:hAnsi="Times New Roman" w:cs="Times New Roman"/>
        </w:rPr>
        <w:t>Tra</w:t>
      </w:r>
    </w:p>
    <w:p w14:paraId="22E469FC" w14:textId="52DA1848" w:rsidR="00A72CE8" w:rsidRDefault="002C3CEE" w:rsidP="002C3CEE">
      <w:pPr>
        <w:spacing w:after="0" w:line="360" w:lineRule="auto"/>
        <w:jc w:val="both"/>
        <w:rPr>
          <w:rFonts w:ascii="Times New Roman" w:eastAsia="Calibri" w:hAnsi="Times New Roman" w:cs="Times New Roman"/>
        </w:rPr>
      </w:pPr>
      <w:r>
        <w:rPr>
          <w:rFonts w:ascii="Times New Roman" w:eastAsia="Calibri" w:hAnsi="Times New Roman" w:cs="Times New Roman"/>
        </w:rPr>
        <w:t>L’Ambito Territoriale di</w:t>
      </w:r>
      <w:r w:rsidR="00A72CE8" w:rsidRPr="00720D1E">
        <w:rPr>
          <w:rFonts w:ascii="Times New Roman" w:eastAsia="Calibri" w:hAnsi="Times New Roman" w:cs="Times New Roman"/>
        </w:rPr>
        <w:t xml:space="preserve"> </w:t>
      </w:r>
      <w:r w:rsidR="00D20FEE">
        <w:rPr>
          <w:rFonts w:ascii="Times New Roman" w:eastAsia="Calibri" w:hAnsi="Times New Roman" w:cs="Times New Roman"/>
        </w:rPr>
        <w:t>Cerignola</w:t>
      </w:r>
      <w:r w:rsidR="00A72CE8" w:rsidRPr="00720D1E">
        <w:rPr>
          <w:rFonts w:ascii="Times New Roman" w:eastAsia="Calibri" w:hAnsi="Times New Roman" w:cs="Times New Roman"/>
        </w:rPr>
        <w:t xml:space="preserve"> con sede legale e domiciliata, ai fini del presente atto, in</w:t>
      </w:r>
      <w:r w:rsidR="00A7128F">
        <w:rPr>
          <w:rFonts w:ascii="Times New Roman" w:eastAsia="Calibri" w:hAnsi="Times New Roman" w:cs="Times New Roman"/>
        </w:rPr>
        <w:t xml:space="preserve"> Cerignola</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Piazza della Repubblica</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1</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 xml:space="preserve">- </w:t>
      </w:r>
      <w:r w:rsidR="00A72CE8" w:rsidRPr="00720D1E">
        <w:rPr>
          <w:rFonts w:ascii="Times New Roman" w:eastAsia="Calibri" w:hAnsi="Times New Roman" w:cs="Times New Roman"/>
        </w:rPr>
        <w:t xml:space="preserve">cod. </w:t>
      </w:r>
      <w:proofErr w:type="spellStart"/>
      <w:r w:rsidR="00A72CE8" w:rsidRPr="00720D1E">
        <w:rPr>
          <w:rFonts w:ascii="Times New Roman" w:eastAsia="Calibri" w:hAnsi="Times New Roman" w:cs="Times New Roman"/>
        </w:rPr>
        <w:t>fisc</w:t>
      </w:r>
      <w:proofErr w:type="spellEnd"/>
      <w:r w:rsidR="00A72CE8" w:rsidRPr="00720D1E">
        <w:rPr>
          <w:rFonts w:ascii="Times New Roman" w:eastAsia="Calibri" w:hAnsi="Times New Roman" w:cs="Times New Roman"/>
        </w:rPr>
        <w:t xml:space="preserve">. </w:t>
      </w:r>
      <w:r w:rsidR="00A7128F">
        <w:rPr>
          <w:rFonts w:ascii="Times New Roman" w:eastAsia="Calibri" w:hAnsi="Times New Roman" w:cs="Times New Roman"/>
        </w:rPr>
        <w:t>/</w:t>
      </w:r>
      <w:r w:rsidR="00A72CE8" w:rsidRPr="00720D1E">
        <w:rPr>
          <w:rFonts w:ascii="Times New Roman" w:eastAsia="Calibri" w:hAnsi="Times New Roman" w:cs="Times New Roman"/>
        </w:rPr>
        <w:t xml:space="preserve"> </w:t>
      </w:r>
      <w:r w:rsidR="009960E3" w:rsidRPr="00720D1E">
        <w:rPr>
          <w:rFonts w:ascii="Times New Roman" w:eastAsia="Calibri" w:hAnsi="Times New Roman" w:cs="Times New Roman"/>
        </w:rPr>
        <w:t xml:space="preserve">P.IVA </w:t>
      </w:r>
      <w:r w:rsidR="00A7128F" w:rsidRPr="00A7128F">
        <w:rPr>
          <w:rFonts w:ascii="Times New Roman" w:eastAsia="Calibri" w:hAnsi="Times New Roman" w:cs="Times New Roman"/>
        </w:rPr>
        <w:t>00362170714</w:t>
      </w:r>
      <w:r w:rsidR="00A72CE8" w:rsidRPr="00720D1E">
        <w:rPr>
          <w:rFonts w:ascii="Times New Roman" w:eastAsia="Calibri" w:hAnsi="Times New Roman" w:cs="Times New Roman"/>
        </w:rPr>
        <w:t xml:space="preserve"> di seguito per brevità “</w:t>
      </w:r>
      <w:r>
        <w:rPr>
          <w:rFonts w:ascii="Times New Roman" w:eastAsia="Calibri" w:hAnsi="Times New Roman" w:cs="Times New Roman"/>
        </w:rPr>
        <w:t>Ambito</w:t>
      </w:r>
      <w:r w:rsidR="00A72CE8" w:rsidRPr="00720D1E">
        <w:rPr>
          <w:rFonts w:ascii="Times New Roman" w:eastAsia="Calibri" w:hAnsi="Times New Roman" w:cs="Times New Roman"/>
        </w:rPr>
        <w:t>”</w:t>
      </w:r>
    </w:p>
    <w:p w14:paraId="6177F522" w14:textId="77777777" w:rsidR="002C3CEE" w:rsidRPr="00720D1E" w:rsidRDefault="002C3CEE" w:rsidP="00A72CE8">
      <w:pPr>
        <w:spacing w:after="0" w:line="240" w:lineRule="auto"/>
        <w:jc w:val="both"/>
        <w:rPr>
          <w:rFonts w:ascii="Times New Roman" w:eastAsia="Calibri" w:hAnsi="Times New Roman" w:cs="Times New Roman"/>
        </w:rPr>
      </w:pPr>
    </w:p>
    <w:p w14:paraId="2FC2B6EC" w14:textId="77777777" w:rsidR="00A72CE8" w:rsidRPr="00720D1E" w:rsidRDefault="00A72CE8" w:rsidP="002C3CEE">
      <w:pPr>
        <w:spacing w:after="0" w:line="480" w:lineRule="auto"/>
        <w:jc w:val="center"/>
        <w:rPr>
          <w:rFonts w:ascii="Times New Roman" w:eastAsia="Calibri" w:hAnsi="Times New Roman" w:cs="Times New Roman"/>
        </w:rPr>
      </w:pPr>
      <w:r w:rsidRPr="00720D1E">
        <w:rPr>
          <w:rFonts w:ascii="Times New Roman" w:eastAsia="Calibri" w:hAnsi="Times New Roman" w:cs="Times New Roman"/>
        </w:rPr>
        <w:t>e</w:t>
      </w:r>
    </w:p>
    <w:p w14:paraId="2E09FA56" w14:textId="52040F10" w:rsidR="009960E3" w:rsidRDefault="002C3CEE" w:rsidP="002C3CEE">
      <w:pPr>
        <w:pStyle w:val="Pidipagina"/>
        <w:spacing w:line="480" w:lineRule="auto"/>
        <w:jc w:val="both"/>
        <w:rPr>
          <w:rFonts w:ascii="Times New Roman" w:eastAsia="Calibri" w:hAnsi="Times New Roman" w:cs="Times New Roman"/>
        </w:rPr>
      </w:pPr>
      <w:r>
        <w:rPr>
          <w:rFonts w:ascii="Times New Roman" w:eastAsia="Calibri" w:hAnsi="Times New Roman" w:cs="Times New Roman"/>
        </w:rPr>
        <w:t>……………………………….</w:t>
      </w:r>
      <w:r w:rsidR="00A72CE8" w:rsidRPr="00720D1E">
        <w:rPr>
          <w:rFonts w:ascii="Times New Roman" w:eastAsia="Calibri" w:hAnsi="Times New Roman" w:cs="Times New Roman"/>
        </w:rPr>
        <w:t xml:space="preserve"> (di seguito per brevità “Fornitore” con sede legale in </w:t>
      </w:r>
      <w:r>
        <w:rPr>
          <w:rFonts w:ascii="Times New Roman" w:eastAsia="Calibri" w:hAnsi="Times New Roman" w:cs="Times New Roman"/>
        </w:rPr>
        <w:t>…………….</w:t>
      </w:r>
      <w:r w:rsidR="00D20FEE">
        <w:rPr>
          <w:rFonts w:ascii="Times New Roman" w:eastAsia="Calibri" w:hAnsi="Times New Roman" w:cs="Times New Roman"/>
        </w:rPr>
        <w:t xml:space="preserve"> </w:t>
      </w:r>
      <w:r w:rsidR="00D20FEE" w:rsidRPr="002C3CEE">
        <w:rPr>
          <w:rFonts w:ascii="Times New Roman" w:eastAsia="Calibri" w:hAnsi="Times New Roman" w:cs="Times New Roman"/>
        </w:rPr>
        <w:t>Codice Fiscale C.F.</w:t>
      </w:r>
      <w:r w:rsidRPr="002C3CEE">
        <w:rPr>
          <w:rFonts w:ascii="Times New Roman" w:eastAsia="Calibri" w:hAnsi="Times New Roman" w:cs="Times New Roman"/>
        </w:rPr>
        <w:t xml:space="preserve"> </w:t>
      </w:r>
      <w:r w:rsidR="00D20FEE" w:rsidRPr="002C3CEE">
        <w:rPr>
          <w:rFonts w:ascii="Times New Roman" w:eastAsia="Calibri" w:hAnsi="Times New Roman" w:cs="Times New Roman"/>
        </w:rPr>
        <w:t>– PARTITA IVA</w:t>
      </w:r>
      <w:r w:rsidRPr="002C3CEE">
        <w:rPr>
          <w:rFonts w:ascii="Times New Roman" w:eastAsia="Calibri" w:hAnsi="Times New Roman" w:cs="Times New Roman"/>
        </w:rPr>
        <w:t xml:space="preserve">………………… </w:t>
      </w:r>
      <w:r w:rsidR="00A72CE8" w:rsidRPr="00720D1E">
        <w:rPr>
          <w:rFonts w:ascii="Times New Roman" w:eastAsia="Calibri" w:hAnsi="Times New Roman" w:cs="Times New Roman"/>
        </w:rPr>
        <w:t xml:space="preserve">iscritta al registro delle Imprese presso il Tribunale di …………………… al. n. </w:t>
      </w:r>
      <w:proofErr w:type="gramStart"/>
      <w:r w:rsidR="00A72CE8" w:rsidRPr="00720D1E">
        <w:rPr>
          <w:rFonts w:ascii="Times New Roman" w:eastAsia="Calibri" w:hAnsi="Times New Roman" w:cs="Times New Roman"/>
        </w:rPr>
        <w:t>……</w:t>
      </w:r>
      <w:r w:rsidR="00D20FEE">
        <w:rPr>
          <w:rFonts w:ascii="Times New Roman" w:eastAsia="Calibri" w:hAnsi="Times New Roman" w:cs="Times New Roman"/>
        </w:rPr>
        <w:t>.</w:t>
      </w:r>
      <w:proofErr w:type="gramEnd"/>
      <w:r w:rsidR="00D20FEE">
        <w:rPr>
          <w:rFonts w:ascii="Times New Roman" w:eastAsia="Calibri" w:hAnsi="Times New Roman" w:cs="Times New Roman"/>
        </w:rPr>
        <w:t>., in persona del Sig.</w:t>
      </w:r>
      <w:r>
        <w:rPr>
          <w:rFonts w:ascii="Times New Roman" w:eastAsia="Calibri" w:hAnsi="Times New Roman" w:cs="Times New Roman"/>
        </w:rPr>
        <w:t>/Sig.ra</w:t>
      </w:r>
      <w:r w:rsidR="00D20FEE">
        <w:rPr>
          <w:rFonts w:ascii="Times New Roman" w:eastAsia="Calibri" w:hAnsi="Times New Roman" w:cs="Times New Roman"/>
        </w:rPr>
        <w:t xml:space="preserve"> </w:t>
      </w:r>
      <w:r>
        <w:rPr>
          <w:rFonts w:ascii="Times New Roman" w:eastAsia="Calibri" w:hAnsi="Times New Roman" w:cs="Times New Roman"/>
        </w:rPr>
        <w:t>………….</w:t>
      </w:r>
      <w:r w:rsidR="00D20FEE">
        <w:rPr>
          <w:rFonts w:ascii="Times New Roman" w:eastAsia="Calibri" w:hAnsi="Times New Roman" w:cs="Times New Roman"/>
        </w:rPr>
        <w:t xml:space="preserve"> </w:t>
      </w:r>
      <w:r w:rsidR="00A72CE8" w:rsidRPr="00720D1E">
        <w:rPr>
          <w:rFonts w:ascii="Times New Roman" w:eastAsia="Calibri" w:hAnsi="Times New Roman" w:cs="Times New Roman"/>
        </w:rPr>
        <w:t xml:space="preserve">nato a </w:t>
      </w:r>
      <w:r>
        <w:rPr>
          <w:rFonts w:ascii="Times New Roman" w:eastAsia="Calibri" w:hAnsi="Times New Roman" w:cs="Times New Roman"/>
        </w:rPr>
        <w:t>………….</w:t>
      </w:r>
      <w:r w:rsidR="00D20FEE">
        <w:rPr>
          <w:rFonts w:ascii="Times New Roman" w:eastAsia="Calibri" w:hAnsi="Times New Roman" w:cs="Times New Roman"/>
        </w:rPr>
        <w:t xml:space="preserve"> (</w:t>
      </w:r>
      <w:r>
        <w:rPr>
          <w:rFonts w:ascii="Times New Roman" w:eastAsia="Calibri" w:hAnsi="Times New Roman" w:cs="Times New Roman"/>
        </w:rPr>
        <w:t>…..</w:t>
      </w:r>
      <w:r w:rsidR="00D20FEE">
        <w:rPr>
          <w:rFonts w:ascii="Times New Roman" w:eastAsia="Calibri" w:hAnsi="Times New Roman" w:cs="Times New Roman"/>
        </w:rPr>
        <w:t xml:space="preserve">) </w:t>
      </w:r>
      <w:r w:rsidR="00A72CE8" w:rsidRPr="00720D1E">
        <w:rPr>
          <w:rFonts w:ascii="Times New Roman" w:eastAsia="Calibri" w:hAnsi="Times New Roman" w:cs="Times New Roman"/>
        </w:rPr>
        <w:t xml:space="preserve"> il </w:t>
      </w:r>
      <w:r>
        <w:rPr>
          <w:rFonts w:ascii="Times New Roman" w:eastAsia="Calibri" w:hAnsi="Times New Roman" w:cs="Times New Roman"/>
        </w:rPr>
        <w:t>…………</w:t>
      </w:r>
      <w:r w:rsidR="00A72CE8" w:rsidRPr="00720D1E">
        <w:rPr>
          <w:rFonts w:ascii="Times New Roman" w:eastAsia="Calibri" w:hAnsi="Times New Roman" w:cs="Times New Roman"/>
        </w:rPr>
        <w:t xml:space="preserve"> in qualità di </w:t>
      </w:r>
      <w:r w:rsidR="00D20FEE">
        <w:rPr>
          <w:rFonts w:ascii="Times New Roman" w:eastAsia="Calibri" w:hAnsi="Times New Roman" w:cs="Times New Roman"/>
        </w:rPr>
        <w:t>legale rappresentante</w:t>
      </w:r>
      <w:r w:rsidR="00A72CE8" w:rsidRPr="00720D1E">
        <w:rPr>
          <w:rFonts w:ascii="Times New Roman" w:eastAsia="Calibri" w:hAnsi="Times New Roman" w:cs="Times New Roman"/>
        </w:rPr>
        <w:t xml:space="preserve"> munito dei relativi poteri</w:t>
      </w:r>
    </w:p>
    <w:p w14:paraId="433A42BF" w14:textId="77777777" w:rsidR="002C3CEE" w:rsidRDefault="002C3CEE" w:rsidP="00A72CE8">
      <w:pPr>
        <w:spacing w:after="0" w:line="240" w:lineRule="auto"/>
        <w:jc w:val="both"/>
        <w:rPr>
          <w:rFonts w:ascii="Times New Roman" w:eastAsia="Calibri" w:hAnsi="Times New Roman" w:cs="Times New Roman"/>
        </w:rPr>
      </w:pPr>
    </w:p>
    <w:p w14:paraId="4FD57083" w14:textId="01C02439" w:rsidR="00A72CE8"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Premessa:</w:t>
      </w:r>
    </w:p>
    <w:p w14:paraId="4A4A1F11" w14:textId="77777777" w:rsidR="009960E3" w:rsidRPr="00720D1E" w:rsidRDefault="009960E3" w:rsidP="002C3CEE">
      <w:pPr>
        <w:spacing w:after="0"/>
        <w:jc w:val="both"/>
        <w:rPr>
          <w:rFonts w:ascii="Times New Roman" w:eastAsia="Calibri" w:hAnsi="Times New Roman" w:cs="Times New Roman"/>
        </w:rPr>
      </w:pPr>
    </w:p>
    <w:p w14:paraId="1896A1F9" w14:textId="2A8AC9E1" w:rsidR="00A72CE8" w:rsidRPr="00720D1E" w:rsidRDefault="004F0153" w:rsidP="002C3CEE">
      <w:pPr>
        <w:spacing w:after="0"/>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w:t>
      </w:r>
      <w:r w:rsidR="002C3CEE">
        <w:rPr>
          <w:rFonts w:ascii="Times New Roman" w:eastAsia="Calibri" w:hAnsi="Times New Roman" w:cs="Times New Roman"/>
        </w:rPr>
        <w:t>Ambito territoriale di Cerignola</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65D09C48" w14:textId="3C7696A9"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w:t>
      </w:r>
      <w:r w:rsidR="002C3CEE">
        <w:rPr>
          <w:rFonts w:ascii="Times New Roman" w:eastAsia="Calibri" w:hAnsi="Times New Roman" w:cs="Times New Roman"/>
        </w:rPr>
        <w:t>l’Ambito territoriale di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0F08534C"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20C297D8" w14:textId="77777777" w:rsidR="002C3CEE" w:rsidRDefault="002C3CEE" w:rsidP="002C3CEE">
      <w:pPr>
        <w:spacing w:after="0"/>
        <w:jc w:val="both"/>
        <w:rPr>
          <w:rFonts w:ascii="Times New Roman" w:eastAsia="Calibri" w:hAnsi="Times New Roman" w:cs="Times New Roman"/>
          <w:b/>
          <w:bCs/>
        </w:rPr>
      </w:pPr>
    </w:p>
    <w:p w14:paraId="4D70359E" w14:textId="6EED4D7D"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64C5D247" w14:textId="77777777" w:rsidR="00355F77" w:rsidRPr="006670EC" w:rsidRDefault="00355F77" w:rsidP="002C3CEE">
      <w:pPr>
        <w:spacing w:after="0"/>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sopra e sotto soglia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1420CC81"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 xml:space="preserve">2. Il presente Patto di integrità rappresenta una misura di prevenzione nei confronti di pratiche corruttive, </w:t>
      </w:r>
      <w:proofErr w:type="spellStart"/>
      <w:r w:rsidRPr="00BF694F">
        <w:rPr>
          <w:rFonts w:ascii="Times New Roman" w:eastAsia="Times New Roman" w:hAnsi="Times New Roman" w:cs="Times New Roman"/>
        </w:rPr>
        <w:t>concussive</w:t>
      </w:r>
      <w:proofErr w:type="spellEnd"/>
      <w:r w:rsidRPr="00BF694F">
        <w:rPr>
          <w:rFonts w:ascii="Times New Roman" w:eastAsia="Times New Roman" w:hAnsi="Times New Roman" w:cs="Times New Roman"/>
        </w:rPr>
        <w:t xml:space="preserve"> o comunque tendenti ad inficiare il corretto svolgimento dell’azione amministrativa nell’ambito dei pubblici appalti banditi dall’Amministrazione.</w:t>
      </w:r>
    </w:p>
    <w:p w14:paraId="49523B1E"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72B2C7F6"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4FAE0EF2"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lastRenderedPageBreak/>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63802703" w14:textId="77777777" w:rsidR="00A72CE8" w:rsidRPr="00720D1E" w:rsidRDefault="00355F77" w:rsidP="002C3CEE">
      <w:pPr>
        <w:spacing w:after="0"/>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6659AC5" w14:textId="77777777" w:rsidR="00A72CE8" w:rsidRPr="00720D1E" w:rsidRDefault="00355F77" w:rsidP="002C3CEE">
      <w:pPr>
        <w:spacing w:after="0"/>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42EF5AFF" w14:textId="77777777" w:rsidR="00355F77" w:rsidRPr="00BF694F" w:rsidRDefault="00355F77" w:rsidP="002C3CEE">
      <w:pPr>
        <w:spacing w:after="0"/>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7382C3E6" w14:textId="77777777" w:rsidR="00A72CE8" w:rsidRPr="00720D1E" w:rsidRDefault="00355F77" w:rsidP="002C3CEE">
      <w:pPr>
        <w:spacing w:after="0"/>
        <w:jc w:val="both"/>
        <w:rPr>
          <w:rFonts w:ascii="Times New Roman" w:eastAsia="Calibri" w:hAnsi="Times New Roman" w:cs="Times New Roman"/>
        </w:rPr>
      </w:pPr>
      <w:r>
        <w:rPr>
          <w:rFonts w:ascii="Times New Roman" w:eastAsia="Times New Roman" w:hAnsi="Times New Roman" w:cs="Times New Roman"/>
        </w:rPr>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36934F00" w14:textId="77777777" w:rsidR="002C3CEE" w:rsidRDefault="002C3CEE" w:rsidP="002C3CEE">
      <w:pPr>
        <w:spacing w:after="0"/>
        <w:jc w:val="both"/>
        <w:rPr>
          <w:rFonts w:ascii="Times New Roman" w:eastAsia="Calibri" w:hAnsi="Times New Roman" w:cs="Times New Roman"/>
          <w:b/>
          <w:bCs/>
        </w:rPr>
      </w:pPr>
    </w:p>
    <w:p w14:paraId="7AA23188" w14:textId="6447EE71"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3B532CA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0E52BC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72CD7012"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4E514944" w14:textId="77777777" w:rsidR="00281C06"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1F749C48" w14:textId="77777777" w:rsidR="00281C06"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579C432E" w14:textId="77777777" w:rsidR="00784CD5"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20CA316D" w14:textId="77777777" w:rsidR="00784CD5" w:rsidRPr="00720D1E" w:rsidRDefault="00784CD5" w:rsidP="002C3CEE">
      <w:pPr>
        <w:spacing w:after="0"/>
        <w:jc w:val="both"/>
        <w:rPr>
          <w:rFonts w:ascii="Times New Roman" w:eastAsia="Calibri" w:hAnsi="Times New Roman" w:cs="Times New Roman"/>
        </w:rPr>
      </w:pPr>
      <w:r w:rsidRPr="00720D1E">
        <w:rPr>
          <w:rFonts w:ascii="Times New Roman" w:eastAsia="Calibri" w:hAnsi="Times New Roman" w:cs="Times New Roman"/>
        </w:rPr>
        <w:t>E) comunica tempestivamente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07D6E3CA"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 xml:space="preserve">dichiara, ai fini dell’applicazione dell’art. 53 co. 16 ter del </w:t>
      </w:r>
      <w:proofErr w:type="spellStart"/>
      <w:r w:rsidR="00281C06" w:rsidRPr="00720D1E">
        <w:rPr>
          <w:rFonts w:ascii="Times New Roman" w:eastAsia="Calibri" w:hAnsi="Times New Roman" w:cs="Times New Roman"/>
        </w:rPr>
        <w:t>D.Lgs.</w:t>
      </w:r>
      <w:proofErr w:type="spellEnd"/>
      <w:r w:rsidR="00281C06" w:rsidRPr="00720D1E">
        <w:rPr>
          <w:rFonts w:ascii="Times New Roman" w:eastAsia="Calibri" w:hAnsi="Times New Roman" w:cs="Times New Roman"/>
        </w:rPr>
        <w:t xml:space="preserve"> 165/2001, di non aver concluso contratti di lavoro subordinato o autonomo e, comunque, di non aver attribuito incarichi ad ex dipendenti del Comune </w:t>
      </w:r>
      <w:r w:rsidR="00281C06" w:rsidRPr="00720D1E">
        <w:rPr>
          <w:rFonts w:ascii="Times New Roman" w:eastAsia="Calibri" w:hAnsi="Times New Roman" w:cs="Times New Roman"/>
        </w:rPr>
        <w:lastRenderedPageBreak/>
        <w:t>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59ED70E8"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5115AC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 non sussistono relazioni di parentela o affinità con i dipendenti del Comune o conflitti di interesse con gli stessi;</w:t>
      </w:r>
    </w:p>
    <w:p w14:paraId="05D49715"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ovvero</w:t>
      </w:r>
    </w:p>
    <w:p w14:paraId="47B4ADBC"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7979EC78"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5571BC5E"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075436E5"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si obbliga altresì a inserire identiche clausole di integrità e anti-corruzione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44CAB360" w14:textId="1710EC70" w:rsidR="00406077"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a a rendere noti, su richiesta del</w:t>
      </w:r>
      <w:r w:rsidR="002C3CEE">
        <w:rPr>
          <w:rFonts w:ascii="Times New Roman" w:eastAsia="Calibri" w:hAnsi="Times New Roman" w:cs="Times New Roman"/>
        </w:rPr>
        <w:t>l’Ambito territoriale di Cerignola</w:t>
      </w:r>
      <w:r w:rsidR="001F3D78" w:rsidRPr="00720D1E">
        <w:rPr>
          <w:rFonts w:ascii="Times New Roman" w:eastAsia="Calibri" w:hAnsi="Times New Roman" w:cs="Times New Roman"/>
        </w:rPr>
        <w:t xml:space="preserve">,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2F504EF4" w14:textId="77777777" w:rsidR="00A72CE8" w:rsidRPr="00720D1E" w:rsidRDefault="00E84E44"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36F1C1C1" w14:textId="77777777" w:rsidR="00A72CE8" w:rsidRPr="00720D1E" w:rsidRDefault="00E84E44"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73A2DE2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31849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68B86999"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05B7FD22"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7E76C010"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CB3274A"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6FF716EC"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7537622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68BD6D46"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lastRenderedPageBreak/>
        <w:t>9.</w:t>
      </w:r>
      <w:r w:rsidRPr="00720D1E">
        <w:rPr>
          <w:rFonts w:ascii="Times New Roman" w:eastAsia="Calibri" w:hAnsi="Times New Roman" w:cs="Times New Roman"/>
        </w:rPr>
        <w:tab/>
        <w:t>guardiania dei cantieri.</w:t>
      </w:r>
    </w:p>
    <w:p w14:paraId="4616010D" w14:textId="77777777" w:rsidR="00A72CE8"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621E3061" w14:textId="77777777" w:rsidR="002C3CEE" w:rsidRDefault="002C3CEE" w:rsidP="002C3CEE">
      <w:pPr>
        <w:spacing w:after="0"/>
        <w:jc w:val="both"/>
        <w:rPr>
          <w:rFonts w:ascii="Times New Roman" w:eastAsia="Calibri" w:hAnsi="Times New Roman" w:cs="Times New Roman"/>
          <w:b/>
          <w:bCs/>
        </w:rPr>
      </w:pPr>
    </w:p>
    <w:p w14:paraId="55333BC5" w14:textId="4C4A86B2"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2988CB8F" w14:textId="77777777" w:rsidR="00C21A0C" w:rsidRPr="00BF694F" w:rsidRDefault="00B4512E" w:rsidP="002C3CEE">
      <w:pPr>
        <w:spacing w:after="0"/>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7FF6025D" w14:textId="77777777" w:rsidR="00C21A0C" w:rsidRPr="00BF694F" w:rsidRDefault="00C21A0C" w:rsidP="002C3CEE">
      <w:pPr>
        <w:spacing w:after="0"/>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BC5ACB0" w14:textId="2BD86302" w:rsidR="00C21A0C" w:rsidRPr="00720D1E" w:rsidRDefault="00C21A0C" w:rsidP="002C3CEE">
      <w:pPr>
        <w:spacing w:after="0"/>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w:t>
      </w:r>
      <w:r w:rsidR="002C3CEE">
        <w:rPr>
          <w:rFonts w:ascii="Times New Roman" w:eastAsia="Times New Roman" w:hAnsi="Times New Roman" w:cs="Times New Roman"/>
        </w:rPr>
        <w:t>l’Ambito territoriale di Cerignola</w:t>
      </w:r>
      <w:r w:rsidRPr="00720D1E">
        <w:rPr>
          <w:rFonts w:ascii="Times New Roman" w:eastAsia="Calibri" w:hAnsi="Times New Roman" w:cs="Times New Roman"/>
        </w:rPr>
        <w:t>.</w:t>
      </w:r>
    </w:p>
    <w:p w14:paraId="097E9C01" w14:textId="77777777" w:rsidR="008E57BD" w:rsidRPr="00720D1E" w:rsidRDefault="00C21A0C" w:rsidP="002C3CEE">
      <w:pPr>
        <w:spacing w:after="0"/>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59339174" w14:textId="77777777" w:rsidR="00C21A0C" w:rsidRPr="00BF694F" w:rsidRDefault="00C21A0C" w:rsidP="002C3CEE">
      <w:pPr>
        <w:spacing w:after="0"/>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2A5FE6BC" w14:textId="77777777" w:rsidR="00A72CE8" w:rsidRPr="00720D1E" w:rsidRDefault="00C21A0C" w:rsidP="002C3CEE">
      <w:pPr>
        <w:spacing w:after="0"/>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2C6D432D" w14:textId="77777777" w:rsidR="002C3CEE" w:rsidRDefault="002C3CEE" w:rsidP="002C3CEE">
      <w:pPr>
        <w:spacing w:after="0"/>
        <w:jc w:val="both"/>
        <w:rPr>
          <w:rFonts w:ascii="Times New Roman" w:eastAsia="Calibri" w:hAnsi="Times New Roman" w:cs="Times New Roman"/>
          <w:b/>
          <w:bCs/>
        </w:rPr>
      </w:pPr>
    </w:p>
    <w:p w14:paraId="3C237ABC" w14:textId="3B32F1A6"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3828603B" w14:textId="77777777" w:rsidR="00A72CE8"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00007A6C" w14:textId="77777777" w:rsidR="007E4F64"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D65438C" w14:textId="77777777" w:rsidR="007E4F64"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0DD2230" w14:textId="77777777" w:rsidR="00F6465F"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5E7541E9" w14:textId="77777777" w:rsidR="00A72CE8" w:rsidRPr="00720D1E" w:rsidRDefault="00F6465F" w:rsidP="002C3CEE">
      <w:pPr>
        <w:spacing w:after="0"/>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536E6381" w14:textId="77777777" w:rsidR="005B7EC9"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lastRenderedPageBreak/>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4CEC403A" w14:textId="77777777" w:rsidR="005B7EC9"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5E2ECDB8" w14:textId="77777777" w:rsidR="002C3CEE" w:rsidRDefault="002C3CEE" w:rsidP="002C3CEE">
      <w:pPr>
        <w:spacing w:after="0"/>
        <w:jc w:val="both"/>
        <w:rPr>
          <w:rFonts w:ascii="Times New Roman" w:eastAsia="Calibri" w:hAnsi="Times New Roman" w:cs="Times New Roman"/>
          <w:b/>
          <w:bCs/>
        </w:rPr>
      </w:pPr>
    </w:p>
    <w:p w14:paraId="1E68CE49" w14:textId="76B6CEF7" w:rsidR="00D316EC" w:rsidRPr="00720D1E" w:rsidRDefault="00D316EC"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35BE787F" w14:textId="77777777" w:rsidR="00D316EC" w:rsidRPr="00720D1E" w:rsidRDefault="00D316EC" w:rsidP="002C3CEE">
      <w:pPr>
        <w:spacing w:after="0"/>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6CFEB058" w14:textId="77777777" w:rsidR="002C3CEE" w:rsidRDefault="002C3CEE" w:rsidP="002C3CEE">
      <w:pPr>
        <w:spacing w:after="0"/>
        <w:jc w:val="both"/>
        <w:rPr>
          <w:rFonts w:ascii="Times New Roman" w:eastAsia="Calibri" w:hAnsi="Times New Roman" w:cs="Times New Roman"/>
          <w:b/>
          <w:bCs/>
        </w:rPr>
      </w:pPr>
    </w:p>
    <w:p w14:paraId="67217FE5" w14:textId="4496EC94" w:rsidR="00D316EC" w:rsidRPr="00720D1E" w:rsidRDefault="00D316EC"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0B345347" w14:textId="77777777" w:rsidR="003304C1" w:rsidRPr="00720D1E" w:rsidRDefault="00D316EC"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716B9186" w14:textId="77777777" w:rsidR="003304C1" w:rsidRPr="00720D1E" w:rsidRDefault="003304C1" w:rsidP="002C3CEE">
      <w:pPr>
        <w:spacing w:after="0"/>
        <w:jc w:val="both"/>
        <w:rPr>
          <w:rFonts w:ascii="Times New Roman" w:eastAsia="Calibri" w:hAnsi="Times New Roman" w:cs="Times New Roman"/>
        </w:rPr>
      </w:pPr>
    </w:p>
    <w:p w14:paraId="46BAAD80" w14:textId="77777777" w:rsidR="00A72CE8" w:rsidRPr="00720D1E" w:rsidRDefault="00D20FEE" w:rsidP="002C3CEE">
      <w:pPr>
        <w:spacing w:after="0"/>
        <w:jc w:val="both"/>
        <w:rPr>
          <w:rFonts w:ascii="Times New Roman" w:eastAsia="Calibri" w:hAnsi="Times New Roman" w:cs="Times New Roman"/>
        </w:rPr>
      </w:pPr>
      <w:r>
        <w:rPr>
          <w:rFonts w:ascii="Times New Roman" w:eastAsia="Calibri" w:hAnsi="Times New Roman" w:cs="Times New Roman"/>
        </w:rPr>
        <w:t>Cerignola,</w:t>
      </w:r>
      <w:r w:rsidR="003304C1" w:rsidRPr="00720D1E">
        <w:rPr>
          <w:rFonts w:ascii="Times New Roman" w:eastAsia="Calibri" w:hAnsi="Times New Roman" w:cs="Times New Roman"/>
        </w:rPr>
        <w:t xml:space="preserve"> </w:t>
      </w:r>
      <w:r w:rsidR="00A72CE8" w:rsidRPr="00720D1E">
        <w:rPr>
          <w:rFonts w:ascii="Times New Roman" w:eastAsia="Calibri" w:hAnsi="Times New Roman" w:cs="Times New Roman"/>
        </w:rPr>
        <w:t>lì __________</w:t>
      </w:r>
    </w:p>
    <w:p w14:paraId="029EF007" w14:textId="77777777" w:rsidR="00A72CE8" w:rsidRPr="00720D1E" w:rsidRDefault="00A72CE8" w:rsidP="002C3CEE">
      <w:pPr>
        <w:spacing w:after="0"/>
        <w:jc w:val="both"/>
        <w:rPr>
          <w:rFonts w:ascii="Times New Roman" w:eastAsia="Calibri" w:hAnsi="Times New Roman" w:cs="Times New Roman"/>
        </w:rPr>
      </w:pPr>
    </w:p>
    <w:p w14:paraId="266AFEEE" w14:textId="77777777" w:rsidR="00D20FEE" w:rsidRDefault="00D20FEE" w:rsidP="00A72CE8">
      <w:pPr>
        <w:spacing w:after="0" w:line="240" w:lineRule="auto"/>
        <w:jc w:val="both"/>
        <w:rPr>
          <w:rFonts w:ascii="Times New Roman" w:eastAsia="Calibri" w:hAnsi="Times New Roman" w:cs="Times New Roman"/>
        </w:rPr>
      </w:pPr>
    </w:p>
    <w:p w14:paraId="71C2C7C1" w14:textId="77777777" w:rsidR="00D20FEE" w:rsidRDefault="00D20FEE" w:rsidP="00A72CE8">
      <w:pPr>
        <w:spacing w:after="0" w:line="240" w:lineRule="auto"/>
        <w:jc w:val="both"/>
        <w:rPr>
          <w:rFonts w:ascii="Times New Roman" w:eastAsia="Calibri" w:hAnsi="Times New Roman" w:cs="Times New Roman"/>
        </w:rPr>
      </w:pPr>
    </w:p>
    <w:p w14:paraId="5876190B" w14:textId="77777777" w:rsidR="00D20FEE" w:rsidRDefault="00D20FEE" w:rsidP="00A72CE8">
      <w:pPr>
        <w:spacing w:after="0" w:line="240" w:lineRule="auto"/>
        <w:jc w:val="both"/>
        <w:rPr>
          <w:rFonts w:ascii="Times New Roman" w:eastAsia="Calibri" w:hAnsi="Times New Roman" w:cs="Times New Roman"/>
        </w:rPr>
      </w:pPr>
    </w:p>
    <w:p w14:paraId="45ABA46C" w14:textId="77777777" w:rsidR="00D20FEE" w:rsidRDefault="00D20FEE" w:rsidP="00A72CE8">
      <w:pPr>
        <w:spacing w:after="0" w:line="240" w:lineRule="auto"/>
        <w:jc w:val="both"/>
        <w:rPr>
          <w:rFonts w:ascii="Times New Roman" w:eastAsia="Calibri" w:hAnsi="Times New Roman" w:cs="Times New Roman"/>
        </w:rPr>
      </w:pPr>
    </w:p>
    <w:p w14:paraId="64CF8C83" w14:textId="44568F82" w:rsidR="00D20FEE" w:rsidRDefault="00D20FEE" w:rsidP="00A72CE8">
      <w:pPr>
        <w:spacing w:after="0" w:line="240" w:lineRule="auto"/>
        <w:jc w:val="both"/>
        <w:rPr>
          <w:rFonts w:ascii="Times New Roman" w:eastAsia="Calibri" w:hAnsi="Times New Roman" w:cs="Times New Roman"/>
        </w:rPr>
      </w:pPr>
    </w:p>
    <w:p w14:paraId="094E7029" w14:textId="77777777" w:rsidR="00D20FEE" w:rsidRDefault="00D20FEE" w:rsidP="00A72CE8">
      <w:pPr>
        <w:spacing w:after="0" w:line="240" w:lineRule="auto"/>
        <w:jc w:val="both"/>
        <w:rPr>
          <w:rFonts w:ascii="Times New Roman" w:eastAsia="Calibri" w:hAnsi="Times New Roman" w:cs="Times New Roman"/>
        </w:rPr>
      </w:pPr>
    </w:p>
    <w:p w14:paraId="21317DF5" w14:textId="77777777" w:rsidR="00D20FEE" w:rsidRDefault="00D20FEE" w:rsidP="00A72CE8">
      <w:pPr>
        <w:spacing w:after="0" w:line="240" w:lineRule="auto"/>
        <w:jc w:val="both"/>
        <w:rPr>
          <w:rFonts w:ascii="Times New Roman" w:eastAsia="Calibri" w:hAnsi="Times New Roman" w:cs="Times New Roman"/>
        </w:rPr>
      </w:pPr>
    </w:p>
    <w:p w14:paraId="02B9E82A" w14:textId="22525C4A"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w:t>
      </w:r>
      <w:r w:rsidR="002C3CEE">
        <w:rPr>
          <w:rFonts w:ascii="Times New Roman" w:eastAsia="Calibri" w:hAnsi="Times New Roman" w:cs="Times New Roman"/>
        </w:rPr>
        <w:t>Ambito territoriale</w:t>
      </w:r>
      <w:r>
        <w:rPr>
          <w:rFonts w:ascii="Times New Roman" w:eastAsia="Calibri" w:hAnsi="Times New Roman" w:cs="Times New Roman"/>
        </w:rPr>
        <w:t xml:space="preserve">                                                                            Per l’Operatore economico</w:t>
      </w:r>
    </w:p>
    <w:p w14:paraId="310C43A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3E8C9146" w14:textId="77777777" w:rsidR="00A72CE8" w:rsidRPr="00720D1E" w:rsidRDefault="00A72CE8" w:rsidP="00A72CE8">
      <w:pPr>
        <w:spacing w:after="0" w:line="240" w:lineRule="auto"/>
        <w:jc w:val="both"/>
        <w:rPr>
          <w:rFonts w:ascii="Times New Roman" w:eastAsia="Calibri" w:hAnsi="Times New Roman" w:cs="Times New Roman"/>
        </w:rPr>
      </w:pPr>
    </w:p>
    <w:p w14:paraId="31AE03F8" w14:textId="77777777" w:rsidR="00A72CE8" w:rsidRPr="00720D1E" w:rsidRDefault="00A72CE8" w:rsidP="00A72CE8">
      <w:pPr>
        <w:spacing w:after="0" w:line="240" w:lineRule="auto"/>
        <w:jc w:val="both"/>
        <w:rPr>
          <w:rFonts w:ascii="Times New Roman" w:eastAsia="Calibri" w:hAnsi="Times New Roman" w:cs="Times New Roman"/>
        </w:rPr>
      </w:pPr>
    </w:p>
    <w:p w14:paraId="40249AB1" w14:textId="77777777" w:rsidR="004C174B" w:rsidRPr="00A72CE8" w:rsidRDefault="004C174B" w:rsidP="00C21A0C">
      <w:pPr>
        <w:spacing w:after="0" w:line="240" w:lineRule="auto"/>
        <w:jc w:val="both"/>
        <w:rPr>
          <w:rFonts w:ascii="Times New Roman" w:hAnsi="Times New Roman" w:cs="Times New Roman"/>
        </w:rPr>
      </w:pPr>
    </w:p>
    <w:sectPr w:rsidR="004C174B" w:rsidRPr="00A72CE8" w:rsidSect="00551057">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9525" w14:textId="77777777" w:rsidR="00551057" w:rsidRDefault="00551057" w:rsidP="00EA7C59">
      <w:pPr>
        <w:spacing w:after="0" w:line="240" w:lineRule="auto"/>
      </w:pPr>
      <w:r>
        <w:separator/>
      </w:r>
    </w:p>
  </w:endnote>
  <w:endnote w:type="continuationSeparator" w:id="0">
    <w:p w14:paraId="3B0B3005" w14:textId="77777777" w:rsidR="00551057" w:rsidRDefault="00551057"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8180"/>
      <w:docPartObj>
        <w:docPartGallery w:val="Page Numbers (Bottom of Page)"/>
        <w:docPartUnique/>
      </w:docPartObj>
    </w:sdtPr>
    <w:sdtContent>
      <w:p w14:paraId="1CA24D23" w14:textId="3957D03F" w:rsidR="002C3CEE" w:rsidRDefault="002C3CEE">
        <w:pPr>
          <w:pStyle w:val="Pidipagina"/>
          <w:jc w:val="center"/>
        </w:pPr>
        <w:r>
          <w:fldChar w:fldCharType="begin"/>
        </w:r>
        <w:r>
          <w:instrText>PAGE   \* MERGEFORMAT</w:instrText>
        </w:r>
        <w:r>
          <w:fldChar w:fldCharType="separate"/>
        </w:r>
        <w:r>
          <w:t>2</w:t>
        </w:r>
        <w:r>
          <w:fldChar w:fldCharType="end"/>
        </w:r>
      </w:p>
    </w:sdtContent>
  </w:sdt>
  <w:p w14:paraId="0120ACB7" w14:textId="77777777" w:rsidR="002C3CEE" w:rsidRDefault="002C3C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A60B" w14:textId="77777777" w:rsidR="00551057" w:rsidRDefault="00551057" w:rsidP="00EA7C59">
      <w:pPr>
        <w:spacing w:after="0" w:line="240" w:lineRule="auto"/>
      </w:pPr>
      <w:r>
        <w:separator/>
      </w:r>
    </w:p>
  </w:footnote>
  <w:footnote w:type="continuationSeparator" w:id="0">
    <w:p w14:paraId="7D982CA6" w14:textId="77777777" w:rsidR="00551057" w:rsidRDefault="00551057"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3354017A" w14:textId="77777777" w:rsidTr="0025302F">
      <w:tc>
        <w:tcPr>
          <w:tcW w:w="1488" w:type="dxa"/>
        </w:tcPr>
        <w:p w14:paraId="27C7A0EA" w14:textId="48AC949E" w:rsidR="00EA7C59" w:rsidRPr="00B4023C" w:rsidRDefault="005449E7" w:rsidP="00EA7C59">
          <w:pPr>
            <w:spacing w:after="0" w:line="360" w:lineRule="auto"/>
            <w:jc w:val="center"/>
            <w:rPr>
              <w:rFonts w:ascii="Times New Roman" w:eastAsia="Times New Roman" w:hAnsi="Times New Roman" w:cs="Times New Roman"/>
              <w:sz w:val="20"/>
              <w:szCs w:val="20"/>
              <w:lang w:eastAsia="it-IT"/>
            </w:rPr>
          </w:pPr>
          <w:r w:rsidRPr="00174BDF">
            <w:rPr>
              <w:rFonts w:ascii="Times New Roman" w:hAnsi="Times New Roman"/>
              <w:noProof/>
              <w:sz w:val="36"/>
              <w:lang w:eastAsia="it-IT"/>
            </w:rPr>
            <w:drawing>
              <wp:anchor distT="0" distB="0" distL="114300" distR="114300" simplePos="0" relativeHeight="251659264" behindDoc="0" locked="0" layoutInCell="1" allowOverlap="1" wp14:anchorId="1FCE5BE0" wp14:editId="4AA7581F">
                <wp:simplePos x="0" y="0"/>
                <wp:positionH relativeFrom="column">
                  <wp:posOffset>0</wp:posOffset>
                </wp:positionH>
                <wp:positionV relativeFrom="paragraph">
                  <wp:posOffset>3810</wp:posOffset>
                </wp:positionV>
                <wp:extent cx="1466850" cy="1060847"/>
                <wp:effectExtent l="0" t="0" r="0" b="6350"/>
                <wp:wrapNone/>
                <wp:docPr id="555345194" name="Immagine 555345194" descr="C:\Users\Utente\AppData\Local\Microsoft\Windows\INetCache\Content.Word\logo-ambito-700x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AppData\Local\Microsoft\Windows\INetCache\Content.Word\logo-ambito-700x5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952" cy="106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90" w:type="dxa"/>
        </w:tcPr>
        <w:p w14:paraId="3074ED54"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28A40C1D" w14:textId="77777777" w:rsidR="005449E7" w:rsidRPr="00F55409" w:rsidRDefault="005449E7" w:rsidP="005449E7">
          <w:pPr>
            <w:pStyle w:val="Intestazione"/>
            <w:jc w:val="center"/>
            <w:rPr>
              <w:rFonts w:cstheme="minorHAnsi"/>
              <w:b/>
              <w:sz w:val="36"/>
            </w:rPr>
          </w:pPr>
          <w:r w:rsidRPr="00F55409">
            <w:rPr>
              <w:rFonts w:cstheme="minorHAnsi"/>
              <w:b/>
              <w:sz w:val="36"/>
            </w:rPr>
            <w:t>Ambito Territoriale di Cerignola</w:t>
          </w:r>
        </w:p>
        <w:p w14:paraId="38717E44" w14:textId="77777777" w:rsidR="005449E7" w:rsidRPr="00F55409" w:rsidRDefault="005449E7" w:rsidP="005449E7">
          <w:pPr>
            <w:pStyle w:val="Intestazione"/>
            <w:jc w:val="center"/>
            <w:rPr>
              <w:rFonts w:cstheme="minorHAnsi"/>
            </w:rPr>
          </w:pPr>
        </w:p>
        <w:p w14:paraId="7505C659" w14:textId="77777777" w:rsidR="005449E7" w:rsidRPr="00F55409" w:rsidRDefault="005449E7" w:rsidP="005449E7">
          <w:pPr>
            <w:pStyle w:val="Intestazione"/>
            <w:jc w:val="center"/>
            <w:rPr>
              <w:rFonts w:cstheme="minorHAnsi"/>
              <w:b/>
              <w:sz w:val="24"/>
            </w:rPr>
          </w:pPr>
          <w:r w:rsidRPr="00F55409">
            <w:rPr>
              <w:rFonts w:cstheme="minorHAnsi"/>
              <w:b/>
              <w:sz w:val="24"/>
            </w:rPr>
            <w:t>Ufficio di Piano</w:t>
          </w:r>
        </w:p>
        <w:p w14:paraId="425789F3" w14:textId="77777777"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38C962C3"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16cid:durableId="1115638970">
    <w:abstractNumId w:val="1"/>
  </w:num>
  <w:num w:numId="2" w16cid:durableId="85749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4E"/>
    <w:rsid w:val="0001235A"/>
    <w:rsid w:val="000407DD"/>
    <w:rsid w:val="00047384"/>
    <w:rsid w:val="000941FD"/>
    <w:rsid w:val="000957F6"/>
    <w:rsid w:val="000E3FBD"/>
    <w:rsid w:val="000F223A"/>
    <w:rsid w:val="001115BA"/>
    <w:rsid w:val="00116B70"/>
    <w:rsid w:val="001B07D0"/>
    <w:rsid w:val="001F3D78"/>
    <w:rsid w:val="002064BB"/>
    <w:rsid w:val="00225879"/>
    <w:rsid w:val="002271E0"/>
    <w:rsid w:val="00237F18"/>
    <w:rsid w:val="00281C06"/>
    <w:rsid w:val="002C3CEE"/>
    <w:rsid w:val="002D0C3B"/>
    <w:rsid w:val="002D1AB7"/>
    <w:rsid w:val="002F493B"/>
    <w:rsid w:val="003017A9"/>
    <w:rsid w:val="003228AF"/>
    <w:rsid w:val="003304C1"/>
    <w:rsid w:val="00336472"/>
    <w:rsid w:val="003534E9"/>
    <w:rsid w:val="00355F77"/>
    <w:rsid w:val="00393289"/>
    <w:rsid w:val="003A0FDB"/>
    <w:rsid w:val="003D2430"/>
    <w:rsid w:val="003E59DB"/>
    <w:rsid w:val="003F3B5D"/>
    <w:rsid w:val="00406077"/>
    <w:rsid w:val="0045086C"/>
    <w:rsid w:val="00457330"/>
    <w:rsid w:val="00465C58"/>
    <w:rsid w:val="00477776"/>
    <w:rsid w:val="004B38B8"/>
    <w:rsid w:val="004C174B"/>
    <w:rsid w:val="004E5655"/>
    <w:rsid w:val="004F0153"/>
    <w:rsid w:val="005154B8"/>
    <w:rsid w:val="005449E7"/>
    <w:rsid w:val="00551057"/>
    <w:rsid w:val="00555278"/>
    <w:rsid w:val="0058116A"/>
    <w:rsid w:val="00590042"/>
    <w:rsid w:val="005941AB"/>
    <w:rsid w:val="005B2943"/>
    <w:rsid w:val="005B7EC9"/>
    <w:rsid w:val="00633A36"/>
    <w:rsid w:val="0065474E"/>
    <w:rsid w:val="006831F6"/>
    <w:rsid w:val="006C69F8"/>
    <w:rsid w:val="006D0DA5"/>
    <w:rsid w:val="00720D1E"/>
    <w:rsid w:val="00735A1D"/>
    <w:rsid w:val="00784CD5"/>
    <w:rsid w:val="0079796F"/>
    <w:rsid w:val="007B5F90"/>
    <w:rsid w:val="007E4F64"/>
    <w:rsid w:val="008008F8"/>
    <w:rsid w:val="008234A0"/>
    <w:rsid w:val="008260BD"/>
    <w:rsid w:val="00832A25"/>
    <w:rsid w:val="00843183"/>
    <w:rsid w:val="0085251B"/>
    <w:rsid w:val="0087393B"/>
    <w:rsid w:val="008860CC"/>
    <w:rsid w:val="008D6A64"/>
    <w:rsid w:val="008E57BD"/>
    <w:rsid w:val="00934D95"/>
    <w:rsid w:val="00943BB1"/>
    <w:rsid w:val="00944328"/>
    <w:rsid w:val="00947A9E"/>
    <w:rsid w:val="009960E3"/>
    <w:rsid w:val="009A1A4A"/>
    <w:rsid w:val="009B793E"/>
    <w:rsid w:val="009C0DDD"/>
    <w:rsid w:val="00A45F45"/>
    <w:rsid w:val="00A7128F"/>
    <w:rsid w:val="00A72CE8"/>
    <w:rsid w:val="00A749B7"/>
    <w:rsid w:val="00A9698B"/>
    <w:rsid w:val="00AC766B"/>
    <w:rsid w:val="00B013A1"/>
    <w:rsid w:val="00B21BF2"/>
    <w:rsid w:val="00B24F51"/>
    <w:rsid w:val="00B4023C"/>
    <w:rsid w:val="00B4512E"/>
    <w:rsid w:val="00B77EC7"/>
    <w:rsid w:val="00BC594B"/>
    <w:rsid w:val="00BD14AB"/>
    <w:rsid w:val="00BD4633"/>
    <w:rsid w:val="00BD7798"/>
    <w:rsid w:val="00BE4851"/>
    <w:rsid w:val="00BF319A"/>
    <w:rsid w:val="00C21A0C"/>
    <w:rsid w:val="00CA1C48"/>
    <w:rsid w:val="00CC3A1B"/>
    <w:rsid w:val="00CC521E"/>
    <w:rsid w:val="00CC70B1"/>
    <w:rsid w:val="00CC79D6"/>
    <w:rsid w:val="00D20FEE"/>
    <w:rsid w:val="00D316EC"/>
    <w:rsid w:val="00D449F8"/>
    <w:rsid w:val="00D47517"/>
    <w:rsid w:val="00D8344F"/>
    <w:rsid w:val="00D92094"/>
    <w:rsid w:val="00DB6337"/>
    <w:rsid w:val="00DC1972"/>
    <w:rsid w:val="00DE0803"/>
    <w:rsid w:val="00E10B63"/>
    <w:rsid w:val="00E61739"/>
    <w:rsid w:val="00E84E44"/>
    <w:rsid w:val="00E94373"/>
    <w:rsid w:val="00E969AE"/>
    <w:rsid w:val="00EA7C59"/>
    <w:rsid w:val="00EB0A7D"/>
    <w:rsid w:val="00EE0F12"/>
    <w:rsid w:val="00EF1D79"/>
    <w:rsid w:val="00EF7543"/>
    <w:rsid w:val="00F0277C"/>
    <w:rsid w:val="00F34F28"/>
    <w:rsid w:val="00F57F3E"/>
    <w:rsid w:val="00F646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EB62"/>
  <w15:docId w15:val="{0E54FE3F-C07F-46C6-BDFC-FCC046C7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iPriority w:val="99"/>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customStyle="1" w:styleId="Menzionenonrisolta1">
    <w:name w:val="Menzione non risolta1"/>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2324</Words>
  <Characters>13250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Conte</dc:creator>
  <cp:keywords/>
  <dc:description/>
  <cp:lastModifiedBy>Mariapia Berardi</cp:lastModifiedBy>
  <cp:revision>2</cp:revision>
  <cp:lastPrinted>2021-02-11T16:13:00Z</cp:lastPrinted>
  <dcterms:created xsi:type="dcterms:W3CDTF">2024-02-20T17:32:00Z</dcterms:created>
  <dcterms:modified xsi:type="dcterms:W3CDTF">2024-02-20T17:32:00Z</dcterms:modified>
</cp:coreProperties>
</file>