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DC700" w14:textId="77777777" w:rsidR="00265FB9" w:rsidRDefault="00265FB9" w:rsidP="00265FB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77807EB" w14:textId="3B106918" w:rsidR="00265FB9" w:rsidRPr="00073DD0" w:rsidRDefault="00265FB9" w:rsidP="00265FB9">
      <w:pPr>
        <w:jc w:val="right"/>
        <w:rPr>
          <w:rFonts w:ascii="Times New Roman" w:hAnsi="Times New Roman" w:cs="Times New Roman"/>
          <w:b/>
        </w:rPr>
      </w:pPr>
      <w:r w:rsidRPr="00073DD0">
        <w:rPr>
          <w:rFonts w:ascii="Times New Roman" w:hAnsi="Times New Roman" w:cs="Times New Roman"/>
          <w:b/>
        </w:rPr>
        <w:t xml:space="preserve">(Allegato </w:t>
      </w:r>
      <w:r w:rsidR="00797DFA">
        <w:rPr>
          <w:rFonts w:ascii="Times New Roman" w:hAnsi="Times New Roman" w:cs="Times New Roman"/>
          <w:b/>
        </w:rPr>
        <w:t>C</w:t>
      </w:r>
      <w:r w:rsidRPr="00073DD0">
        <w:rPr>
          <w:rFonts w:ascii="Times New Roman" w:hAnsi="Times New Roman" w:cs="Times New Roman"/>
          <w:b/>
        </w:rPr>
        <w:t>)</w:t>
      </w:r>
    </w:p>
    <w:p w14:paraId="72D48FB2" w14:textId="77777777" w:rsidR="00866B4D" w:rsidRDefault="00866B4D" w:rsidP="00265F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98AE3" w14:textId="77777777" w:rsidR="00265FB9" w:rsidRPr="007A62C8" w:rsidRDefault="00265FB9" w:rsidP="00265F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2C8">
        <w:rPr>
          <w:rFonts w:ascii="Times New Roman" w:hAnsi="Times New Roman" w:cs="Times New Roman"/>
          <w:b/>
          <w:bCs/>
          <w:sz w:val="24"/>
          <w:szCs w:val="24"/>
        </w:rPr>
        <w:t>DICHIARAZIONE EX ART. 28 D.P.R. N. 600/73, COMMA 2</w:t>
      </w:r>
    </w:p>
    <w:p w14:paraId="2071FD9C" w14:textId="77777777" w:rsidR="00265FB9" w:rsidRPr="007A62C8" w:rsidRDefault="00265FB9" w:rsidP="00265F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B06AA" w14:textId="77777777" w:rsidR="00C65A1F" w:rsidRDefault="00265FB9" w:rsidP="00C65A1F">
      <w:pPr>
        <w:pStyle w:val="NormaleWeb"/>
        <w:spacing w:before="0" w:beforeAutospacing="0" w:after="0" w:afterAutospacing="0" w:line="276" w:lineRule="auto"/>
        <w:jc w:val="both"/>
      </w:pPr>
      <w:r w:rsidRPr="00420F91">
        <w:t>Il/la Sottoscritto/a   ______________________________________</w:t>
      </w:r>
      <w:r>
        <w:t>__________________</w:t>
      </w:r>
      <w:r w:rsidR="00C65A1F">
        <w:t>___</w:t>
      </w:r>
      <w:r>
        <w:t>____</w:t>
      </w:r>
      <w:r w:rsidRPr="00420F91">
        <w:t>_</w:t>
      </w:r>
    </w:p>
    <w:p w14:paraId="37DB7C0E" w14:textId="57BDD201" w:rsidR="00265FB9" w:rsidRPr="00420F91" w:rsidRDefault="00265FB9" w:rsidP="00C65A1F">
      <w:pPr>
        <w:pStyle w:val="NormaleWeb"/>
        <w:spacing w:before="0" w:beforeAutospacing="0" w:after="0" w:afterAutospacing="0" w:line="276" w:lineRule="auto"/>
        <w:jc w:val="both"/>
      </w:pPr>
      <w:r w:rsidRPr="00420F91">
        <w:t xml:space="preserve">codice </w:t>
      </w:r>
      <w:r w:rsidR="00940730" w:rsidRPr="00420F91">
        <w:t>fiscale: _</w:t>
      </w:r>
      <w:r w:rsidRPr="00420F91">
        <w:t>________________________________________</w:t>
      </w:r>
      <w:r w:rsidRPr="002A4822">
        <w:t xml:space="preserve"> </w:t>
      </w:r>
      <w:r>
        <w:t>legale rappresentante e/o     presidente dell’Ente/Associazione_______________________________</w:t>
      </w:r>
      <w:r w:rsidRPr="00420F91">
        <w:t>_________________</w:t>
      </w:r>
      <w:r w:rsidR="00C65A1F">
        <w:t>___</w:t>
      </w:r>
      <w:r w:rsidRPr="00420F91">
        <w:t>__</w:t>
      </w:r>
    </w:p>
    <w:p w14:paraId="7A32E5D2" w14:textId="15AD3E5D" w:rsidR="00265FB9" w:rsidRPr="00420F91" w:rsidRDefault="00265FB9" w:rsidP="00C65A1F">
      <w:pPr>
        <w:pStyle w:val="NormaleWeb"/>
        <w:spacing w:before="0" w:beforeAutospacing="0" w:after="0" w:afterAutospacing="0" w:line="276" w:lineRule="auto"/>
        <w:jc w:val="both"/>
      </w:pPr>
      <w:r w:rsidRPr="00420F91">
        <w:t>nato/a a __________________________________________</w:t>
      </w:r>
      <w:r>
        <w:t>_</w:t>
      </w:r>
      <w:r w:rsidR="00C65A1F">
        <w:t>_</w:t>
      </w:r>
      <w:r>
        <w:t>___</w:t>
      </w:r>
      <w:r w:rsidRPr="00420F91">
        <w:t>__ (____</w:t>
      </w:r>
      <w:r w:rsidR="00940730" w:rsidRPr="00420F91">
        <w:t xml:space="preserve">_)  </w:t>
      </w:r>
      <w:r w:rsidRPr="00420F91">
        <w:t xml:space="preserve">    il___/___/__</w:t>
      </w:r>
      <w:r w:rsidR="00C65A1F">
        <w:t>__</w:t>
      </w:r>
      <w:r w:rsidRPr="00420F91">
        <w:t>_,</w:t>
      </w:r>
    </w:p>
    <w:p w14:paraId="0DA7A719" w14:textId="77777777" w:rsidR="00265FB9" w:rsidRPr="00420F91" w:rsidRDefault="00265FB9" w:rsidP="00C65A1F">
      <w:pPr>
        <w:pStyle w:val="NormaleWeb"/>
        <w:spacing w:before="0" w:beforeAutospacing="0" w:after="0" w:afterAutospacing="0" w:line="276" w:lineRule="auto"/>
        <w:jc w:val="both"/>
      </w:pPr>
      <w:r w:rsidRPr="00420F91">
        <w:t>residente a ________________________ (_____) in_____</w:t>
      </w:r>
      <w:r>
        <w:t>__</w:t>
      </w:r>
      <w:r w:rsidRPr="00420F91">
        <w:t>__</w:t>
      </w:r>
      <w:r w:rsidR="00C65A1F">
        <w:t>_________________ n° ____</w:t>
      </w:r>
      <w:r>
        <w:t>___</w:t>
      </w:r>
      <w:r w:rsidR="00C65A1F">
        <w:t>__</w:t>
      </w:r>
    </w:p>
    <w:p w14:paraId="73C21CA8" w14:textId="77777777" w:rsidR="00265FB9" w:rsidRPr="00420F91" w:rsidRDefault="00265FB9" w:rsidP="00C65A1F">
      <w:pPr>
        <w:pStyle w:val="NormaleWeb"/>
        <w:spacing w:before="0" w:beforeAutospacing="0" w:after="0" w:afterAutospacing="0" w:line="276" w:lineRule="auto"/>
        <w:jc w:val="both"/>
      </w:pPr>
      <w:r w:rsidRPr="00420F91">
        <w:t>denominazione attività</w:t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</w:r>
      <w:r w:rsidRPr="00420F91">
        <w:softHyphen/>
        <w:t>_____________________________________________</w:t>
      </w:r>
      <w:r w:rsidR="00C65A1F">
        <w:t>_</w:t>
      </w:r>
      <w:r w:rsidRPr="00420F91">
        <w:t>________</w:t>
      </w:r>
      <w:r>
        <w:t>_____</w:t>
      </w:r>
      <w:r w:rsidRPr="00420F91">
        <w:t>_</w:t>
      </w:r>
      <w:r w:rsidR="00C65A1F">
        <w:t>__</w:t>
      </w:r>
    </w:p>
    <w:p w14:paraId="78D24A2B" w14:textId="77777777" w:rsidR="00265FB9" w:rsidRPr="00420F91" w:rsidRDefault="00265FB9" w:rsidP="00C65A1F">
      <w:pPr>
        <w:pStyle w:val="NormaleWeb"/>
        <w:spacing w:before="0" w:beforeAutospacing="0" w:after="0" w:afterAutospacing="0" w:line="276" w:lineRule="auto"/>
        <w:jc w:val="both"/>
      </w:pPr>
      <w:r w:rsidRPr="00420F91">
        <w:t>natura giuridica___________________________________________________________</w:t>
      </w:r>
      <w:r>
        <w:t>_____</w:t>
      </w:r>
      <w:r w:rsidR="00C65A1F">
        <w:t>___</w:t>
      </w:r>
    </w:p>
    <w:p w14:paraId="36745E9D" w14:textId="77777777" w:rsidR="00265FB9" w:rsidRPr="00420F91" w:rsidRDefault="00265FB9" w:rsidP="00C65A1F">
      <w:pPr>
        <w:pStyle w:val="NormaleWeb"/>
        <w:spacing w:before="0" w:beforeAutospacing="0" w:after="0" w:afterAutospacing="0" w:line="276" w:lineRule="auto"/>
        <w:jc w:val="both"/>
      </w:pPr>
      <w:r w:rsidRPr="00420F91">
        <w:t>sede legale_______________________________________________________________</w:t>
      </w:r>
      <w:r>
        <w:t>____</w:t>
      </w:r>
      <w:r w:rsidR="00C65A1F">
        <w:t>__</w:t>
      </w:r>
      <w:r>
        <w:t>_</w:t>
      </w:r>
      <w:r w:rsidR="00C65A1F">
        <w:t>_</w:t>
      </w:r>
    </w:p>
    <w:p w14:paraId="295E84C7" w14:textId="77777777" w:rsidR="00265FB9" w:rsidRPr="00420F91" w:rsidRDefault="00265FB9" w:rsidP="00C65A1F">
      <w:pPr>
        <w:pStyle w:val="NormaleWeb"/>
        <w:spacing w:before="0" w:beforeAutospacing="0" w:after="0" w:afterAutospacing="0" w:line="276" w:lineRule="auto"/>
        <w:jc w:val="both"/>
      </w:pPr>
      <w:r w:rsidRPr="00420F91">
        <w:t>oggetto dell’attività_______________________________________________________</w:t>
      </w:r>
      <w:r>
        <w:t>___</w:t>
      </w:r>
      <w:r w:rsidR="00C65A1F">
        <w:t>__</w:t>
      </w:r>
      <w:r>
        <w:t>_</w:t>
      </w:r>
      <w:r w:rsidRPr="00420F91">
        <w:t>__</w:t>
      </w:r>
      <w:r w:rsidR="00C65A1F">
        <w:t>_</w:t>
      </w:r>
    </w:p>
    <w:p w14:paraId="2A1894AB" w14:textId="77777777" w:rsidR="00265FB9" w:rsidRDefault="00C65A1F" w:rsidP="00C65A1F">
      <w:pPr>
        <w:pStyle w:val="NormaleWeb"/>
        <w:spacing w:before="0" w:beforeAutospacing="0" w:after="0" w:afterAutospacing="0" w:line="276" w:lineRule="auto"/>
        <w:jc w:val="both"/>
      </w:pPr>
      <w:r>
        <w:t>C</w:t>
      </w:r>
      <w:r w:rsidR="00265FB9" w:rsidRPr="00420F91">
        <w:t>.</w:t>
      </w:r>
      <w:r>
        <w:t>F</w:t>
      </w:r>
      <w:r w:rsidR="00265FB9" w:rsidRPr="00420F91">
        <w:t>./</w:t>
      </w:r>
      <w:r>
        <w:t>P</w:t>
      </w:r>
      <w:r w:rsidR="00265FB9" w:rsidRPr="00420F91">
        <w:t>.</w:t>
      </w:r>
      <w:r>
        <w:t>IVA</w:t>
      </w:r>
      <w:r w:rsidR="00265FB9" w:rsidRPr="00420F91">
        <w:t>______________________________________________________________</w:t>
      </w:r>
      <w:r w:rsidR="00265FB9">
        <w:t>______</w:t>
      </w:r>
      <w:r w:rsidR="00265FB9" w:rsidRPr="00420F91">
        <w:t>__</w:t>
      </w:r>
      <w:r>
        <w:t>_</w:t>
      </w:r>
    </w:p>
    <w:p w14:paraId="0C0C3DD0" w14:textId="77777777" w:rsidR="00265FB9" w:rsidRPr="0050623A" w:rsidRDefault="00265FB9" w:rsidP="00C65A1F">
      <w:pPr>
        <w:pStyle w:val="NormaleWeb"/>
        <w:spacing w:before="0" w:beforeAutospacing="0" w:after="0" w:afterAutospacing="0"/>
        <w:jc w:val="both"/>
        <w:rPr>
          <w:i/>
        </w:rPr>
      </w:pPr>
      <w:r w:rsidRPr="00420F91">
        <w:br/>
      </w:r>
      <w:r w:rsidRPr="0050623A">
        <w:rPr>
          <w:i/>
        </w:rPr>
        <w:t>consapevole che chiunque rilasci dichiarazioni mendaci è punito ai sensi del codice penale e delle leggi speciali in materia, ai sensi e per gli effetti dell'art. 46 D.P.R. n. 445/2000</w:t>
      </w:r>
    </w:p>
    <w:p w14:paraId="4CAC184C" w14:textId="77777777" w:rsidR="00265FB9" w:rsidRPr="00420F91" w:rsidRDefault="00265FB9" w:rsidP="00265FB9">
      <w:pPr>
        <w:pStyle w:val="NormaleWeb"/>
        <w:spacing w:before="0" w:beforeAutospacing="0" w:after="0" w:afterAutospacing="0"/>
        <w:jc w:val="both"/>
      </w:pPr>
    </w:p>
    <w:p w14:paraId="012CFD3F" w14:textId="77777777" w:rsidR="00265FB9" w:rsidRDefault="00265FB9" w:rsidP="00265FB9">
      <w:pPr>
        <w:pStyle w:val="NormaleWeb"/>
        <w:spacing w:before="0" w:beforeAutospacing="0" w:after="0" w:afterAutospacing="0"/>
        <w:ind w:left="720"/>
        <w:jc w:val="center"/>
        <w:rPr>
          <w:b/>
          <w:bCs/>
        </w:rPr>
      </w:pPr>
      <w:r w:rsidRPr="00420F91">
        <w:rPr>
          <w:b/>
          <w:bCs/>
        </w:rPr>
        <w:t>DICHIARA</w:t>
      </w:r>
    </w:p>
    <w:p w14:paraId="35FC0100" w14:textId="77777777" w:rsidR="00265FB9" w:rsidRPr="002A4822" w:rsidRDefault="00265FB9" w:rsidP="00265FB9">
      <w:pPr>
        <w:pStyle w:val="NormaleWeb"/>
        <w:spacing w:before="0" w:beforeAutospacing="0" w:after="0" w:afterAutospacing="0"/>
        <w:ind w:left="720"/>
        <w:jc w:val="center"/>
      </w:pPr>
    </w:p>
    <w:p w14:paraId="1FBF2FCD" w14:textId="77777777" w:rsidR="00265FB9" w:rsidRPr="0050623A" w:rsidRDefault="00265FB9" w:rsidP="0050623A">
      <w:pPr>
        <w:pStyle w:val="NormaleWeb"/>
        <w:spacing w:before="0" w:beforeAutospacing="0" w:after="0" w:afterAutospacing="0"/>
        <w:jc w:val="both"/>
        <w:rPr>
          <w:i/>
        </w:rPr>
      </w:pPr>
      <w:r w:rsidRPr="0050623A">
        <w:rPr>
          <w:i/>
        </w:rPr>
        <w:t>sotto la propria responsabilità, in relazione alla richiesta di contributo rivolta all’Amministrazione comunale a favore del sopraindicato Ente/Associazione, che lo stesso:</w:t>
      </w:r>
    </w:p>
    <w:p w14:paraId="04997F67" w14:textId="77777777" w:rsidR="00265FB9" w:rsidRPr="0050623A" w:rsidRDefault="00265FB9" w:rsidP="0050623A">
      <w:pPr>
        <w:pStyle w:val="NormaleWeb"/>
        <w:spacing w:before="0" w:beforeAutospacing="0" w:after="0" w:afterAutospacing="0"/>
        <w:jc w:val="both"/>
        <w:rPr>
          <w:i/>
        </w:rPr>
      </w:pPr>
    </w:p>
    <w:p w14:paraId="0FB9412D" w14:textId="77777777" w:rsidR="00265FB9" w:rsidRDefault="00265FB9" w:rsidP="00265FB9">
      <w:pPr>
        <w:pStyle w:val="NormaleWeb"/>
        <w:spacing w:before="0" w:beforeAutospacing="0" w:after="0" w:afterAutospacing="0"/>
        <w:jc w:val="center"/>
      </w:pPr>
      <w:r>
        <w:t>(barrare le caselle interessate)</w:t>
      </w:r>
    </w:p>
    <w:p w14:paraId="51061C03" w14:textId="77777777" w:rsidR="00265FB9" w:rsidRDefault="00265FB9" w:rsidP="00265FB9">
      <w:pPr>
        <w:pStyle w:val="NormaleWeb"/>
        <w:spacing w:before="0" w:beforeAutospacing="0" w:after="0" w:afterAutospacing="0"/>
        <w:jc w:val="center"/>
      </w:pPr>
    </w:p>
    <w:p w14:paraId="726D6F8F" w14:textId="77777777" w:rsidR="00265FB9" w:rsidRDefault="00265FB9" w:rsidP="0050623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</w:pPr>
      <w:r>
        <w:t>non svolge attività di natura commerciale;</w:t>
      </w:r>
    </w:p>
    <w:p w14:paraId="6B5DC44C" w14:textId="77777777" w:rsidR="00265FB9" w:rsidRDefault="00265FB9" w:rsidP="0050623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</w:pPr>
      <w:r>
        <w:t>svolge attività di natura commerciale (specificare quale</w:t>
      </w:r>
      <w:r w:rsidR="0050623A">
        <w:t>_______________________________</w:t>
      </w:r>
      <w:r>
        <w:t>);</w:t>
      </w:r>
    </w:p>
    <w:p w14:paraId="0740817D" w14:textId="77777777" w:rsidR="00265FB9" w:rsidRDefault="00265FB9" w:rsidP="0050623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</w:pPr>
      <w:r>
        <w:t>il contributo è destinato all’attività commerciale per l’acquisto di beni strumentali;</w:t>
      </w:r>
    </w:p>
    <w:p w14:paraId="50B43ED9" w14:textId="77777777" w:rsidR="00265FB9" w:rsidRDefault="00265FB9" w:rsidP="0050623A">
      <w:pPr>
        <w:pStyle w:val="NormaleWeb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</w:pPr>
      <w:r>
        <w:t>il contributo è destinato alla specifica attività istituzionale non commerciale.</w:t>
      </w:r>
    </w:p>
    <w:p w14:paraId="2DDBEBA4" w14:textId="77777777" w:rsidR="00265FB9" w:rsidRDefault="00265FB9" w:rsidP="00265FB9">
      <w:pPr>
        <w:spacing w:before="2"/>
        <w:ind w:left="169" w:right="181"/>
        <w:jc w:val="right"/>
        <w:rPr>
          <w:b/>
        </w:rPr>
      </w:pPr>
    </w:p>
    <w:p w14:paraId="68EBC020" w14:textId="77777777" w:rsidR="00265FB9" w:rsidRDefault="00265FB9" w:rsidP="00265FB9">
      <w:pPr>
        <w:spacing w:before="2"/>
        <w:ind w:left="169" w:right="181"/>
        <w:jc w:val="right"/>
        <w:rPr>
          <w:b/>
        </w:rPr>
      </w:pPr>
    </w:p>
    <w:tbl>
      <w:tblPr>
        <w:tblW w:w="9696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3857"/>
        <w:gridCol w:w="108"/>
        <w:gridCol w:w="5731"/>
      </w:tblGrid>
      <w:tr w:rsidR="00265FB9" w:rsidRPr="00F16A2D" w14:paraId="1F3FB53D" w14:textId="77777777" w:rsidTr="00A60CB2">
        <w:trPr>
          <w:trHeight w:val="687"/>
          <w:tblCellSpacing w:w="15" w:type="dxa"/>
          <w:jc w:val="center"/>
        </w:trPr>
        <w:tc>
          <w:tcPr>
            <w:tcW w:w="19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68BC1" w14:textId="77777777" w:rsidR="00265FB9" w:rsidRPr="00F16A2D" w:rsidRDefault="0050623A" w:rsidP="00A60CB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265FB9" w:rsidRPr="0050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Cerignola,li____________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C35D1" w14:textId="77777777" w:rsidR="00265FB9" w:rsidRPr="00F16A2D" w:rsidRDefault="00265FB9" w:rsidP="00A60CB2">
            <w:pPr>
              <w:ind w:left="-238" w:right="-39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6A2D">
              <w:rPr>
                <w:rFonts w:ascii="Times New Roman" w:hAnsi="Times New Roman" w:cs="Times New Roman"/>
                <w:sz w:val="20"/>
              </w:rPr>
              <w:t xml:space="preserve">    </w:t>
            </w:r>
          </w:p>
        </w:tc>
        <w:tc>
          <w:tcPr>
            <w:tcW w:w="29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9706F" w14:textId="77777777" w:rsidR="00265FB9" w:rsidRPr="00F16A2D" w:rsidRDefault="00265FB9" w:rsidP="00A60CB2">
            <w:pPr>
              <w:ind w:left="722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F16A2D">
              <w:rPr>
                <w:rFonts w:ascii="Times New Roman" w:hAnsi="Times New Roman" w:cs="Times New Roman"/>
                <w:sz w:val="20"/>
                <w:szCs w:val="15"/>
              </w:rPr>
              <w:t>______________________________</w:t>
            </w:r>
          </w:p>
          <w:p w14:paraId="33EB468A" w14:textId="77777777" w:rsidR="00265FB9" w:rsidRPr="0050623A" w:rsidRDefault="00265FB9" w:rsidP="00A60C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6A2D">
              <w:rPr>
                <w:rFonts w:ascii="Times New Roman" w:hAnsi="Times New Roman" w:cs="Times New Roman"/>
                <w:sz w:val="20"/>
                <w:szCs w:val="15"/>
              </w:rPr>
              <w:t xml:space="preserve">        </w:t>
            </w:r>
            <w:r w:rsidRPr="0050623A">
              <w:rPr>
                <w:rFonts w:ascii="Times New Roman" w:hAnsi="Times New Roman" w:cs="Times New Roman"/>
                <w:i/>
              </w:rPr>
              <w:t xml:space="preserve">Firma del dichiarante </w:t>
            </w:r>
          </w:p>
          <w:p w14:paraId="63FDEB7B" w14:textId="77777777" w:rsidR="00265FB9" w:rsidRPr="00F16A2D" w:rsidRDefault="00265FB9" w:rsidP="00A60CB2">
            <w:pPr>
              <w:ind w:right="474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0623A">
              <w:rPr>
                <w:rFonts w:ascii="Times New Roman" w:hAnsi="Times New Roman" w:cs="Times New Roman"/>
                <w:i/>
              </w:rPr>
              <w:t xml:space="preserve">                 (per esteso e leggibile)</w:t>
            </w:r>
          </w:p>
        </w:tc>
      </w:tr>
    </w:tbl>
    <w:p w14:paraId="6A1899AF" w14:textId="77777777" w:rsidR="00265FB9" w:rsidRDefault="00265FB9" w:rsidP="00265FB9">
      <w:pPr>
        <w:spacing w:before="2"/>
        <w:ind w:left="169" w:right="181"/>
        <w:jc w:val="right"/>
        <w:rPr>
          <w:b/>
        </w:rPr>
      </w:pPr>
    </w:p>
    <w:p w14:paraId="4CCCB513" w14:textId="77777777" w:rsidR="00265FB9" w:rsidRDefault="00265FB9" w:rsidP="00265FB9">
      <w:pPr>
        <w:spacing w:before="2"/>
        <w:ind w:left="169" w:right="181"/>
        <w:jc w:val="right"/>
        <w:rPr>
          <w:b/>
        </w:rPr>
      </w:pPr>
    </w:p>
    <w:p w14:paraId="644B8652" w14:textId="77777777" w:rsidR="00265FB9" w:rsidRDefault="00265FB9" w:rsidP="00265FB9">
      <w:pPr>
        <w:spacing w:before="2"/>
        <w:ind w:left="169" w:right="181"/>
        <w:jc w:val="right"/>
        <w:rPr>
          <w:b/>
        </w:rPr>
      </w:pPr>
    </w:p>
    <w:p w14:paraId="406CF19F" w14:textId="77777777" w:rsidR="00213ACF" w:rsidRDefault="00213ACF"/>
    <w:sectPr w:rsidR="00213ACF" w:rsidSect="00C65A1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C5B"/>
    <w:multiLevelType w:val="hybridMultilevel"/>
    <w:tmpl w:val="9B549144"/>
    <w:lvl w:ilvl="0" w:tplc="67907F46">
      <w:numFmt w:val="bullet"/>
      <w:lvlText w:val="-"/>
      <w:lvlJc w:val="left"/>
      <w:pPr>
        <w:ind w:left="1069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57B6"/>
    <w:multiLevelType w:val="hybridMultilevel"/>
    <w:tmpl w:val="53CE9AC8"/>
    <w:lvl w:ilvl="0" w:tplc="532AC170">
      <w:numFmt w:val="bullet"/>
      <w:lvlText w:val="¨"/>
      <w:lvlJc w:val="left"/>
      <w:pPr>
        <w:ind w:left="1069" w:hanging="360"/>
      </w:pPr>
      <w:rPr>
        <w:rFonts w:ascii="Wingdings" w:eastAsia="Tahom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B9"/>
    <w:rsid w:val="00213ACF"/>
    <w:rsid w:val="00265FB9"/>
    <w:rsid w:val="002B3473"/>
    <w:rsid w:val="003C419D"/>
    <w:rsid w:val="0050623A"/>
    <w:rsid w:val="00580E1F"/>
    <w:rsid w:val="00797DFA"/>
    <w:rsid w:val="007A62C8"/>
    <w:rsid w:val="00866B4D"/>
    <w:rsid w:val="008D61C8"/>
    <w:rsid w:val="00940730"/>
    <w:rsid w:val="00C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A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5FB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265F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5FB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265F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Claudio Donofrio</cp:lastModifiedBy>
  <cp:revision>2</cp:revision>
  <dcterms:created xsi:type="dcterms:W3CDTF">2023-05-18T12:46:00Z</dcterms:created>
  <dcterms:modified xsi:type="dcterms:W3CDTF">2023-05-18T12:46:00Z</dcterms:modified>
</cp:coreProperties>
</file>